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BF3E2F">
      <w:pPr>
        <w:rPr>
          <w:sz w:val="24"/>
          <w:szCs w:val="24"/>
        </w:rPr>
      </w:pPr>
      <w:r>
        <w:rPr>
          <w:sz w:val="24"/>
          <w:szCs w:val="24"/>
        </w:rPr>
        <w:t>Datum: 12</w:t>
      </w:r>
      <w:r w:rsidR="001552B4">
        <w:rPr>
          <w:sz w:val="24"/>
          <w:szCs w:val="24"/>
        </w:rPr>
        <w:t>. 5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BF3E2F">
        <w:rPr>
          <w:sz w:val="24"/>
          <w:szCs w:val="24"/>
        </w:rPr>
        <w:t xml:space="preserve"> 58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BF3E2F">
        <w:rPr>
          <w:rFonts w:cstheme="minorHAnsi"/>
          <w:sz w:val="24"/>
          <w:szCs w:val="24"/>
        </w:rPr>
        <w:t>Nogomet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863F32">
        <w:rPr>
          <w:sz w:val="24"/>
          <w:szCs w:val="24"/>
        </w:rPr>
        <w:t xml:space="preserve">: </w:t>
      </w:r>
      <w:hyperlink r:id="rId7" w:history="1">
        <w:r w:rsidR="00863F32"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E2243B" w:rsidRDefault="00E2243B" w:rsidP="00E2243B">
      <w:pPr>
        <w:rPr>
          <w:sz w:val="24"/>
          <w:szCs w:val="24"/>
        </w:rPr>
      </w:pPr>
    </w:p>
    <w:p w:rsidR="00E2243B" w:rsidRPr="00BF3E2F" w:rsidRDefault="00E2243B" w:rsidP="00E2243B">
      <w:pPr>
        <w:rPr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E2F">
        <w:rPr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BF3E2F" w:rsidRPr="00BF3E2F" w:rsidRDefault="00BF3E2F" w:rsidP="00BF3E2F">
      <w:pP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Danes boste v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adili nogometno t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ehniko. Potrebujete nogometno žo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 ali katero drugo, ki ni pretrda in nekaj stožcev, oziroma talnih oznak (stoli, palice, copati …), da boste lahko mino njih izvajali tehniko vodenja.  </w:t>
      </w:r>
    </w:p>
    <w:p w:rsidR="00E27170" w:rsidRPr="00BF3E2F" w:rsidRDefault="00BF3E2F" w:rsidP="00E27170">
      <w:pP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 današnjo</w:t>
      </w:r>
      <w:r w:rsidR="00E27170"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uro športa se boste pripravljali na ocenjevanje vzdržl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jivostnega teka, ki bo v</w:t>
      </w:r>
      <w:r w:rsidR="00E27170"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četrtek, 14. 5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E27170"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2020.  </w:t>
      </w:r>
    </w:p>
    <w:p w:rsidR="00E27170" w:rsidRPr="00BF3E2F" w:rsidRDefault="00E27170" w:rsidP="00E27170">
      <w:pP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 veselo na delo. Ne pozabite na pijačo. </w:t>
      </w:r>
      <w:r w:rsidRPr="00BF3E2F">
        <w:rPr>
          <w:rFonts w:cstheme="minorHAnsi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</w:t>
      </w:r>
      <w:r w:rsidRPr="00BF3E2F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031E7B" w:rsidRDefault="00031E7B" w:rsidP="001A4CEB">
      <w:pPr>
        <w:jc w:val="both"/>
        <w:rPr>
          <w:b/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045093">
        <w:tc>
          <w:tcPr>
            <w:tcW w:w="9062" w:type="dxa"/>
          </w:tcPr>
          <w:p w:rsidR="00D10AAF" w:rsidRPr="009B3647" w:rsidRDefault="00D10AAF" w:rsidP="009B364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E27170" w:rsidRDefault="00E27170" w:rsidP="00E2717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ogrevanje opraviš naslednjo aktivnost:</w:t>
            </w:r>
          </w:p>
          <w:p w:rsidR="00E27170" w:rsidRDefault="00B32CB2" w:rsidP="00E27170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minute</w:t>
            </w:r>
            <w:r w:rsidR="00E27170">
              <w:rPr>
                <w:sz w:val="23"/>
                <w:szCs w:val="23"/>
              </w:rPr>
              <w:t xml:space="preserve"> hitre hoje (če imate možnost, izberite pot, ki se začne z vzponom – hoja v klanec), </w:t>
            </w:r>
          </w:p>
          <w:p w:rsidR="00B32CB2" w:rsidRPr="00E27170" w:rsidRDefault="00B32CB2" w:rsidP="00B32CB2">
            <w:pPr>
              <w:rPr>
                <w:rFonts w:cstheme="minorHAnsi"/>
                <w:b/>
                <w:color w:val="FFC000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FFC000"/>
                <w:sz w:val="24"/>
                <w:szCs w:val="24"/>
                <w:shd w:val="clear" w:color="auto" w:fill="FFFFFF"/>
              </w:rPr>
              <w:t>Gimnastične vaje</w:t>
            </w:r>
            <w:r w:rsidRPr="00E27170">
              <w:rPr>
                <w:rFonts w:cstheme="minorHAnsi"/>
                <w:color w:val="FFC000"/>
                <w:sz w:val="24"/>
                <w:szCs w:val="24"/>
                <w:shd w:val="clear" w:color="auto" w:fill="FFFFFF"/>
              </w:rPr>
              <w:t>:</w:t>
            </w:r>
            <w:r w:rsidRPr="00E27170">
              <w:rPr>
                <w:rFonts w:cstheme="minorHAnsi"/>
                <w:b/>
                <w:color w:val="FFC000"/>
                <w:sz w:val="24"/>
                <w:szCs w:val="24"/>
              </w:rPr>
              <w:t xml:space="preserve"> </w:t>
            </w:r>
          </w:p>
          <w:p w:rsidR="00B32CB2" w:rsidRDefault="00B32CB2" w:rsidP="00B32CB2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poznate.</w:t>
            </w:r>
          </w:p>
          <w:p w:rsidR="00B32CB2" w:rsidRDefault="00B32CB2" w:rsidP="00B32C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70AD47" w:themeColor="accent6"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B32CB2" w:rsidRDefault="00B32CB2" w:rsidP="00B32C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Krepilne vaje</w:t>
            </w:r>
            <w:r w:rsidRPr="00E27170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</w:rPr>
              <w:t xml:space="preserve">naredi tako, da narediš po eno vajo za vsak sklop telesa (roke, trup spredaj, trup zadaj, noge). </w:t>
            </w:r>
          </w:p>
          <w:p w:rsidR="00B32CB2" w:rsidRDefault="00B32CB2" w:rsidP="001D4988">
            <w:pPr>
              <w:pStyle w:val="Default"/>
              <w:rPr>
                <w:sz w:val="23"/>
                <w:szCs w:val="23"/>
              </w:rPr>
            </w:pPr>
          </w:p>
          <w:p w:rsidR="00B32CB2" w:rsidRPr="00B32CB2" w:rsidRDefault="00B32CB2" w:rsidP="00E2717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8 </w:t>
            </w:r>
            <w:r w:rsidR="00E27170" w:rsidRPr="00E27170">
              <w:rPr>
                <w:sz w:val="23"/>
                <w:szCs w:val="23"/>
              </w:rPr>
              <w:t>minut teka (tempo 1, na ravnini)</w:t>
            </w:r>
            <w:r>
              <w:rPr>
                <w:sz w:val="23"/>
                <w:szCs w:val="23"/>
              </w:rPr>
              <w:t>,</w:t>
            </w:r>
          </w:p>
          <w:p w:rsidR="00B32CB2" w:rsidRPr="00B32CB2" w:rsidRDefault="00B32CB2" w:rsidP="00E2717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1 minuta hoje,</w:t>
            </w:r>
          </w:p>
          <w:p w:rsidR="00E27170" w:rsidRPr="00E27170" w:rsidRDefault="00B32CB2" w:rsidP="00E2717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2 minuti teka (tempo 2</w:t>
            </w:r>
            <w:r w:rsidR="001D4988">
              <w:rPr>
                <w:sz w:val="23"/>
                <w:szCs w:val="23"/>
              </w:rPr>
              <w:t>)</w:t>
            </w:r>
            <w:r w:rsidR="00E27170" w:rsidRPr="00E27170">
              <w:rPr>
                <w:sz w:val="23"/>
                <w:szCs w:val="23"/>
              </w:rPr>
              <w:t xml:space="preserve">. </w:t>
            </w:r>
          </w:p>
          <w:p w:rsidR="00E27170" w:rsidRPr="008A576B" w:rsidRDefault="00E27170" w:rsidP="00E2717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D19A0" w:rsidRPr="00E27170" w:rsidRDefault="00E27170" w:rsidP="00E27170">
            <w:pPr>
              <w:pStyle w:val="Odstavekseznam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170">
              <w:rPr>
                <w:rFonts w:cstheme="minorHAnsi"/>
                <w:color w:val="FFD966" w:themeColor="accent4" w:themeTint="99"/>
                <w:sz w:val="28"/>
                <w:szCs w:val="28"/>
                <w:u w:val="single"/>
              </w:rPr>
              <w:t>Če kaj ni jasno, vprašaj!</w:t>
            </w:r>
          </w:p>
        </w:tc>
      </w:tr>
      <w:tr w:rsidR="00B32CB2" w:rsidTr="00045093">
        <w:tc>
          <w:tcPr>
            <w:tcW w:w="9062" w:type="dxa"/>
          </w:tcPr>
          <w:p w:rsidR="00B32CB2" w:rsidRPr="00BA428F" w:rsidRDefault="00B32CB2" w:rsidP="00B32CB2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6A0">
              <w:rPr>
                <w:rFonts w:cstheme="minorHAnsi"/>
                <w:sz w:val="24"/>
                <w:szCs w:val="24"/>
              </w:rPr>
              <w:lastRenderedPageBreak/>
              <w:t>GLAVNI DEL:</w:t>
            </w:r>
          </w:p>
          <w:p w:rsidR="00B32CB2" w:rsidRPr="00B32CB2" w:rsidRDefault="00B32CB2" w:rsidP="00B32CB2">
            <w:pPr>
              <w:jc w:val="both"/>
              <w:rPr>
                <w:sz w:val="24"/>
                <w:szCs w:val="24"/>
              </w:rPr>
            </w:pPr>
            <w:r w:rsidRPr="00B32CB2">
              <w:rPr>
                <w:b/>
                <w:sz w:val="24"/>
                <w:szCs w:val="24"/>
                <w:u w:val="single"/>
              </w:rPr>
              <w:t>VAJE ZA IZBOLJŠANJE NOGOMETNE TEHNIKE</w:t>
            </w:r>
          </w:p>
          <w:p w:rsidR="00B32CB2" w:rsidRPr="00BA428F" w:rsidRDefault="00B32CB2" w:rsidP="00B32CB2">
            <w:pPr>
              <w:pStyle w:val="Odstavekseznama"/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428F">
              <w:rPr>
                <w:b/>
                <w:sz w:val="24"/>
                <w:szCs w:val="24"/>
                <w:u w:val="single"/>
              </w:rPr>
              <w:t xml:space="preserve">Na naslednji spletni povezavi si lahko ogledate tehnike vodenja žoge v zelo hitrem načinu izvajanja: </w:t>
            </w:r>
            <w:hyperlink r:id="rId8" w:history="1">
              <w:r w:rsidRPr="00BA428F">
                <w:rPr>
                  <w:rStyle w:val="Hiperpovezava"/>
                  <w:sz w:val="24"/>
                  <w:szCs w:val="24"/>
                </w:rPr>
                <w:t>http://www.nogometni-trener.com/2013/04/vaje-upravljanja-zoge-in-osnovne-tehnike-video/</w:t>
              </w:r>
            </w:hyperlink>
            <w:r w:rsidRPr="00BA428F">
              <w:rPr>
                <w:sz w:val="24"/>
                <w:szCs w:val="24"/>
              </w:rPr>
              <w:t xml:space="preserve">. </w:t>
            </w:r>
            <w:r w:rsidRPr="00BA428F">
              <w:rPr>
                <w:b/>
                <w:i/>
                <w:sz w:val="24"/>
                <w:szCs w:val="24"/>
              </w:rPr>
              <w:t>Nato pa v počasnejši verziji naloge, ki jih imate opisane spodaj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A428F">
              <w:rPr>
                <w:b/>
                <w:i/>
                <w:sz w:val="24"/>
                <w:szCs w:val="24"/>
              </w:rPr>
              <w:t xml:space="preserve"> tudi izvedete.</w:t>
            </w:r>
          </w:p>
          <w:p w:rsidR="00B32CB2" w:rsidRPr="00FA06A0" w:rsidRDefault="00B32CB2" w:rsidP="00B32CB2">
            <w:pPr>
              <w:pStyle w:val="Odstavekseznama"/>
              <w:rPr>
                <w:sz w:val="24"/>
                <w:szCs w:val="24"/>
              </w:rPr>
            </w:pPr>
          </w:p>
          <w:p w:rsidR="00B32CB2" w:rsidRPr="00B16652" w:rsidRDefault="00B32CB2" w:rsidP="00B32CB2">
            <w:pPr>
              <w:pStyle w:val="Odstavekseznama"/>
              <w:jc w:val="both"/>
              <w:rPr>
                <w:sz w:val="24"/>
                <w:szCs w:val="24"/>
              </w:rPr>
            </w:pPr>
            <w:r w:rsidRPr="00B16652">
              <w:rPr>
                <w:sz w:val="24"/>
                <w:szCs w:val="24"/>
              </w:rPr>
              <w:t>Na dvorišču oziroma kjer koli bo</w:t>
            </w:r>
            <w:r>
              <w:rPr>
                <w:sz w:val="24"/>
                <w:szCs w:val="24"/>
              </w:rPr>
              <w:t>ste</w:t>
            </w:r>
            <w:r w:rsidRPr="00B16652">
              <w:rPr>
                <w:sz w:val="24"/>
                <w:szCs w:val="24"/>
              </w:rPr>
              <w:t xml:space="preserve"> vadil</w:t>
            </w:r>
            <w:r>
              <w:rPr>
                <w:sz w:val="24"/>
                <w:szCs w:val="24"/>
              </w:rPr>
              <w:t>i,</w:t>
            </w:r>
            <w:r w:rsidRPr="00B16652">
              <w:rPr>
                <w:sz w:val="24"/>
                <w:szCs w:val="24"/>
              </w:rPr>
              <w:t xml:space="preserve"> si v vrsti postavi</w:t>
            </w:r>
            <w:r>
              <w:rPr>
                <w:sz w:val="24"/>
                <w:szCs w:val="24"/>
              </w:rPr>
              <w:t>te 6</w:t>
            </w:r>
            <w:r w:rsidRPr="00B16652">
              <w:rPr>
                <w:sz w:val="24"/>
                <w:szCs w:val="24"/>
              </w:rPr>
              <w:t xml:space="preserve"> ovir. Razdalja med ovirami naj bodo 4 koraki v </w:t>
            </w:r>
            <w:r>
              <w:rPr>
                <w:sz w:val="24"/>
                <w:szCs w:val="24"/>
              </w:rPr>
              <w:t>postavitvi naravnost</w:t>
            </w:r>
            <w:r w:rsidRPr="00B16652">
              <w:rPr>
                <w:sz w:val="24"/>
                <w:szCs w:val="24"/>
              </w:rPr>
              <w:t>. Ovire so lahko stoli, copati, … pač nekaj stabilnega ne previsokega.</w:t>
            </w:r>
          </w:p>
          <w:p w:rsidR="00B32CB2" w:rsidRDefault="00B32CB2" w:rsidP="00B32CB2">
            <w:pPr>
              <w:jc w:val="both"/>
              <w:rPr>
                <w:sz w:val="24"/>
                <w:szCs w:val="24"/>
              </w:rPr>
            </w:pPr>
          </w:p>
          <w:p w:rsidR="00B32CB2" w:rsidRPr="00FA06A0" w:rsidRDefault="00B32CB2" w:rsidP="00B32CB2">
            <w:pPr>
              <w:pStyle w:val="Odstavekseznama"/>
              <w:numPr>
                <w:ilvl w:val="0"/>
                <w:numId w:val="19"/>
              </w:numPr>
              <w:jc w:val="both"/>
              <w:rPr>
                <w:color w:val="FFC000" w:themeColor="accent4"/>
                <w:sz w:val="24"/>
                <w:szCs w:val="24"/>
                <w:u w:val="single"/>
              </w:rPr>
            </w:pPr>
            <w:r w:rsidRPr="00FA06A0">
              <w:rPr>
                <w:b/>
                <w:sz w:val="24"/>
                <w:szCs w:val="24"/>
              </w:rPr>
              <w:t>PRI VSAKI VAJI UPOŠTEVAJTE NASLEDNJA TEHNIČNA NAVODILA</w:t>
            </w:r>
            <w:r w:rsidRPr="00FA06A0">
              <w:rPr>
                <w:color w:val="FFC000" w:themeColor="accent4"/>
                <w:sz w:val="24"/>
                <w:szCs w:val="24"/>
              </w:rPr>
              <w:t xml:space="preserve">: </w:t>
            </w:r>
            <w:r w:rsidRPr="00FA06A0">
              <w:rPr>
                <w:color w:val="FFC000" w:themeColor="accent4"/>
                <w:sz w:val="24"/>
                <w:szCs w:val="24"/>
                <w:u w:val="single"/>
              </w:rPr>
              <w:t>med vodenjem se gibajte po prednjem delu stopala. Žoge se dotaknite čim večkrat in jo nadzorujte. Raje počasneje z nadzorom žoge kot, da greste hitro in žoga uide iz nadzora.</w:t>
            </w:r>
          </w:p>
          <w:p w:rsidR="00B32CB2" w:rsidRPr="00B16652" w:rsidRDefault="00B32CB2" w:rsidP="00B32CB2">
            <w:pPr>
              <w:pStyle w:val="Odstavekseznama"/>
              <w:numPr>
                <w:ilvl w:val="0"/>
                <w:numId w:val="18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t>Žogo vodi tako</w:t>
            </w:r>
            <w:r>
              <w:rPr>
                <w:color w:val="538135" w:themeColor="accent6" w:themeShade="BF"/>
                <w:sz w:val="24"/>
                <w:szCs w:val="24"/>
              </w:rPr>
              <w:t>,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da jo med ovirami vodiš z nartom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 najprej z D nogo in nazaj z L nogo 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  Vajo ponovi 4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-krat v obe smeri. </w:t>
            </w:r>
          </w:p>
          <w:p w:rsidR="00B32CB2" w:rsidRPr="00C633A4" w:rsidRDefault="00B32CB2" w:rsidP="00B32CB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B32CB2" w:rsidRPr="00B16652" w:rsidRDefault="00B32CB2" w:rsidP="00B32CB2">
            <w:pPr>
              <w:pStyle w:val="Odstavekseznama"/>
              <w:numPr>
                <w:ilvl w:val="0"/>
                <w:numId w:val="18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>Žogo vodi tako</w:t>
            </w:r>
            <w:r>
              <w:rPr>
                <w:color w:val="1F3864" w:themeColor="accent5" w:themeShade="80"/>
                <w:sz w:val="24"/>
                <w:szCs w:val="24"/>
              </w:rPr>
              <w:t>,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da jo med ovirami vodiš z nartom. Menjavo smeri narediš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za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zunanji del stopala.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Vajo ponovi 4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-krat v obe smeri. </w:t>
            </w:r>
          </w:p>
          <w:p w:rsidR="00B32CB2" w:rsidRPr="0080034C" w:rsidRDefault="00B32CB2" w:rsidP="00B32CB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B32CB2" w:rsidRPr="00B16652" w:rsidRDefault="00B32CB2" w:rsidP="00B32CB2">
            <w:pPr>
              <w:pStyle w:val="Odstavekseznama"/>
              <w:numPr>
                <w:ilvl w:val="0"/>
                <w:numId w:val="18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Žogo vodi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zunanjo nogo do ovire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, narediš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proofErr w:type="spellStart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izkorak</w:t>
            </w:r>
            <w:proofErr w:type="spellEnd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 v stran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in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zunanjim delom stopala notranje noge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vodiš žogo do druge ovire, kjer ponoviš nalogo. 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Vajo ponovi </w:t>
            </w:r>
            <w:r>
              <w:rPr>
                <w:color w:val="385623" w:themeColor="accent6" w:themeShade="80"/>
                <w:sz w:val="24"/>
                <w:szCs w:val="24"/>
              </w:rPr>
              <w:t>4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B32CB2" w:rsidRPr="0080034C" w:rsidRDefault="00B32CB2" w:rsidP="00B32CB2">
            <w:pPr>
              <w:jc w:val="both"/>
              <w:rPr>
                <w:sz w:val="24"/>
                <w:szCs w:val="24"/>
              </w:rPr>
            </w:pPr>
          </w:p>
          <w:p w:rsidR="00B32CB2" w:rsidRPr="00B16652" w:rsidRDefault="00B32CB2" w:rsidP="00B32CB2">
            <w:pPr>
              <w:pStyle w:val="Odstavekseznama"/>
              <w:numPr>
                <w:ilvl w:val="0"/>
                <w:numId w:val="18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Postavi se ob navpično oviro (npr. zid) na razdalji </w:t>
            </w:r>
            <w:r>
              <w:rPr>
                <w:color w:val="1F3864" w:themeColor="accent5" w:themeShade="80"/>
                <w:sz w:val="24"/>
                <w:szCs w:val="24"/>
              </w:rPr>
              <w:t>4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-10 korakov in žogo z notranjim delom stopala udari, da se odbije nazaj. Žogo ustavi s podplatom in vajo ponovi z drugo nogo. Opravi vsaj </w:t>
            </w:r>
            <w:r>
              <w:rPr>
                <w:color w:val="1F3864" w:themeColor="accent5" w:themeShade="80"/>
                <w:sz w:val="24"/>
                <w:szCs w:val="24"/>
              </w:rPr>
              <w:t>10 podaj z eno nogo in 10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B32CB2" w:rsidRPr="00CC3E5A" w:rsidRDefault="00B32CB2" w:rsidP="00B32CB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B32CB2" w:rsidRPr="00E10391" w:rsidRDefault="00B32CB2" w:rsidP="00B32CB2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Žogo vrzi v zrak, čakaj, da se enkrat odbije od tal. Preden se odbije drugič nastavi stopalo (nart) in jo odbij v zrak. Nato zopet odboj od tal in tvoj odboj…</w:t>
            </w:r>
            <w:r w:rsidRPr="00B16652">
              <w:rPr>
                <w:color w:val="1F3864" w:themeColor="accent5" w:themeShade="80"/>
                <w:sz w:val="24"/>
                <w:szCs w:val="24"/>
                <w:u w:val="single"/>
              </w:rPr>
              <w:t>Če si dovolj spreten, da žogo odbijaš brez vmesnega odboja od tal, lahko vajo izvajaš na ta način.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Štej odboje z nogo in jih naredi kakšnih </w:t>
            </w:r>
            <w:r>
              <w:rPr>
                <w:color w:val="1F3864" w:themeColor="accent5" w:themeShade="80"/>
                <w:sz w:val="24"/>
                <w:szCs w:val="24"/>
              </w:rPr>
              <w:t>60-8</w:t>
            </w:r>
            <w:r>
              <w:rPr>
                <w:color w:val="1F3864" w:themeColor="accent5" w:themeShade="80"/>
                <w:sz w:val="24"/>
                <w:szCs w:val="24"/>
              </w:rPr>
              <w:t>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B32CB2" w:rsidTr="00045093">
        <w:tc>
          <w:tcPr>
            <w:tcW w:w="9062" w:type="dxa"/>
          </w:tcPr>
          <w:p w:rsidR="00B32CB2" w:rsidRDefault="00B32CB2" w:rsidP="00B32CB2">
            <w:pPr>
              <w:rPr>
                <w:rFonts w:cstheme="minorHAnsi"/>
                <w:sz w:val="24"/>
                <w:szCs w:val="24"/>
              </w:rPr>
            </w:pPr>
            <w:r w:rsidRPr="00B32CB2">
              <w:rPr>
                <w:rFonts w:cstheme="minorHAnsi"/>
                <w:b/>
                <w:sz w:val="24"/>
                <w:szCs w:val="24"/>
              </w:rPr>
              <w:t>ZAKLJUČNI DEL</w:t>
            </w:r>
            <w:r w:rsidRPr="00E10391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B32CB2" w:rsidRPr="001D4988" w:rsidRDefault="00B32CB2" w:rsidP="00B32CB2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Vaje, ki jih ne morete opraviti zunaj, jih opravite v stanovanju. </w:t>
            </w:r>
            <w:bookmarkStart w:id="0" w:name="_GoBack"/>
            <w:bookmarkEnd w:id="0"/>
          </w:p>
          <w:p w:rsidR="00B32CB2" w:rsidRDefault="00B32CB2" w:rsidP="00B3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vaje za moč trupa.</w:t>
            </w:r>
          </w:p>
          <w:p w:rsidR="00B32CB2" w:rsidRPr="0014582B" w:rsidRDefault="00B32CB2" w:rsidP="00B32CB2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B32CB2" w:rsidRDefault="00B32CB2" w:rsidP="00B32CB2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(20x),</w:t>
            </w:r>
          </w:p>
          <w:p w:rsidR="00B32CB2" w:rsidRDefault="00B32CB2" w:rsidP="00B32CB2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diagonale za hrbtne mišice (10 x 4 sekund),</w:t>
            </w:r>
          </w:p>
          <w:p w:rsidR="00B32CB2" w:rsidRDefault="00B32CB2" w:rsidP="00B32CB2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čelno (20 sekund),</w:t>
            </w:r>
          </w:p>
          <w:p w:rsidR="00B32CB2" w:rsidRDefault="00B32CB2" w:rsidP="00B32CB2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»plank« hrbtno (20 sekund),</w:t>
            </w:r>
          </w:p>
          <w:p w:rsidR="00B32CB2" w:rsidRPr="00B16652" w:rsidRDefault="00B32CB2" w:rsidP="00B32CB2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bočno (za vsak bok 10 sekund).</w:t>
            </w:r>
          </w:p>
          <w:p w:rsidR="00B32CB2" w:rsidRPr="00B16D76" w:rsidRDefault="00B32CB2" w:rsidP="00B32CB2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8F" w:rsidRDefault="00C85A8F" w:rsidP="0052706D">
      <w:pPr>
        <w:spacing w:after="0" w:line="240" w:lineRule="auto"/>
      </w:pPr>
      <w:r>
        <w:separator/>
      </w:r>
    </w:p>
  </w:endnote>
  <w:endnote w:type="continuationSeparator" w:id="0">
    <w:p w:rsidR="00C85A8F" w:rsidRDefault="00C85A8F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8F" w:rsidRDefault="00C85A8F" w:rsidP="0052706D">
      <w:pPr>
        <w:spacing w:after="0" w:line="240" w:lineRule="auto"/>
      </w:pPr>
      <w:r>
        <w:separator/>
      </w:r>
    </w:p>
  </w:footnote>
  <w:footnote w:type="continuationSeparator" w:id="0">
    <w:p w:rsidR="00C85A8F" w:rsidRDefault="00C85A8F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9BA"/>
    <w:multiLevelType w:val="hybridMultilevel"/>
    <w:tmpl w:val="65F24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107E"/>
    <w:multiLevelType w:val="hybridMultilevel"/>
    <w:tmpl w:val="AADC24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825D8"/>
    <w:multiLevelType w:val="hybridMultilevel"/>
    <w:tmpl w:val="82B4D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B8EDE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BB2"/>
    <w:rsid w:val="00004803"/>
    <w:rsid w:val="00031E7B"/>
    <w:rsid w:val="00045093"/>
    <w:rsid w:val="000D5263"/>
    <w:rsid w:val="001050EC"/>
    <w:rsid w:val="001174C0"/>
    <w:rsid w:val="001552B4"/>
    <w:rsid w:val="00172DBE"/>
    <w:rsid w:val="00174828"/>
    <w:rsid w:val="001A113B"/>
    <w:rsid w:val="001A4CEB"/>
    <w:rsid w:val="001B40BA"/>
    <w:rsid w:val="001D4988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4EF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583D"/>
    <w:rsid w:val="00627AE6"/>
    <w:rsid w:val="00666606"/>
    <w:rsid w:val="00682ADD"/>
    <w:rsid w:val="006D2C26"/>
    <w:rsid w:val="00743E2A"/>
    <w:rsid w:val="00795699"/>
    <w:rsid w:val="00800521"/>
    <w:rsid w:val="0080783E"/>
    <w:rsid w:val="00842271"/>
    <w:rsid w:val="00863F32"/>
    <w:rsid w:val="00892E11"/>
    <w:rsid w:val="008D1B40"/>
    <w:rsid w:val="0092140F"/>
    <w:rsid w:val="00955917"/>
    <w:rsid w:val="009B1B17"/>
    <w:rsid w:val="009B3647"/>
    <w:rsid w:val="009D19A0"/>
    <w:rsid w:val="009D5EDA"/>
    <w:rsid w:val="009E741F"/>
    <w:rsid w:val="00A0057A"/>
    <w:rsid w:val="00AB7561"/>
    <w:rsid w:val="00B32CB2"/>
    <w:rsid w:val="00B506B2"/>
    <w:rsid w:val="00B76520"/>
    <w:rsid w:val="00B960D9"/>
    <w:rsid w:val="00BE4C58"/>
    <w:rsid w:val="00BF3E2F"/>
    <w:rsid w:val="00C85A8F"/>
    <w:rsid w:val="00CB16A1"/>
    <w:rsid w:val="00CC4D43"/>
    <w:rsid w:val="00CD63A8"/>
    <w:rsid w:val="00D10AAF"/>
    <w:rsid w:val="00D21CB1"/>
    <w:rsid w:val="00D301FD"/>
    <w:rsid w:val="00D338A2"/>
    <w:rsid w:val="00D70DC7"/>
    <w:rsid w:val="00D77372"/>
    <w:rsid w:val="00DC617E"/>
    <w:rsid w:val="00DE69B1"/>
    <w:rsid w:val="00E0272E"/>
    <w:rsid w:val="00E2243B"/>
    <w:rsid w:val="00E27170"/>
    <w:rsid w:val="00E376F4"/>
    <w:rsid w:val="00EC158A"/>
    <w:rsid w:val="00ED7CCC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CAC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  <w:style w:type="paragraph" w:customStyle="1" w:styleId="Default">
    <w:name w:val="Default"/>
    <w:rsid w:val="00E27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gometni-trener.com/2013/04/vaje-upravljanja-zoge-in-osnovne-tehnike-vide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2020-05-11T18:19:00Z</dcterms:created>
  <dcterms:modified xsi:type="dcterms:W3CDTF">2020-05-11T18:28:00Z</dcterms:modified>
</cp:coreProperties>
</file>