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72DBE" w:rsidRDefault="00D77372">
      <w:pPr>
        <w:rPr>
          <w:sz w:val="24"/>
          <w:szCs w:val="24"/>
        </w:rPr>
      </w:pPr>
      <w:r w:rsidRPr="00172DBE">
        <w:rPr>
          <w:sz w:val="24"/>
          <w:szCs w:val="24"/>
        </w:rPr>
        <w:t>Zadeva: URA ŠPORTA NA DALJAVO</w:t>
      </w:r>
      <w:r w:rsidR="00892E11" w:rsidRPr="00172DBE">
        <w:rPr>
          <w:sz w:val="24"/>
          <w:szCs w:val="24"/>
        </w:rPr>
        <w:t xml:space="preserve">  V 9</w:t>
      </w:r>
      <w:r w:rsidR="00BE4C58" w:rsidRPr="00172DBE">
        <w:rPr>
          <w:sz w:val="24"/>
          <w:szCs w:val="24"/>
        </w:rPr>
        <w:t>. RAZREDU</w:t>
      </w:r>
      <w:r w:rsidR="00795699" w:rsidRPr="00172DBE">
        <w:rPr>
          <w:sz w:val="24"/>
          <w:szCs w:val="24"/>
        </w:rPr>
        <w:t xml:space="preserve"> (dekleta)</w:t>
      </w:r>
    </w:p>
    <w:p w:rsidR="00D77372" w:rsidRPr="00172DBE" w:rsidRDefault="000E1BD5">
      <w:pPr>
        <w:rPr>
          <w:sz w:val="24"/>
          <w:szCs w:val="24"/>
        </w:rPr>
      </w:pPr>
      <w:r>
        <w:rPr>
          <w:sz w:val="24"/>
          <w:szCs w:val="24"/>
        </w:rPr>
        <w:t>Datum: 14</w:t>
      </w:r>
      <w:r w:rsidR="00863F32" w:rsidRPr="00172DBE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D77372" w:rsidRPr="00172DBE">
        <w:rPr>
          <w:sz w:val="24"/>
          <w:szCs w:val="24"/>
        </w:rPr>
        <w:t>. 2020</w:t>
      </w:r>
    </w:p>
    <w:p w:rsidR="00D77372" w:rsidRPr="00172DBE" w:rsidRDefault="00892E11">
      <w:pPr>
        <w:rPr>
          <w:sz w:val="24"/>
          <w:szCs w:val="24"/>
        </w:rPr>
      </w:pPr>
      <w:r w:rsidRPr="00172DBE">
        <w:rPr>
          <w:sz w:val="24"/>
          <w:szCs w:val="24"/>
        </w:rPr>
        <w:t>Ura po urniku: 5</w:t>
      </w:r>
      <w:r w:rsidR="00D77372" w:rsidRPr="00172DBE">
        <w:rPr>
          <w:sz w:val="24"/>
          <w:szCs w:val="24"/>
        </w:rPr>
        <w:t>.</w:t>
      </w:r>
    </w:p>
    <w:p w:rsidR="00D77372" w:rsidRPr="00172DBE" w:rsidRDefault="00795699">
      <w:pPr>
        <w:rPr>
          <w:sz w:val="24"/>
          <w:szCs w:val="24"/>
        </w:rPr>
      </w:pPr>
      <w:r w:rsidRPr="00172DBE">
        <w:rPr>
          <w:sz w:val="24"/>
          <w:szCs w:val="24"/>
        </w:rPr>
        <w:t>Zaporedna številka učne ure</w:t>
      </w:r>
      <w:r w:rsidR="00527A35" w:rsidRPr="00172DBE">
        <w:rPr>
          <w:sz w:val="24"/>
          <w:szCs w:val="24"/>
        </w:rPr>
        <w:t>:</w:t>
      </w:r>
      <w:r w:rsidR="000E1BD5">
        <w:rPr>
          <w:sz w:val="24"/>
          <w:szCs w:val="24"/>
        </w:rPr>
        <w:t xml:space="preserve"> 59</w:t>
      </w:r>
    </w:p>
    <w:p w:rsidR="00892E11" w:rsidRPr="00D338A2" w:rsidRDefault="00892E11" w:rsidP="00E2243B">
      <w:pPr>
        <w:rPr>
          <w:rFonts w:cstheme="minorHAnsi"/>
          <w:sz w:val="24"/>
          <w:szCs w:val="24"/>
        </w:rPr>
      </w:pPr>
      <w:r w:rsidRPr="00172DBE">
        <w:rPr>
          <w:sz w:val="24"/>
          <w:szCs w:val="24"/>
        </w:rPr>
        <w:t xml:space="preserve">Tema: </w:t>
      </w:r>
      <w:r w:rsidR="00D338A2">
        <w:rPr>
          <w:rFonts w:cstheme="minorHAnsi"/>
          <w:sz w:val="24"/>
          <w:szCs w:val="24"/>
        </w:rPr>
        <w:t>Atletika: vzdržl</w:t>
      </w:r>
      <w:r w:rsidR="00785A75">
        <w:rPr>
          <w:rFonts w:cstheme="minorHAnsi"/>
          <w:sz w:val="24"/>
          <w:szCs w:val="24"/>
        </w:rPr>
        <w:t>jivostni tek; OCENJEVANJE ZNANJA</w:t>
      </w:r>
    </w:p>
    <w:p w:rsidR="00BE4C58" w:rsidRPr="00172DBE" w:rsidRDefault="00527A35" w:rsidP="00BE4C58">
      <w:pPr>
        <w:rPr>
          <w:sz w:val="24"/>
          <w:szCs w:val="24"/>
        </w:rPr>
      </w:pPr>
      <w:r w:rsidRPr="00172DBE">
        <w:rPr>
          <w:sz w:val="24"/>
          <w:szCs w:val="24"/>
        </w:rPr>
        <w:t>Učitelj</w:t>
      </w:r>
      <w:r w:rsidR="00BE4C58" w:rsidRPr="00172DBE">
        <w:rPr>
          <w:sz w:val="24"/>
          <w:szCs w:val="24"/>
        </w:rPr>
        <w:t xml:space="preserve"> športa: </w:t>
      </w:r>
      <w:r w:rsidR="00892E11" w:rsidRPr="00172DBE">
        <w:rPr>
          <w:sz w:val="24"/>
          <w:szCs w:val="24"/>
        </w:rPr>
        <w:t>Boštjan Srovin</w:t>
      </w:r>
    </w:p>
    <w:p w:rsidR="00BE4C58" w:rsidRDefault="00BE4C58"/>
    <w:p w:rsidR="00E2243B" w:rsidRDefault="00E2243B" w:rsidP="00E2243B">
      <w:pPr>
        <w:rPr>
          <w:sz w:val="24"/>
          <w:szCs w:val="24"/>
        </w:rPr>
      </w:pPr>
    </w:p>
    <w:p w:rsidR="00E2243B" w:rsidRPr="00C2119B" w:rsidRDefault="00E2243B" w:rsidP="00E2243B">
      <w:pPr>
        <w:rPr>
          <w:color w:val="F7CAAC" w:themeColor="accent2" w:themeTint="6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2119B">
        <w:rPr>
          <w:color w:val="F7CAAC" w:themeColor="accent2" w:themeTint="66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Pozdravljene učenke!</w:t>
      </w:r>
    </w:p>
    <w:p w:rsidR="00C2119B" w:rsidRDefault="00C2119B" w:rsidP="00C2119B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Danes imamo na programu ocenjevanje znanja pri atletiki. </w:t>
      </w:r>
    </w:p>
    <w:p w:rsidR="00C2119B" w:rsidRPr="000206D1" w:rsidRDefault="00C2119B" w:rsidP="00C2119B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Povratne informacije o neprekinjenem teku mi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na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e-naslov </w:t>
      </w:r>
      <w:hyperlink r:id="rId7" w:history="1">
        <w:r w:rsidRPr="005D4109">
          <w:rPr>
            <w:rStyle w:val="Hiperpovezava"/>
            <w:rFonts w:ascii="Comic Sans MS" w:hAnsi="Comic Sans MS" w:cs="Times New Roman"/>
            <w:sz w:val="24"/>
            <w:szCs w:val="24"/>
          </w:rPr>
          <w:t>bostjan.srovin@ostpavcka.si</w:t>
        </w:r>
      </w:hyperlink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ali na </w:t>
      </w:r>
      <w:proofErr w:type="spellStart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>eAsistenta</w:t>
      </w:r>
      <w:proofErr w:type="spellEnd"/>
      <w:r>
        <w:rPr>
          <w:rStyle w:val="Hiperpovezava"/>
          <w:rFonts w:ascii="Comic Sans MS" w:hAnsi="Comic Sans MS" w:cs="Times New Roman"/>
          <w:color w:val="000000" w:themeColor="text1"/>
          <w:sz w:val="24"/>
          <w:szCs w:val="24"/>
          <w:u w:val="none"/>
        </w:rPr>
        <w:t xml:space="preserve"> </w:t>
      </w:r>
      <w:r w:rsidRPr="00785140">
        <w:rPr>
          <w:rFonts w:ascii="Comic Sans MS" w:hAnsi="Comic Sans MS" w:cs="Times New Roman"/>
          <w:color w:val="000000" w:themeColor="text1"/>
          <w:sz w:val="24"/>
          <w:szCs w:val="24"/>
        </w:rPr>
        <w:t>pošlji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pisni obliki. V kratko poročilo o njem vključi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kakšno razdaljo (vsaj približno)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pretek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li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v 15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minutah ter napiši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>, če s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se med tekom ustavljal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i</w:t>
      </w:r>
      <w:r w:rsidRPr="000206D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(kolikokrat in za koliko časa). Tudi kakšna fotografija bo dobrodošla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in posnetek zaslona telefona merjenja časa in razdalje.</w:t>
      </w:r>
    </w:p>
    <w:p w:rsidR="00C2119B" w:rsidRDefault="00C2119B" w:rsidP="00C2119B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 w:rsidRPr="000206D1">
        <w:rPr>
          <w:rFonts w:ascii="Comic Sans MS" w:hAnsi="Comic Sans MS" w:cs="Times New Roman"/>
          <w:color w:val="FF0000"/>
          <w:sz w:val="24"/>
          <w:szCs w:val="24"/>
        </w:rPr>
        <w:t>P</w:t>
      </w:r>
      <w:r w:rsidRPr="000206D1">
        <w:rPr>
          <w:rFonts w:ascii="Comic Sans MS" w:hAnsi="Comic Sans MS" w:cs="Times New Roman"/>
          <w:color w:val="FF0000"/>
          <w:sz w:val="24"/>
          <w:szCs w:val="24"/>
          <w:shd w:val="clear" w:color="auto" w:fill="FFFFFF"/>
        </w:rPr>
        <w:t>o</w:t>
      </w:r>
      <w:r w:rsidRPr="000206D1"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vratna informacija 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je vaša obveza, saj boste na osnovi tega dobili oceno. V primeru,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da je ne bom dobil do petka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>, vas bom na vašo obveznost opozoril prek staršev. V primeru, da mi tudi po opozorilu ne boste odgovorili, niti ne bom dobil opravičljivega razloga zakaj naloge niste opravili, bom moral vpisati negativno oceno. Vendar tega noče nihče, kajne.</w:t>
      </w:r>
    </w:p>
    <w:p w:rsidR="00C2119B" w:rsidRPr="00E633BD" w:rsidRDefault="00C2119B" w:rsidP="00C2119B">
      <w:pPr>
        <w:jc w:val="both"/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</w:rPr>
        <w:t>K</w:t>
      </w:r>
      <w:r w:rsidRPr="000206D1">
        <w:rPr>
          <w:rFonts w:ascii="Comic Sans MS" w:hAnsi="Comic Sans MS" w:cs="Times New Roman"/>
          <w:sz w:val="24"/>
          <w:szCs w:val="24"/>
        </w:rPr>
        <w:t xml:space="preserve">riteriji </w:t>
      </w:r>
      <w:r>
        <w:rPr>
          <w:rFonts w:ascii="Comic Sans MS" w:hAnsi="Comic Sans MS" w:cs="Times New Roman"/>
          <w:sz w:val="24"/>
          <w:szCs w:val="24"/>
        </w:rPr>
        <w:t xml:space="preserve">ocenjevanja </w:t>
      </w:r>
      <w:r w:rsidRPr="000206D1">
        <w:rPr>
          <w:rFonts w:ascii="Comic Sans MS" w:hAnsi="Comic Sans MS" w:cs="Times New Roman"/>
          <w:sz w:val="24"/>
          <w:szCs w:val="24"/>
        </w:rPr>
        <w:t>znanja</w:t>
      </w:r>
      <w:r>
        <w:rPr>
          <w:rFonts w:ascii="Comic Sans MS" w:hAnsi="Comic Sans MS" w:cs="Times New Roman"/>
          <w:sz w:val="24"/>
          <w:szCs w:val="24"/>
        </w:rPr>
        <w:t xml:space="preserve"> so opisani spodaj</w:t>
      </w:r>
      <w:r w:rsidRPr="000206D1">
        <w:rPr>
          <w:rFonts w:ascii="Comic Sans MS" w:hAnsi="Comic Sans MS" w:cs="Times New Roman"/>
          <w:sz w:val="24"/>
          <w:szCs w:val="24"/>
        </w:rPr>
        <w:t>.</w:t>
      </w:r>
      <w:r>
        <w:rPr>
          <w:rFonts w:ascii="Comic Sans MS" w:hAnsi="Comic Sans MS" w:cs="Times New Roman"/>
          <w:color w:val="FF3300"/>
          <w:sz w:val="24"/>
          <w:szCs w:val="24"/>
          <w:shd w:val="clear" w:color="auto" w:fill="FFFFFF"/>
        </w:rPr>
        <w:t xml:space="preserve"> </w:t>
      </w:r>
    </w:p>
    <w:p w:rsidR="00C2119B" w:rsidRDefault="00C2119B" w:rsidP="00C2119B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 xml:space="preserve">Pa veselo na delo. </w:t>
      </w:r>
      <w:r>
        <w:rPr>
          <w:rFonts w:cstheme="minorHAnsi"/>
          <w:i/>
          <w:sz w:val="28"/>
          <w:szCs w:val="28"/>
        </w:rPr>
        <w:t xml:space="preserve">Veliko uspeha! </w:t>
      </w:r>
      <w:r w:rsidRPr="000A36BB">
        <w:rPr>
          <w:rFonts w:cstheme="minorHAnsi"/>
          <w:i/>
          <w:sz w:val="28"/>
          <w:szCs w:val="28"/>
        </w:rPr>
        <w:t>Ne pozabite na pijačo.</w:t>
      </w:r>
      <w:r w:rsidRPr="00810A50">
        <w:rPr>
          <w:rFonts w:cstheme="minorHAnsi"/>
          <w:sz w:val="28"/>
          <w:szCs w:val="28"/>
        </w:rPr>
        <w:t xml:space="preserve"> </w:t>
      </w:r>
      <w:r w:rsidRPr="00810A50">
        <w:rPr>
          <w:rFonts w:cstheme="minorHAnsi"/>
          <w:b/>
          <w:sz w:val="28"/>
          <w:szCs w:val="28"/>
          <w:u w:val="single"/>
        </w:rPr>
        <w:t>Vadite sami</w:t>
      </w:r>
      <w:r w:rsidRPr="00810A50">
        <w:rPr>
          <w:rFonts w:cstheme="minorHAnsi"/>
          <w:sz w:val="28"/>
          <w:szCs w:val="28"/>
        </w:rPr>
        <w:t>!</w:t>
      </w:r>
    </w:p>
    <w:p w:rsidR="00C2119B" w:rsidRDefault="00C2119B" w:rsidP="00C2119B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9A0" w:rsidTr="00C2119B">
        <w:tc>
          <w:tcPr>
            <w:tcW w:w="9062" w:type="dxa"/>
          </w:tcPr>
          <w:p w:rsidR="009D19A0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UVOD: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19A0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 ogrevanje opraviš aktivnost, ki jo rad počneš. Se pravi po izbiri. </w:t>
            </w:r>
            <w:r w:rsidRPr="006E1D1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Traja naj 10 minut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Možnosti so naslednje: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hitra hoja</w:t>
            </w:r>
            <w:r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kombinacija teka in hoje po lastni izbiri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vodenje nogometne ali košarkarske žoge med tekom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lastRenderedPageBreak/>
              <w:t>ali še kaj, samo da se preznojiš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.</w:t>
            </w:r>
          </w:p>
          <w:p w:rsidR="009D19A0" w:rsidRPr="008A576B" w:rsidRDefault="009D19A0" w:rsidP="00D847FE">
            <w:pPr>
              <w:rPr>
                <w:rFonts w:cstheme="minorHAnsi"/>
                <w:b/>
                <w:sz w:val="24"/>
                <w:szCs w:val="24"/>
              </w:rPr>
            </w:pPr>
            <w:r w:rsidRPr="008A576B">
              <w:rPr>
                <w:rFonts w:cstheme="minorHAnsi"/>
                <w:b/>
                <w:color w:val="00B050"/>
                <w:sz w:val="24"/>
                <w:szCs w:val="24"/>
                <w:shd w:val="clear" w:color="auto" w:fill="FFFFFF"/>
              </w:rPr>
              <w:t>Gimnastične vaje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  <w:r w:rsidRPr="008A576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D19A0" w:rsidRDefault="009D19A0" w:rsidP="00D847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>je poznaš. Samo, da te spomnim n</w:t>
            </w:r>
            <w:r w:rsidRPr="008A576B">
              <w:rPr>
                <w:rFonts w:cstheme="minorHAnsi"/>
                <w:sz w:val="24"/>
                <w:szCs w:val="24"/>
              </w:rPr>
              <w:t xml:space="preserve">a pravila. </w:t>
            </w:r>
            <w:r w:rsidRPr="008A576B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  <w:r w:rsidRPr="008A576B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8A576B">
              <w:rPr>
                <w:rFonts w:cstheme="minorHAnsi"/>
                <w:sz w:val="24"/>
                <w:szCs w:val="24"/>
              </w:rPr>
              <w:t xml:space="preserve"> naredi tako, da narediš po eno vajo za vsak sklop telesa (roke, t</w:t>
            </w:r>
            <w:r w:rsidR="000902F8">
              <w:rPr>
                <w:rFonts w:cstheme="minorHAnsi"/>
                <w:sz w:val="24"/>
                <w:szCs w:val="24"/>
              </w:rPr>
              <w:t>rup spredaj, trup zadaj, noge).</w:t>
            </w:r>
            <w:bookmarkStart w:id="0" w:name="_GoBack"/>
            <w:bookmarkEnd w:id="0"/>
          </w:p>
        </w:tc>
      </w:tr>
      <w:tr w:rsidR="009D19A0" w:rsidTr="00C2119B">
        <w:tc>
          <w:tcPr>
            <w:tcW w:w="9062" w:type="dxa"/>
          </w:tcPr>
          <w:p w:rsidR="00682ADD" w:rsidRDefault="00682ADD" w:rsidP="00D847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GLAVNI DEL: </w:t>
            </w:r>
          </w:p>
          <w:p w:rsidR="009D19A0" w:rsidRPr="00C2119B" w:rsidRDefault="00C2119B" w:rsidP="00D847FE">
            <w:pPr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119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OCENJEVANJE</w:t>
            </w:r>
            <w:r w:rsidR="009D19A0" w:rsidRPr="00C2119B"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ZNANJA ATLETIKE; VZDRŽLJIVOSTNI TEK:</w:t>
            </w:r>
          </w:p>
          <w:p w:rsidR="00C2119B" w:rsidRDefault="00C2119B" w:rsidP="00D847FE">
            <w:pPr>
              <w:rPr>
                <w:rFonts w:cstheme="minorHAnsi"/>
                <w:b/>
                <w:sz w:val="28"/>
                <w:szCs w:val="28"/>
              </w:rPr>
            </w:pPr>
          </w:p>
          <w:p w:rsidR="00C2119B" w:rsidRPr="00286B69" w:rsidRDefault="00C2119B" w:rsidP="00C2119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721F87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0E27DF0" wp14:editId="6C0647BC">
                  <wp:extent cx="1519936" cy="853440"/>
                  <wp:effectExtent l="0" t="0" r="4445" b="3810"/>
                  <wp:docPr id="5" name="Slika 5" descr="C:\Users\Boštjan\Desktop\smeško te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štjan\Desktop\smeško tek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8093" cy="87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19B" w:rsidRPr="00C2119B" w:rsidRDefault="00C2119B" w:rsidP="00C2119B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cstheme="minorHAnsi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119B">
              <w:rPr>
                <w:rFonts w:cstheme="minorHAnsi"/>
                <w:color w:val="4472C4" w:themeColor="accent5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 w:rsidRPr="00C2119B">
              <w:rPr>
                <w:rFonts w:cstheme="minorHAnsi"/>
                <w:color w:val="4472C4" w:themeColor="accent5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2119B">
              <w:rPr>
                <w:rFonts w:cstheme="minorHAnsi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minutni </w:t>
            </w:r>
            <w:r w:rsidRPr="00C2119B">
              <w:rPr>
                <w:rFonts w:cstheme="minorHAnsi"/>
                <w:color w:val="4472C4" w:themeColor="accent5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neprekinjen tek</w:t>
            </w:r>
            <w:r w:rsidRPr="00C2119B">
              <w:rPr>
                <w:rFonts w:cstheme="minorHAnsi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(pogovorni tempo). Predlagam, da si za tek izbereš pot, ki je večinoma ravna.</w:t>
            </w:r>
          </w:p>
          <w:p w:rsidR="00C2119B" w:rsidRPr="00C2119B" w:rsidRDefault="00C2119B" w:rsidP="00C2119B">
            <w:pPr>
              <w:jc w:val="both"/>
              <w:rPr>
                <w:rFonts w:cstheme="minorHAnsi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2119B" w:rsidRPr="00C2119B" w:rsidRDefault="00C2119B" w:rsidP="00C2119B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119B">
              <w:rPr>
                <w:rFonts w:cstheme="minorHAnsi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Po teku </w:t>
            </w:r>
            <w:r w:rsidRPr="00C2119B">
              <w:rPr>
                <w:rFonts w:cstheme="minorHAnsi"/>
                <w:color w:val="4472C4" w:themeColor="accent5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hitro</w:t>
            </w:r>
            <w:r w:rsidRPr="00C2119B">
              <w:rPr>
                <w:rFonts w:cstheme="minorHAnsi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hodi vsaj </w:t>
            </w:r>
            <w:r w:rsidRPr="00C2119B">
              <w:rPr>
                <w:rFonts w:cstheme="minorHAnsi"/>
                <w:color w:val="4472C4" w:themeColor="accent5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 minut</w:t>
            </w:r>
            <w:r w:rsidRPr="00C2119B">
              <w:rPr>
                <w:rFonts w:cstheme="minorHAnsi"/>
                <w:sz w:val="32"/>
                <w:szCs w:val="32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9D19A0" w:rsidRDefault="009D19A0" w:rsidP="00D847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2119B" w:rsidRPr="00713DAD" w:rsidRDefault="00C2119B" w:rsidP="00C2119B">
            <w:pPr>
              <w:jc w:val="both"/>
              <w:rPr>
                <w:rFonts w:cstheme="minorHAnsi"/>
                <w:sz w:val="32"/>
                <w:szCs w:val="32"/>
              </w:rPr>
            </w:pPr>
            <w:r w:rsidRPr="00713DAD">
              <w:rPr>
                <w:rFonts w:cstheme="minorHAnsi"/>
                <w:sz w:val="32"/>
                <w:szCs w:val="32"/>
              </w:rPr>
              <w:t xml:space="preserve">Kriteriji za </w:t>
            </w:r>
            <w:r w:rsidRPr="00713DAD">
              <w:rPr>
                <w:rFonts w:cstheme="minorHAnsi"/>
                <w:b/>
                <w:sz w:val="32"/>
                <w:szCs w:val="32"/>
              </w:rPr>
              <w:t>ocenjevanje</w:t>
            </w:r>
            <w:r w:rsidRPr="00713DAD">
              <w:rPr>
                <w:rFonts w:cstheme="minorHAnsi"/>
                <w:sz w:val="32"/>
                <w:szCs w:val="32"/>
              </w:rPr>
              <w:t xml:space="preserve"> pri </w:t>
            </w:r>
            <w:r>
              <w:rPr>
                <w:rFonts w:cstheme="minorHAnsi"/>
                <w:b/>
                <w:sz w:val="32"/>
                <w:szCs w:val="32"/>
              </w:rPr>
              <w:t>atletiki – vzdržljivostni tek 15</w:t>
            </w:r>
            <w:r w:rsidRPr="00713DAD">
              <w:rPr>
                <w:rFonts w:cstheme="minorHAnsi"/>
                <w:b/>
                <w:sz w:val="32"/>
                <w:szCs w:val="32"/>
              </w:rPr>
              <w:t xml:space="preserve"> minut</w:t>
            </w:r>
            <w:r w:rsidRPr="00713DAD">
              <w:rPr>
                <w:rFonts w:cstheme="minorHAnsi"/>
                <w:sz w:val="32"/>
                <w:szCs w:val="32"/>
              </w:rPr>
              <w:t xml:space="preserve">. </w:t>
            </w:r>
          </w:p>
          <w:p w:rsidR="00C2119B" w:rsidRPr="00713DAD" w:rsidRDefault="00C2119B" w:rsidP="00C2119B">
            <w:pPr>
              <w:pStyle w:val="Odstavekseznama"/>
              <w:numPr>
                <w:ilvl w:val="0"/>
                <w:numId w:val="12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</w:rPr>
            </w:pPr>
            <w:r w:rsidRPr="00713DAD">
              <w:rPr>
                <w:rFonts w:cstheme="minorHAnsi"/>
                <w:i/>
                <w:sz w:val="32"/>
                <w:szCs w:val="32"/>
              </w:rPr>
              <w:t>Če opraviš s tekom brez odmora, je ocenjevanje opravljeno brez napake, ocena 5.</w:t>
            </w:r>
          </w:p>
          <w:p w:rsidR="00C2119B" w:rsidRPr="00713DAD" w:rsidRDefault="00C2119B" w:rsidP="00C2119B">
            <w:pPr>
              <w:pStyle w:val="Odstavekseznama"/>
              <w:numPr>
                <w:ilvl w:val="0"/>
                <w:numId w:val="12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</w:rPr>
            </w:pPr>
            <w:r w:rsidRPr="00713DAD">
              <w:rPr>
                <w:rFonts w:cstheme="minorHAnsi"/>
                <w:i/>
                <w:sz w:val="32"/>
                <w:szCs w:val="32"/>
              </w:rPr>
              <w:t>Če se moraš ustaviti enkrat, vendar odmor ne traja več kot 15 s, je to napaka, ki ti oceno zniža s 5 na 4.</w:t>
            </w:r>
          </w:p>
          <w:p w:rsidR="00C2119B" w:rsidRPr="00713DAD" w:rsidRDefault="00C2119B" w:rsidP="00C2119B">
            <w:pPr>
              <w:pStyle w:val="Odstavekseznama"/>
              <w:numPr>
                <w:ilvl w:val="0"/>
                <w:numId w:val="12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</w:rPr>
            </w:pPr>
            <w:r w:rsidRPr="00713DAD">
              <w:rPr>
                <w:rFonts w:cstheme="minorHAnsi"/>
                <w:i/>
                <w:sz w:val="32"/>
                <w:szCs w:val="32"/>
              </w:rPr>
              <w:t>Če se ustavi</w:t>
            </w:r>
            <w:r>
              <w:rPr>
                <w:rFonts w:cstheme="minorHAnsi"/>
                <w:i/>
                <w:sz w:val="32"/>
                <w:szCs w:val="32"/>
              </w:rPr>
              <w:t>š dvakrat (obakrat manj kot 30 s) ali enkrat za več kot 3</w:t>
            </w:r>
            <w:r>
              <w:rPr>
                <w:rFonts w:cstheme="minorHAnsi"/>
                <w:i/>
                <w:sz w:val="32"/>
                <w:szCs w:val="32"/>
              </w:rPr>
              <w:t xml:space="preserve">0 s, vendar ne več kot </w:t>
            </w:r>
            <w:r>
              <w:rPr>
                <w:rFonts w:cstheme="minorHAnsi"/>
                <w:i/>
                <w:sz w:val="32"/>
                <w:szCs w:val="32"/>
              </w:rPr>
              <w:t>6</w:t>
            </w:r>
            <w:r w:rsidRPr="00713DAD">
              <w:rPr>
                <w:rFonts w:cstheme="minorHAnsi"/>
                <w:i/>
                <w:sz w:val="32"/>
                <w:szCs w:val="32"/>
              </w:rPr>
              <w:t xml:space="preserve">0 s, ti te napake oceno znižajo s 4 na 3. </w:t>
            </w:r>
          </w:p>
          <w:p w:rsidR="00C2119B" w:rsidRPr="00713DAD" w:rsidRDefault="00C2119B" w:rsidP="00C2119B">
            <w:pPr>
              <w:pStyle w:val="Odstavekseznama"/>
              <w:numPr>
                <w:ilvl w:val="0"/>
                <w:numId w:val="12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</w:rPr>
            </w:pPr>
            <w:r w:rsidRPr="00713DAD">
              <w:rPr>
                <w:rFonts w:cstheme="minorHAnsi"/>
                <w:i/>
                <w:sz w:val="32"/>
                <w:szCs w:val="32"/>
              </w:rPr>
              <w:t xml:space="preserve">Če pretečeš </w:t>
            </w:r>
            <w:r>
              <w:rPr>
                <w:rFonts w:cstheme="minorHAnsi"/>
                <w:i/>
                <w:sz w:val="32"/>
                <w:szCs w:val="32"/>
              </w:rPr>
              <w:t>10 minut</w:t>
            </w:r>
            <w:r w:rsidRPr="00713DAD">
              <w:rPr>
                <w:rFonts w:cstheme="minorHAnsi"/>
                <w:i/>
                <w:sz w:val="32"/>
                <w:szCs w:val="32"/>
              </w:rPr>
              <w:t>, ostalo prehodiš, boš na ocenjevanju dobil pozitivno oceno.</w:t>
            </w:r>
          </w:p>
          <w:p w:rsidR="00C2119B" w:rsidRPr="00713DAD" w:rsidRDefault="00C2119B" w:rsidP="00C2119B">
            <w:pPr>
              <w:pStyle w:val="Odstavekseznama"/>
              <w:numPr>
                <w:ilvl w:val="0"/>
                <w:numId w:val="12"/>
              </w:numPr>
              <w:spacing w:line="256" w:lineRule="auto"/>
              <w:jc w:val="both"/>
              <w:rPr>
                <w:rFonts w:cstheme="minorHAnsi"/>
                <w:i/>
                <w:sz w:val="32"/>
                <w:szCs w:val="32"/>
              </w:rPr>
            </w:pPr>
            <w:r w:rsidRPr="00713DAD">
              <w:rPr>
                <w:rFonts w:cstheme="minorHAnsi"/>
                <w:i/>
                <w:sz w:val="32"/>
                <w:szCs w:val="32"/>
              </w:rPr>
              <w:t xml:space="preserve">Če razdaljo prehodiš ali </w:t>
            </w:r>
            <w:r>
              <w:rPr>
                <w:rFonts w:cstheme="minorHAnsi"/>
                <w:i/>
                <w:sz w:val="32"/>
                <w:szCs w:val="32"/>
              </w:rPr>
              <w:t xml:space="preserve">ne pretečeš 10 minut </w:t>
            </w:r>
            <w:r w:rsidRPr="00713DAD">
              <w:rPr>
                <w:rFonts w:cstheme="minorHAnsi"/>
                <w:i/>
                <w:sz w:val="32"/>
                <w:szCs w:val="32"/>
              </w:rPr>
              <w:t>je ocena negativna.</w:t>
            </w:r>
          </w:p>
          <w:p w:rsidR="009D19A0" w:rsidRPr="00C2119B" w:rsidRDefault="009D19A0" w:rsidP="00C2119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9D19A0" w:rsidTr="00C2119B">
        <w:tc>
          <w:tcPr>
            <w:tcW w:w="9062" w:type="dxa"/>
          </w:tcPr>
          <w:p w:rsidR="00682ADD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2AD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ZAKLJUČEK: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119B" w:rsidRPr="007F62E4" w:rsidRDefault="00C2119B" w:rsidP="00C2119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2256">
              <w:rPr>
                <w:rFonts w:cstheme="minorHAnsi"/>
                <w:sz w:val="24"/>
                <w:szCs w:val="24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 stanovanju naredi še vaje za moč trupa. Ne pozabi: PRAZNA VREČA NE BO STALA POKONCI!!! OP. Prazna vreča = telo brez močnih mišic.</w:t>
            </w:r>
          </w:p>
          <w:p w:rsidR="00977948" w:rsidRDefault="00C2119B" w:rsidP="00C2119B">
            <w:p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Za danes bo to vse! Vem, da ste bili uspešni. Lep dan želim.</w:t>
            </w:r>
            <w:r w:rsidR="00977948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19A0" w:rsidRPr="0001022C" w:rsidRDefault="00977948" w:rsidP="00C2119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77948"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>Ne pozabite na povratno informacijo</w:t>
            </w:r>
            <w:r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>!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EC158A" w:rsidRPr="00682ADD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977948" w:rsidRDefault="001050EC" w:rsidP="001050EC">
            <w:pPr>
              <w:rPr>
                <w:rFonts w:cstheme="minorHAnsi"/>
                <w:b/>
                <w:sz w:val="32"/>
                <w:szCs w:val="32"/>
              </w:rPr>
            </w:pPr>
            <w:r w:rsidRPr="00977948">
              <w:rPr>
                <w:rFonts w:cstheme="minorHAnsi"/>
                <w:b/>
                <w:sz w:val="32"/>
                <w:szCs w:val="32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 w:rsidP="00682ADD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58" w:rsidRDefault="000D0E58" w:rsidP="0052706D">
      <w:pPr>
        <w:spacing w:after="0" w:line="240" w:lineRule="auto"/>
      </w:pPr>
      <w:r>
        <w:separator/>
      </w:r>
    </w:p>
  </w:endnote>
  <w:endnote w:type="continuationSeparator" w:id="0">
    <w:p w:rsidR="000D0E58" w:rsidRDefault="000D0E5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58" w:rsidRDefault="000D0E58" w:rsidP="0052706D">
      <w:pPr>
        <w:spacing w:after="0" w:line="240" w:lineRule="auto"/>
      </w:pPr>
      <w:r>
        <w:separator/>
      </w:r>
    </w:p>
  </w:footnote>
  <w:footnote w:type="continuationSeparator" w:id="0">
    <w:p w:rsidR="000D0E58" w:rsidRDefault="000D0E5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9" type="#_x0000_t75" style="width:11.4pt;height:11.4pt" o:bullet="t">
        <v:imagedata r:id="rId1" o:title="msoD98"/>
      </v:shape>
    </w:pict>
  </w:numPicBullet>
  <w:abstractNum w:abstractNumId="0" w15:restartNumberingAfterBreak="0">
    <w:nsid w:val="039634C7"/>
    <w:multiLevelType w:val="hybridMultilevel"/>
    <w:tmpl w:val="C3F074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12E"/>
    <w:multiLevelType w:val="hybridMultilevel"/>
    <w:tmpl w:val="FD64A9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5FB"/>
    <w:multiLevelType w:val="hybridMultilevel"/>
    <w:tmpl w:val="692886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5B4"/>
    <w:multiLevelType w:val="hybridMultilevel"/>
    <w:tmpl w:val="14D21E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02C9B"/>
    <w:multiLevelType w:val="hybridMultilevel"/>
    <w:tmpl w:val="004800D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A7BE1"/>
    <w:multiLevelType w:val="hybridMultilevel"/>
    <w:tmpl w:val="69DA4670"/>
    <w:lvl w:ilvl="0" w:tplc="B21C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902F8"/>
    <w:rsid w:val="000D0E58"/>
    <w:rsid w:val="000E1BD5"/>
    <w:rsid w:val="001050EC"/>
    <w:rsid w:val="001174C0"/>
    <w:rsid w:val="00172DBE"/>
    <w:rsid w:val="00174828"/>
    <w:rsid w:val="001A113B"/>
    <w:rsid w:val="00220902"/>
    <w:rsid w:val="00222327"/>
    <w:rsid w:val="00226E46"/>
    <w:rsid w:val="002517EC"/>
    <w:rsid w:val="002767D9"/>
    <w:rsid w:val="0030257B"/>
    <w:rsid w:val="00357FCD"/>
    <w:rsid w:val="0039104D"/>
    <w:rsid w:val="003C0D7D"/>
    <w:rsid w:val="00403E2A"/>
    <w:rsid w:val="0041462D"/>
    <w:rsid w:val="00437CA0"/>
    <w:rsid w:val="00451EFF"/>
    <w:rsid w:val="00460873"/>
    <w:rsid w:val="0052706D"/>
    <w:rsid w:val="00527A35"/>
    <w:rsid w:val="00533CF9"/>
    <w:rsid w:val="005A79B2"/>
    <w:rsid w:val="005E7567"/>
    <w:rsid w:val="00610B09"/>
    <w:rsid w:val="00627AE6"/>
    <w:rsid w:val="00666606"/>
    <w:rsid w:val="00682ADD"/>
    <w:rsid w:val="006D2C26"/>
    <w:rsid w:val="00785A75"/>
    <w:rsid w:val="00795699"/>
    <w:rsid w:val="00800521"/>
    <w:rsid w:val="0080783E"/>
    <w:rsid w:val="00842271"/>
    <w:rsid w:val="00863F32"/>
    <w:rsid w:val="00892E11"/>
    <w:rsid w:val="008D1B40"/>
    <w:rsid w:val="0092140F"/>
    <w:rsid w:val="00977948"/>
    <w:rsid w:val="009B1B17"/>
    <w:rsid w:val="009D19A0"/>
    <w:rsid w:val="009D5EDA"/>
    <w:rsid w:val="00A0057A"/>
    <w:rsid w:val="00AB7561"/>
    <w:rsid w:val="00B506B2"/>
    <w:rsid w:val="00B762B1"/>
    <w:rsid w:val="00B76520"/>
    <w:rsid w:val="00B960D9"/>
    <w:rsid w:val="00BE4C58"/>
    <w:rsid w:val="00C2119B"/>
    <w:rsid w:val="00CB16A1"/>
    <w:rsid w:val="00CD63A8"/>
    <w:rsid w:val="00D21CB1"/>
    <w:rsid w:val="00D301FD"/>
    <w:rsid w:val="00D338A2"/>
    <w:rsid w:val="00D70DC7"/>
    <w:rsid w:val="00D77372"/>
    <w:rsid w:val="00DE69B1"/>
    <w:rsid w:val="00E0272E"/>
    <w:rsid w:val="00E2243B"/>
    <w:rsid w:val="00E376F4"/>
    <w:rsid w:val="00EC158A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7C3C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8</cp:revision>
  <dcterms:created xsi:type="dcterms:W3CDTF">2020-05-13T08:58:00Z</dcterms:created>
  <dcterms:modified xsi:type="dcterms:W3CDTF">2020-05-13T10:54:00Z</dcterms:modified>
</cp:coreProperties>
</file>