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6D" w:rsidRDefault="0052706D" w:rsidP="005270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706D" w:rsidRDefault="00D77372">
      <w:r>
        <w:t>Zadeva: URA ŠPORTA NA DALJAVO</w:t>
      </w:r>
      <w:r w:rsidR="00B6009F">
        <w:t xml:space="preserve">  V 6</w:t>
      </w:r>
      <w:r w:rsidR="00BE4C58">
        <w:t>. RAZREDU</w:t>
      </w:r>
    </w:p>
    <w:p w:rsidR="00D77372" w:rsidRDefault="00D77372">
      <w:r>
        <w:t>Datum: 16. 3. 2020</w:t>
      </w:r>
    </w:p>
    <w:p w:rsidR="00D77372" w:rsidRDefault="00655DCC">
      <w:r>
        <w:t>Ura po urniku: 4</w:t>
      </w:r>
      <w:r w:rsidR="00D77372">
        <w:t>.</w:t>
      </w:r>
    </w:p>
    <w:p w:rsidR="00D77372" w:rsidRDefault="00D77372">
      <w:r>
        <w:t xml:space="preserve">Število realizirane ure: </w:t>
      </w:r>
      <w:r w:rsidR="00655DCC">
        <w:t>68</w:t>
      </w:r>
    </w:p>
    <w:p w:rsidR="00BD3529" w:rsidRDefault="00BD3529">
      <w:r>
        <w:t>Tema:</w:t>
      </w:r>
      <w:r w:rsidR="00B6009F">
        <w:t xml:space="preserve"> Odbojka, atletika; vzdržljivostni tek. Urjenje.</w:t>
      </w:r>
    </w:p>
    <w:p w:rsidR="00BE4C58" w:rsidRDefault="00BE4C58" w:rsidP="00BE4C58">
      <w:pPr>
        <w:rPr>
          <w:sz w:val="24"/>
          <w:szCs w:val="24"/>
        </w:rPr>
      </w:pPr>
      <w:r>
        <w:t xml:space="preserve">Učitelj športa: </w:t>
      </w:r>
      <w:r w:rsidR="00655DCC">
        <w:rPr>
          <w:sz w:val="24"/>
          <w:szCs w:val="24"/>
        </w:rPr>
        <w:t xml:space="preserve">Tadeja Moravec </w:t>
      </w:r>
    </w:p>
    <w:p w:rsidR="00BE4C58" w:rsidRDefault="00BE4C58"/>
    <w:p w:rsidR="0052706D" w:rsidRDefault="0052706D"/>
    <w:p w:rsidR="00610B09" w:rsidRDefault="00610B09">
      <w:pPr>
        <w:rPr>
          <w:sz w:val="24"/>
          <w:szCs w:val="24"/>
        </w:rPr>
      </w:pPr>
      <w:r>
        <w:rPr>
          <w:sz w:val="24"/>
          <w:szCs w:val="24"/>
        </w:rPr>
        <w:t>Spoštovani!</w:t>
      </w:r>
    </w:p>
    <w:p w:rsidR="00610B09" w:rsidRDefault="00610B09" w:rsidP="00655DCC">
      <w:pPr>
        <w:jc w:val="both"/>
        <w:rPr>
          <w:sz w:val="24"/>
          <w:szCs w:val="24"/>
        </w:rPr>
      </w:pPr>
      <w:r>
        <w:rPr>
          <w:sz w:val="24"/>
          <w:szCs w:val="24"/>
        </w:rPr>
        <w:t>Realizacija pri pouku športa je pomembna z vidika ohranjanja telesnega, v tej situaciji pa še posebej duševnega zdravja učencev. Z realizacijo bodo učenci izboljšali raven svoje vzdržljivosti, mišične moči in koordinacije. Z vadbo se tudi pripr</w:t>
      </w:r>
      <w:r w:rsidR="00B6009F">
        <w:rPr>
          <w:sz w:val="24"/>
          <w:szCs w:val="24"/>
        </w:rPr>
        <w:t>avljamo na ocenjevanja</w:t>
      </w:r>
      <w:r w:rsidR="00E16C37">
        <w:rPr>
          <w:sz w:val="24"/>
          <w:szCs w:val="24"/>
        </w:rPr>
        <w:t xml:space="preserve">; </w:t>
      </w:r>
      <w:r w:rsidR="00B6009F">
        <w:rPr>
          <w:sz w:val="24"/>
          <w:szCs w:val="24"/>
        </w:rPr>
        <w:t>ples,</w:t>
      </w:r>
      <w:r w:rsidR="00655DCC">
        <w:rPr>
          <w:sz w:val="24"/>
          <w:szCs w:val="24"/>
        </w:rPr>
        <w:t xml:space="preserve"> vzdržljivostni tek</w:t>
      </w:r>
      <w:r w:rsidR="00357FCD">
        <w:rPr>
          <w:sz w:val="24"/>
          <w:szCs w:val="24"/>
        </w:rPr>
        <w:t xml:space="preserve">. Pripravljamo se tudi na aprilske meritve za športno vzgojni karton (SLOFIT). </w:t>
      </w:r>
      <w:r>
        <w:rPr>
          <w:sz w:val="24"/>
          <w:szCs w:val="24"/>
        </w:rPr>
        <w:t>Vadba bo načrtovana tako, da jo bodo učenci lahko realizirali zunaj ali notri. Slednje bolj velja za primer deževnega vre</w:t>
      </w:r>
      <w:r w:rsidR="00BE4C58">
        <w:rPr>
          <w:sz w:val="24"/>
          <w:szCs w:val="24"/>
        </w:rPr>
        <w:t>me</w:t>
      </w:r>
      <w:r w:rsidR="00BD3668">
        <w:rPr>
          <w:sz w:val="24"/>
          <w:szCs w:val="24"/>
        </w:rPr>
        <w:t>na. Za dodatne informacije sem</w:t>
      </w:r>
      <w:r>
        <w:rPr>
          <w:sz w:val="24"/>
          <w:szCs w:val="24"/>
        </w:rPr>
        <w:t xml:space="preserve"> na voljo prek easistenta oziroma prek s</w:t>
      </w:r>
      <w:r w:rsidR="00BE4C58">
        <w:rPr>
          <w:sz w:val="24"/>
          <w:szCs w:val="24"/>
        </w:rPr>
        <w:t>l</w:t>
      </w:r>
      <w:r w:rsidR="00BD3668">
        <w:rPr>
          <w:sz w:val="24"/>
          <w:szCs w:val="24"/>
        </w:rPr>
        <w:t>užbenega e-naslova. Lepo prosim</w:t>
      </w:r>
      <w:r>
        <w:rPr>
          <w:sz w:val="24"/>
          <w:szCs w:val="24"/>
        </w:rPr>
        <w:t xml:space="preserve"> za povratne informacije glede realizacije.</w:t>
      </w:r>
    </w:p>
    <w:p w:rsidR="00610B09" w:rsidRDefault="00610B09">
      <w:pPr>
        <w:rPr>
          <w:sz w:val="24"/>
          <w:szCs w:val="24"/>
        </w:rPr>
      </w:pPr>
    </w:p>
    <w:p w:rsidR="00BE4C58" w:rsidRDefault="00BE4C58">
      <w:pPr>
        <w:rPr>
          <w:sz w:val="24"/>
          <w:szCs w:val="24"/>
        </w:rPr>
      </w:pPr>
    </w:p>
    <w:p w:rsidR="00BE4C58" w:rsidRDefault="00BE4C58">
      <w:pPr>
        <w:rPr>
          <w:sz w:val="24"/>
          <w:szCs w:val="24"/>
        </w:rPr>
      </w:pPr>
    </w:p>
    <w:tbl>
      <w:tblPr>
        <w:tblStyle w:val="Tabela-mrea"/>
        <w:tblW w:w="0" w:type="auto"/>
        <w:tblLook w:val="04A0"/>
      </w:tblPr>
      <w:tblGrid>
        <w:gridCol w:w="9062"/>
      </w:tblGrid>
      <w:tr w:rsidR="00610B09" w:rsidTr="00610B09">
        <w:tc>
          <w:tcPr>
            <w:tcW w:w="9062" w:type="dxa"/>
          </w:tcPr>
          <w:p w:rsidR="00610B09" w:rsidRDefault="0065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UVODNI DEL: 11</w:t>
            </w:r>
            <w:r w:rsidR="00610B09">
              <w:rPr>
                <w:sz w:val="24"/>
                <w:szCs w:val="24"/>
              </w:rPr>
              <w:t xml:space="preserve"> minut hoje </w:t>
            </w:r>
            <w:r w:rsidR="00BD3668">
              <w:rPr>
                <w:sz w:val="24"/>
                <w:szCs w:val="24"/>
              </w:rPr>
              <w:t>in teka. Učenec najprej opravi 4</w:t>
            </w:r>
            <w:r w:rsidR="00610B09">
              <w:rPr>
                <w:sz w:val="24"/>
                <w:szCs w:val="24"/>
              </w:rPr>
              <w:t xml:space="preserve"> minute</w:t>
            </w:r>
            <w:r w:rsidR="00BD3668">
              <w:rPr>
                <w:sz w:val="24"/>
                <w:szCs w:val="24"/>
              </w:rPr>
              <w:t xml:space="preserve"> teka v pogovornem tempu. Nato 3</w:t>
            </w:r>
            <w:r w:rsidR="00610B09">
              <w:rPr>
                <w:sz w:val="24"/>
                <w:szCs w:val="24"/>
              </w:rPr>
              <w:t xml:space="preserve"> minute h</w:t>
            </w:r>
            <w:r w:rsidR="00BD3668">
              <w:rPr>
                <w:sz w:val="24"/>
                <w:szCs w:val="24"/>
              </w:rPr>
              <w:t>odi. Sledi zopet 4</w:t>
            </w:r>
            <w:r w:rsidR="00610B09">
              <w:rPr>
                <w:sz w:val="24"/>
                <w:szCs w:val="24"/>
              </w:rPr>
              <w:t xml:space="preserve"> minute teka.</w:t>
            </w:r>
          </w:p>
        </w:tc>
      </w:tr>
      <w:tr w:rsidR="00610B09" w:rsidTr="00610B09">
        <w:tc>
          <w:tcPr>
            <w:tcW w:w="9062" w:type="dxa"/>
          </w:tcPr>
          <w:p w:rsidR="00610B09" w:rsidRDefault="0061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RAZTEZNE IN KREPILNE GIMNASTIČNE VAJE: </w:t>
            </w:r>
          </w:p>
          <w:p w:rsidR="00610B09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10B09">
              <w:rPr>
                <w:sz w:val="24"/>
                <w:szCs w:val="24"/>
              </w:rPr>
              <w:t>soročno kroženje z rokami</w:t>
            </w:r>
            <w:r>
              <w:rPr>
                <w:sz w:val="24"/>
                <w:szCs w:val="24"/>
              </w:rPr>
              <w:t>; 10-krat naprej in 10-krat nazaj</w:t>
            </w:r>
          </w:p>
          <w:p w:rsidR="00610B09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zamahi s pokrčenimi in iztegnjenimi rokami nazaj (10-krat)</w:t>
            </w:r>
          </w:p>
          <w:p w:rsidR="00610B09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kroženje z boki (10-krat v vsako smer)</w:t>
            </w:r>
          </w:p>
          <w:p w:rsidR="00610B09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zibanje v izpadni korak naprej (10-krat)</w:t>
            </w:r>
          </w:p>
          <w:p w:rsidR="00610B09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zibanje v izpadni korak v stran (10-krat)</w:t>
            </w:r>
          </w:p>
          <w:p w:rsidR="00610B09" w:rsidRDefault="00BD3668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zamahi z nogami naprej in gor</w:t>
            </w:r>
            <w:r w:rsidR="00610B09">
              <w:rPr>
                <w:sz w:val="24"/>
                <w:szCs w:val="24"/>
              </w:rPr>
              <w:t xml:space="preserve"> (10-krat</w:t>
            </w:r>
            <w:r>
              <w:rPr>
                <w:sz w:val="24"/>
                <w:szCs w:val="24"/>
              </w:rPr>
              <w:t xml:space="preserve"> z vsako nogo</w:t>
            </w:r>
            <w:r w:rsidR="00610B09">
              <w:rPr>
                <w:sz w:val="24"/>
                <w:szCs w:val="24"/>
              </w:rPr>
              <w:t>)</w:t>
            </w:r>
          </w:p>
          <w:p w:rsidR="00610B09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sklec</w:t>
            </w:r>
            <w:r w:rsidR="00357FCD">
              <w:rPr>
                <w:sz w:val="24"/>
                <w:szCs w:val="24"/>
              </w:rPr>
              <w:t xml:space="preserve"> (s koleni na tleh ali ne; kakor pač zmorejo)</w:t>
            </w:r>
          </w:p>
          <w:p w:rsidR="00357FCD" w:rsidRDefault="0085295F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vojaških sklec na iztegnjenih rokah</w:t>
            </w:r>
          </w:p>
          <w:p w:rsidR="00357FCD" w:rsidRPr="00610B09" w:rsidRDefault="00357FCD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Dvig trupa za trebušne mišice (10-krat) oziroma hrbtne mišice (10 diagonal) lahko naredite tudi pozneje, notri.</w:t>
            </w:r>
          </w:p>
        </w:tc>
      </w:tr>
      <w:tr w:rsidR="00610B09" w:rsidTr="00610B09">
        <w:tc>
          <w:tcPr>
            <w:tcW w:w="9062" w:type="dxa"/>
          </w:tcPr>
          <w:p w:rsidR="00D301FD" w:rsidRDefault="00946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ODBOJKARSKA TEHNIKA:</w:t>
            </w:r>
          </w:p>
          <w:p w:rsidR="00946150" w:rsidRDefault="00946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ZGORNJI ODBOJ: </w:t>
            </w:r>
          </w:p>
          <w:p w:rsidR="00946150" w:rsidRDefault="00946150" w:rsidP="00655DCC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Opravite 50 navpičnih zgornjih odbojev. Odboje lahko povežete, če vam ne uspe</w:t>
            </w:r>
            <w:r w:rsidR="00655DC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pa štetje odbojev nadaljujte tam, ko vam je žoga ušla iz nadzora. Pozorni bodite na pravilno tehniko: odbijanje žoge z blazinicami prstov, pravilen položaj prstov (»košara«), napeti prsti, komolci so pred udarcem obrnjeni navzven, rahlo pokrčene noge.</w:t>
            </w:r>
          </w:p>
          <w:p w:rsidR="00946150" w:rsidRDefault="00946150" w:rsidP="00946150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SPODNJI ODBOJ</w:t>
            </w:r>
          </w:p>
          <w:p w:rsidR="00946150" w:rsidRDefault="00946150" w:rsidP="00655DCC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Opravite 50 </w:t>
            </w:r>
            <w:r w:rsidR="0085295F">
              <w:rPr>
                <w:sz w:val="24"/>
                <w:szCs w:val="24"/>
              </w:rPr>
              <w:t xml:space="preserve">navpičnih </w:t>
            </w:r>
            <w:r>
              <w:rPr>
                <w:sz w:val="24"/>
                <w:szCs w:val="24"/>
              </w:rPr>
              <w:t>spodnjih odbojev. Odboje lahko povežete, če vam ne uspe</w:t>
            </w:r>
            <w:r w:rsidR="00655DC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pa štetje odbojev nadaljujte tam, ko vam je žoga ušla iz nadzora. Pozorni bodite na pravilno tehniko: odbojkarska preža, roki iztegnjeni in se v nobenem trenutku ne smeta pokrčiti. Prav tako ne smeta zamahniti nad »horizontalo«, ker bomo žogo odbili nazaj. Žogo odbijemo s spodnjim delom podlahti.</w:t>
            </w:r>
          </w:p>
          <w:p w:rsidR="00946150" w:rsidRDefault="00946150" w:rsidP="00946150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SPODNJI SERVIS</w:t>
            </w:r>
          </w:p>
          <w:p w:rsidR="00946150" w:rsidRDefault="00946150" w:rsidP="00655DCC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Opravite 50 spodnjih servi</w:t>
            </w:r>
            <w:r w:rsidR="0085295F">
              <w:rPr>
                <w:sz w:val="24"/>
                <w:szCs w:val="24"/>
              </w:rPr>
              <w:t>so</w:t>
            </w:r>
            <w:r>
              <w:rPr>
                <w:sz w:val="24"/>
                <w:szCs w:val="24"/>
              </w:rPr>
              <w:t>v. Ciljajte trden objekt na višini vsaj 3</w:t>
            </w:r>
            <w:r w:rsidR="00655D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85295F">
              <w:rPr>
                <w:sz w:val="24"/>
                <w:szCs w:val="24"/>
              </w:rPr>
              <w:t>. Če ste notri, udarec nakažite in žogo ali balon le rahlo udarite.</w:t>
            </w:r>
            <w:r w:rsidR="00655D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Pravilen položaj: korak naprej, sprednja noga pokrčena, žoga v višini pasu ali malo nižje, žogo odbijemo z diagonalno roko, ki je iztegnjena. Dlan je </w:t>
            </w:r>
            <w:r w:rsidR="0085295F">
              <w:rPr>
                <w:sz w:val="24"/>
                <w:szCs w:val="24"/>
              </w:rPr>
              <w:t>upognjena</w:t>
            </w:r>
            <w:r>
              <w:rPr>
                <w:sz w:val="24"/>
                <w:szCs w:val="24"/>
              </w:rPr>
              <w:t xml:space="preserve"> naza</w:t>
            </w:r>
            <w:r w:rsidR="0085295F">
              <w:rPr>
                <w:sz w:val="24"/>
                <w:szCs w:val="24"/>
              </w:rPr>
              <w:t>j;</w:t>
            </w:r>
            <w:r>
              <w:rPr>
                <w:sz w:val="24"/>
                <w:szCs w:val="24"/>
              </w:rPr>
              <w:t xml:space="preserve"> tako napnemo spodn</w:t>
            </w:r>
            <w:r w:rsidR="00655DCC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 xml:space="preserve">i del podlahti in ga pripravimo na udarec. </w:t>
            </w:r>
            <w:r w:rsidR="0085295F">
              <w:rPr>
                <w:sz w:val="24"/>
                <w:szCs w:val="24"/>
              </w:rPr>
              <w:t>Žogo odbijem</w:t>
            </w:r>
            <w:r>
              <w:rPr>
                <w:sz w:val="24"/>
                <w:szCs w:val="24"/>
              </w:rPr>
              <w:t xml:space="preserve">o z delom podlahti tik nad zapestjem. </w:t>
            </w:r>
          </w:p>
          <w:p w:rsidR="00946150" w:rsidRDefault="0085295F" w:rsidP="00946150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ZGORNJI SERVIS</w:t>
            </w:r>
          </w:p>
          <w:p w:rsidR="0085295F" w:rsidRPr="0085295F" w:rsidRDefault="0085295F" w:rsidP="00655DCC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Opravite 50 zgornjih servisov. Ciljajte trden objekt na višini vsaj 3</w:t>
            </w:r>
            <w:r w:rsidR="00655D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m. Če ste notri, udarec nakažite in žogo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ali balon le rahlo udarite. Žogo z napeto dlanjo udarimo v čim višji točki. Nogi sta rahlo diagonalno postavljeni in iztegnjeni v kolenu.</w:t>
            </w:r>
          </w:p>
        </w:tc>
      </w:tr>
      <w:tr w:rsidR="00610B09" w:rsidTr="00610B09">
        <w:tc>
          <w:tcPr>
            <w:tcW w:w="9062" w:type="dxa"/>
          </w:tcPr>
          <w:p w:rsidR="00610B09" w:rsidRDefault="0085295F" w:rsidP="00655D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ZAKLJUČNI DEL: žongliranje </w:t>
            </w:r>
            <w:r w:rsidRPr="00857A06">
              <w:rPr>
                <w:sz w:val="24"/>
                <w:szCs w:val="24"/>
                <w:u w:val="single"/>
              </w:rPr>
              <w:t>z nogo</w:t>
            </w:r>
            <w:r>
              <w:rPr>
                <w:sz w:val="24"/>
                <w:szCs w:val="24"/>
              </w:rPr>
              <w:t xml:space="preserve">. Opravimo 30 navpičnih odbojev z nogo. Žoga nam vmes lahko pade na tla, </w:t>
            </w:r>
            <w:r w:rsidR="00857A06">
              <w:rPr>
                <w:sz w:val="24"/>
                <w:szCs w:val="24"/>
              </w:rPr>
              <w:t>če pa ste bolj spretni pa brez tega.</w:t>
            </w:r>
          </w:p>
        </w:tc>
      </w:tr>
    </w:tbl>
    <w:p w:rsidR="00610B09" w:rsidRDefault="00610B09">
      <w:pPr>
        <w:rPr>
          <w:sz w:val="24"/>
          <w:szCs w:val="24"/>
        </w:rPr>
      </w:pPr>
    </w:p>
    <w:p w:rsidR="001050EC" w:rsidRDefault="001050EC" w:rsidP="001050EC">
      <w:pPr>
        <w:rPr>
          <w:rFonts w:ascii="Arial" w:hAnsi="Arial" w:cs="Arial"/>
          <w:b/>
          <w:sz w:val="28"/>
          <w:szCs w:val="28"/>
        </w:rPr>
      </w:pPr>
    </w:p>
    <w:p w:rsidR="001050EC" w:rsidRPr="001050EC" w:rsidRDefault="001050EC" w:rsidP="001050EC">
      <w:pPr>
        <w:rPr>
          <w:rFonts w:cstheme="minorHAnsi"/>
          <w:b/>
          <w:sz w:val="24"/>
          <w:szCs w:val="24"/>
        </w:rPr>
      </w:pPr>
      <w:r w:rsidRPr="001050EC">
        <w:rPr>
          <w:rFonts w:cstheme="minorHAnsi"/>
          <w:b/>
          <w:sz w:val="24"/>
          <w:szCs w:val="24"/>
        </w:rPr>
        <w:t>Samovrednotenje:</w:t>
      </w:r>
    </w:p>
    <w:p w:rsidR="00EC158A" w:rsidRDefault="00EC158A">
      <w:pPr>
        <w:rPr>
          <w:sz w:val="24"/>
          <w:szCs w:val="24"/>
        </w:rPr>
      </w:pPr>
    </w:p>
    <w:tbl>
      <w:tblPr>
        <w:tblStyle w:val="Tabela-mrea"/>
        <w:tblW w:w="0" w:type="auto"/>
        <w:tblLook w:val="04A0"/>
      </w:tblPr>
      <w:tblGrid>
        <w:gridCol w:w="9062"/>
      </w:tblGrid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Če ti kaj ni jasno in ne razumeš, mi pošlji sporočilo po eAsistentu. Pri tem naj ti pomagajo starši. Pri vsaki učni uri v eAsistentu imate možnost klikniti na oblaček – komunikacija in poslati vprašanje ali povratno informacijo o učenju.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C158A" w:rsidRPr="001050EC" w:rsidRDefault="00EC158A">
      <w:pPr>
        <w:rPr>
          <w:rFonts w:cstheme="minorHAnsi"/>
          <w:sz w:val="24"/>
          <w:szCs w:val="24"/>
        </w:rPr>
      </w:pPr>
    </w:p>
    <w:sectPr w:rsidR="00EC158A" w:rsidRPr="001050EC" w:rsidSect="005913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15C" w:rsidRDefault="0069315C" w:rsidP="0052706D">
      <w:pPr>
        <w:spacing w:after="0" w:line="240" w:lineRule="auto"/>
      </w:pPr>
      <w:r>
        <w:separator/>
      </w:r>
    </w:p>
  </w:endnote>
  <w:endnote w:type="continuationSeparator" w:id="1">
    <w:p w:rsidR="0069315C" w:rsidRDefault="0069315C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15C" w:rsidRDefault="0069315C" w:rsidP="0052706D">
      <w:pPr>
        <w:spacing w:after="0" w:line="240" w:lineRule="auto"/>
      </w:pPr>
      <w:r>
        <w:separator/>
      </w:r>
    </w:p>
  </w:footnote>
  <w:footnote w:type="continuationSeparator" w:id="1">
    <w:p w:rsidR="0069315C" w:rsidRDefault="0069315C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828"/>
    <w:rsid w:val="001050EC"/>
    <w:rsid w:val="0015497B"/>
    <w:rsid w:val="00174828"/>
    <w:rsid w:val="00357FCD"/>
    <w:rsid w:val="00382345"/>
    <w:rsid w:val="003A666E"/>
    <w:rsid w:val="003C0D7D"/>
    <w:rsid w:val="0041462D"/>
    <w:rsid w:val="0052706D"/>
    <w:rsid w:val="00530B53"/>
    <w:rsid w:val="005913D0"/>
    <w:rsid w:val="005C1A6F"/>
    <w:rsid w:val="00610B09"/>
    <w:rsid w:val="00655DCC"/>
    <w:rsid w:val="0069315C"/>
    <w:rsid w:val="0080783E"/>
    <w:rsid w:val="0085295F"/>
    <w:rsid w:val="00857A06"/>
    <w:rsid w:val="008726FA"/>
    <w:rsid w:val="00946150"/>
    <w:rsid w:val="00AB7561"/>
    <w:rsid w:val="00B6009F"/>
    <w:rsid w:val="00B960D9"/>
    <w:rsid w:val="00BD3529"/>
    <w:rsid w:val="00BD3668"/>
    <w:rsid w:val="00BE4C58"/>
    <w:rsid w:val="00C30448"/>
    <w:rsid w:val="00D301FD"/>
    <w:rsid w:val="00D77372"/>
    <w:rsid w:val="00E16C37"/>
    <w:rsid w:val="00EC158A"/>
    <w:rsid w:val="00F3551B"/>
    <w:rsid w:val="00F72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913D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39"/>
    <w:rsid w:val="00610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5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5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Tadeja</cp:lastModifiedBy>
  <cp:revision>2</cp:revision>
  <dcterms:created xsi:type="dcterms:W3CDTF">2020-03-17T08:46:00Z</dcterms:created>
  <dcterms:modified xsi:type="dcterms:W3CDTF">2020-03-17T08:46:00Z</dcterms:modified>
</cp:coreProperties>
</file>