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D" w:rsidRDefault="0052706D" w:rsidP="005270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2706D" w:rsidRDefault="00D77372">
      <w:r>
        <w:t>Zadeva: URA ŠPORTA NA DALJAVO</w:t>
      </w:r>
      <w:r w:rsidR="00FD276E">
        <w:t xml:space="preserve">  V </w:t>
      </w:r>
      <w:r w:rsidR="00C632BD">
        <w:t>7</w:t>
      </w:r>
      <w:r w:rsidR="00BE4C58">
        <w:t>. RAZREDU</w:t>
      </w:r>
      <w:r w:rsidR="006A6002">
        <w:t xml:space="preserve"> (dekleta)</w:t>
      </w:r>
    </w:p>
    <w:p w:rsidR="00D77372" w:rsidRDefault="00D77372">
      <w:r>
        <w:t>Datum: 16. 3. 2020</w:t>
      </w:r>
    </w:p>
    <w:p w:rsidR="00D77372" w:rsidRDefault="00C632BD">
      <w:r>
        <w:t>Ura po urniku: 5</w:t>
      </w:r>
      <w:r w:rsidR="00D77372">
        <w:t>.</w:t>
      </w:r>
    </w:p>
    <w:p w:rsidR="00D77372" w:rsidRDefault="00FD276E">
      <w:r>
        <w:t>Zaporedna številka učne</w:t>
      </w:r>
      <w:r w:rsidR="00D77372">
        <w:t xml:space="preserve"> ure:</w:t>
      </w:r>
      <w:r w:rsidR="00C632BD">
        <w:t xml:space="preserve"> 44</w:t>
      </w:r>
      <w:r w:rsidR="00D77372">
        <w:t xml:space="preserve"> </w:t>
      </w:r>
    </w:p>
    <w:p w:rsidR="00BD3529" w:rsidRDefault="00BD3529">
      <w:r>
        <w:t>Tema:</w:t>
      </w:r>
      <w:r w:rsidR="00B6009F">
        <w:t xml:space="preserve"> Odbojka, atletika; vzdržljivostni tek. Urjenje.</w:t>
      </w:r>
    </w:p>
    <w:p w:rsidR="00BE4C58" w:rsidRDefault="00BE4C58" w:rsidP="00BE4C58">
      <w:pPr>
        <w:rPr>
          <w:sz w:val="24"/>
          <w:szCs w:val="24"/>
        </w:rPr>
      </w:pPr>
      <w:r>
        <w:t xml:space="preserve">Učitelj športa: </w:t>
      </w:r>
      <w:r w:rsidR="006A6002">
        <w:rPr>
          <w:sz w:val="24"/>
          <w:szCs w:val="24"/>
        </w:rPr>
        <w:t>Boštjan Srovin</w:t>
      </w:r>
    </w:p>
    <w:p w:rsidR="00BE4C58" w:rsidRDefault="00BE4C58"/>
    <w:p w:rsidR="0052706D" w:rsidRDefault="0052706D"/>
    <w:p w:rsidR="00610B09" w:rsidRDefault="00610B09">
      <w:pPr>
        <w:rPr>
          <w:sz w:val="24"/>
          <w:szCs w:val="24"/>
        </w:rPr>
      </w:pPr>
      <w:r>
        <w:rPr>
          <w:sz w:val="24"/>
          <w:szCs w:val="24"/>
        </w:rPr>
        <w:t>Spoštovani!</w:t>
      </w:r>
    </w:p>
    <w:p w:rsidR="00BE4C58" w:rsidRDefault="00610B09">
      <w:pPr>
        <w:rPr>
          <w:sz w:val="24"/>
          <w:szCs w:val="24"/>
        </w:rPr>
      </w:pPr>
      <w:r>
        <w:rPr>
          <w:sz w:val="24"/>
          <w:szCs w:val="24"/>
        </w:rPr>
        <w:t>Realizacija pri pouku športa je pomembna z vidika ohranjanja telesnega, v tej situaciji pa še posebej duševnega zdravja učencev. Z realizacijo bodo učenci izboljšali raven svoje vzdržljivosti, mišične moči in koordinacije. Z vadbo se tudi pripr</w:t>
      </w:r>
      <w:r w:rsidR="00B6009F">
        <w:rPr>
          <w:sz w:val="24"/>
          <w:szCs w:val="24"/>
        </w:rPr>
        <w:t>avljamo na ocenjevanja</w:t>
      </w:r>
      <w:r w:rsidR="00E16C37">
        <w:rPr>
          <w:sz w:val="24"/>
          <w:szCs w:val="24"/>
        </w:rPr>
        <w:t xml:space="preserve">; </w:t>
      </w:r>
      <w:r w:rsidR="00997586">
        <w:rPr>
          <w:sz w:val="24"/>
          <w:szCs w:val="24"/>
        </w:rPr>
        <w:t>košarka</w:t>
      </w:r>
      <w:r w:rsidR="00B6009F">
        <w:rPr>
          <w:sz w:val="24"/>
          <w:szCs w:val="24"/>
        </w:rPr>
        <w:t>,</w:t>
      </w:r>
      <w:r w:rsidR="00E16C37">
        <w:rPr>
          <w:sz w:val="24"/>
          <w:szCs w:val="24"/>
        </w:rPr>
        <w:t xml:space="preserve"> </w:t>
      </w:r>
      <w:r w:rsidR="00B6009F">
        <w:rPr>
          <w:sz w:val="24"/>
          <w:szCs w:val="24"/>
        </w:rPr>
        <w:t>vzdržljivostni tek,</w:t>
      </w:r>
      <w:r w:rsidR="00357FCD">
        <w:rPr>
          <w:sz w:val="24"/>
          <w:szCs w:val="24"/>
        </w:rPr>
        <w:t xml:space="preserve">. Pripravljamo se tudi na aprilske meritve za športno vzgojni karton (SLOFIT). </w:t>
      </w:r>
      <w:r>
        <w:rPr>
          <w:sz w:val="24"/>
          <w:szCs w:val="24"/>
        </w:rPr>
        <w:t>Vadba bo načrtovana tako, da jo bodo učenci lahko realizirali zunaj ali notri. Slednje bolj velja za primer deževnega vre</w:t>
      </w:r>
      <w:r w:rsidR="00BE4C58">
        <w:rPr>
          <w:sz w:val="24"/>
          <w:szCs w:val="24"/>
        </w:rPr>
        <w:t>me</w:t>
      </w:r>
      <w:r w:rsidR="00BD3668">
        <w:rPr>
          <w:sz w:val="24"/>
          <w:szCs w:val="24"/>
        </w:rPr>
        <w:t>na. Za dodatne informacije sem</w:t>
      </w:r>
      <w:r>
        <w:rPr>
          <w:sz w:val="24"/>
          <w:szCs w:val="24"/>
        </w:rPr>
        <w:t xml:space="preserve"> na voljo prek </w:t>
      </w:r>
      <w:proofErr w:type="spellStart"/>
      <w:r>
        <w:rPr>
          <w:sz w:val="24"/>
          <w:szCs w:val="24"/>
        </w:rPr>
        <w:t>e</w:t>
      </w:r>
      <w:r w:rsidR="007224AD">
        <w:rPr>
          <w:sz w:val="24"/>
          <w:szCs w:val="24"/>
        </w:rPr>
        <w:t>A</w:t>
      </w:r>
      <w:r>
        <w:rPr>
          <w:sz w:val="24"/>
          <w:szCs w:val="24"/>
        </w:rPr>
        <w:t>sistenta</w:t>
      </w:r>
      <w:proofErr w:type="spellEnd"/>
      <w:r>
        <w:rPr>
          <w:sz w:val="24"/>
          <w:szCs w:val="24"/>
        </w:rPr>
        <w:t xml:space="preserve"> oziroma prek s</w:t>
      </w:r>
      <w:r w:rsidR="00BE4C58">
        <w:rPr>
          <w:sz w:val="24"/>
          <w:szCs w:val="24"/>
        </w:rPr>
        <w:t>l</w:t>
      </w:r>
      <w:r w:rsidR="00BD3668">
        <w:rPr>
          <w:sz w:val="24"/>
          <w:szCs w:val="24"/>
        </w:rPr>
        <w:t>užbenega e-naslova. Lepo prosim</w:t>
      </w:r>
      <w:r>
        <w:rPr>
          <w:sz w:val="24"/>
          <w:szCs w:val="24"/>
        </w:rPr>
        <w:t xml:space="preserve"> za povratne informacije glede realizacije.</w:t>
      </w:r>
      <w:bookmarkStart w:id="0" w:name="_GoBack"/>
      <w:bookmarkEnd w:id="0"/>
    </w:p>
    <w:p w:rsidR="00BE4C58" w:rsidRDefault="00BE4C58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0B09" w:rsidTr="00610B09">
        <w:tc>
          <w:tcPr>
            <w:tcW w:w="9062" w:type="dxa"/>
          </w:tcPr>
          <w:p w:rsidR="00610B09" w:rsidRDefault="0032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UVODNI DEL: 12</w:t>
            </w:r>
            <w:r w:rsidR="00610B09">
              <w:rPr>
                <w:sz w:val="24"/>
                <w:szCs w:val="24"/>
              </w:rPr>
              <w:t xml:space="preserve"> minut hoje </w:t>
            </w:r>
            <w:r w:rsidR="00BD3668">
              <w:rPr>
                <w:sz w:val="24"/>
                <w:szCs w:val="24"/>
              </w:rPr>
              <w:t>in teka. Učenec najprej opravi 4</w:t>
            </w:r>
            <w:r w:rsidR="00610B09">
              <w:rPr>
                <w:sz w:val="24"/>
                <w:szCs w:val="24"/>
              </w:rPr>
              <w:t xml:space="preserve"> minute</w:t>
            </w:r>
            <w:r>
              <w:rPr>
                <w:sz w:val="24"/>
                <w:szCs w:val="24"/>
              </w:rPr>
              <w:t xml:space="preserve"> teka v pogovornem tempu. Nato 4</w:t>
            </w:r>
            <w:r w:rsidR="00610B09">
              <w:rPr>
                <w:sz w:val="24"/>
                <w:szCs w:val="24"/>
              </w:rPr>
              <w:t xml:space="preserve"> minute h</w:t>
            </w:r>
            <w:r w:rsidR="00BD3668">
              <w:rPr>
                <w:sz w:val="24"/>
                <w:szCs w:val="24"/>
              </w:rPr>
              <w:t>odi. Sledi zopet 4</w:t>
            </w:r>
            <w:r w:rsidR="00610B09">
              <w:rPr>
                <w:sz w:val="24"/>
                <w:szCs w:val="24"/>
              </w:rPr>
              <w:t xml:space="preserve"> minute teka.</w:t>
            </w:r>
          </w:p>
        </w:tc>
      </w:tr>
      <w:tr w:rsidR="00610B09" w:rsidTr="00610B09">
        <w:tc>
          <w:tcPr>
            <w:tcW w:w="9062" w:type="dxa"/>
          </w:tcPr>
          <w:p w:rsidR="00610B09" w:rsidRDefault="0061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RAZTEZNE IN KREPILNE GIMNASTIČNE VAJE: </w:t>
            </w:r>
          </w:p>
          <w:p w:rsidR="00326DF4" w:rsidRPr="00326DF4" w:rsidRDefault="00326DF4" w:rsidP="00326DF4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kroženje z glavo v levo 5-krat in v desno 5-krat (počasi)</w:t>
            </w:r>
          </w:p>
          <w:p w:rsidR="00610B09" w:rsidRDefault="00610B09" w:rsidP="00610B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610B09">
              <w:rPr>
                <w:sz w:val="24"/>
                <w:szCs w:val="24"/>
              </w:rPr>
              <w:t>soročno</w:t>
            </w:r>
            <w:proofErr w:type="spellEnd"/>
            <w:r w:rsidRPr="00610B09">
              <w:rPr>
                <w:sz w:val="24"/>
                <w:szCs w:val="24"/>
              </w:rPr>
              <w:t xml:space="preserve"> kroženje z rokami</w:t>
            </w:r>
            <w:r>
              <w:rPr>
                <w:sz w:val="24"/>
                <w:szCs w:val="24"/>
              </w:rPr>
              <w:t>; 10-krat naprej in 10-krat nazaj</w:t>
            </w:r>
          </w:p>
          <w:p w:rsidR="00610B09" w:rsidRDefault="00610B09" w:rsidP="00610B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zamahi s pokrčenimi in iztegnjenimi rokami nazaj (10-krat)</w:t>
            </w:r>
          </w:p>
          <w:p w:rsidR="00610B09" w:rsidRDefault="00610B09" w:rsidP="00610B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kroženje z boki (10-krat v vsako smer)</w:t>
            </w:r>
          </w:p>
          <w:p w:rsidR="00610B09" w:rsidRDefault="00610B09" w:rsidP="00610B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zibanje v izpadni korak naprej (10-krat)</w:t>
            </w:r>
          </w:p>
          <w:p w:rsidR="00610B09" w:rsidRDefault="00610B09" w:rsidP="00610B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zibanje v izpadni korak v stran (10-krat)</w:t>
            </w:r>
          </w:p>
          <w:p w:rsidR="00610B09" w:rsidRDefault="00BD3668" w:rsidP="00610B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zamahi z nogami naprej in gor</w:t>
            </w:r>
            <w:r w:rsidR="00610B09">
              <w:rPr>
                <w:sz w:val="24"/>
                <w:szCs w:val="24"/>
              </w:rPr>
              <w:t xml:space="preserve"> (10-krat</w:t>
            </w:r>
            <w:r>
              <w:rPr>
                <w:sz w:val="24"/>
                <w:szCs w:val="24"/>
              </w:rPr>
              <w:t xml:space="preserve"> z vsako nogo</w:t>
            </w:r>
            <w:r w:rsidR="00610B09">
              <w:rPr>
                <w:sz w:val="24"/>
                <w:szCs w:val="24"/>
              </w:rPr>
              <w:t>)</w:t>
            </w:r>
          </w:p>
          <w:p w:rsidR="00610B09" w:rsidRDefault="00610B09" w:rsidP="00610B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sklec</w:t>
            </w:r>
            <w:r w:rsidR="00357FCD">
              <w:rPr>
                <w:sz w:val="24"/>
                <w:szCs w:val="24"/>
              </w:rPr>
              <w:t xml:space="preserve"> (s koleni na tleh ali ne; kakor pač zmorejo)</w:t>
            </w:r>
          </w:p>
          <w:p w:rsidR="00357FCD" w:rsidRDefault="0085295F" w:rsidP="00610B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vojaških sklec na iztegnjenih rokah</w:t>
            </w:r>
          </w:p>
          <w:p w:rsidR="00326DF4" w:rsidRDefault="00326DF4" w:rsidP="00610B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počepov</w:t>
            </w:r>
          </w:p>
          <w:p w:rsidR="00326DF4" w:rsidRDefault="00326DF4" w:rsidP="00610B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poskokov s pritegovanjem kolen visoko</w:t>
            </w:r>
          </w:p>
          <w:p w:rsidR="00357FCD" w:rsidRPr="00610B09" w:rsidRDefault="00326DF4" w:rsidP="00610B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357FCD">
              <w:rPr>
                <w:sz w:val="24"/>
                <w:szCs w:val="24"/>
              </w:rPr>
              <w:t>vig trupa za trebušne mišice (10-krat) oziroma hrbtne mišice (10 diagonal) lahko naredite tudi pozneje, notri.</w:t>
            </w:r>
          </w:p>
        </w:tc>
      </w:tr>
      <w:tr w:rsidR="00610B09" w:rsidTr="00610B09">
        <w:tc>
          <w:tcPr>
            <w:tcW w:w="9062" w:type="dxa"/>
          </w:tcPr>
          <w:p w:rsidR="00D301FD" w:rsidRDefault="00946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ODBOJKARSKA TEHNIKA:</w:t>
            </w:r>
          </w:p>
          <w:p w:rsidR="00946150" w:rsidRDefault="00946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ZGORNJI ODBOJ: </w:t>
            </w:r>
          </w:p>
          <w:p w:rsidR="00946150" w:rsidRDefault="00326DF4" w:rsidP="00946150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Opravite 7</w:t>
            </w:r>
            <w:r w:rsidR="00946150">
              <w:rPr>
                <w:sz w:val="24"/>
                <w:szCs w:val="24"/>
              </w:rPr>
              <w:t>0 navpičnih zgornjih odbojev. Odboje lahko povežete, če vam ne uspe pa štetje odbojev nadaljujte tam, ko vam je žoga ušla iz nadzora. Pozorni bodite na pravilno tehniko: odbijanje žoge z blazinicami prstov, pravilen položaj prstov (»košara«), napeti prsti, komolci so pred udarcem obrnjeni navzven, rahlo pokrčene noge.</w:t>
            </w:r>
          </w:p>
          <w:p w:rsidR="00946150" w:rsidRPr="00134616" w:rsidRDefault="00946150" w:rsidP="00134616">
            <w:pPr>
              <w:rPr>
                <w:sz w:val="24"/>
                <w:szCs w:val="24"/>
              </w:rPr>
            </w:pPr>
            <w:r w:rsidRPr="00134616">
              <w:rPr>
                <w:sz w:val="24"/>
                <w:szCs w:val="24"/>
              </w:rPr>
              <w:t>SPODNJI ODBOJ</w:t>
            </w:r>
            <w:r w:rsidR="005C7407">
              <w:rPr>
                <w:sz w:val="24"/>
                <w:szCs w:val="24"/>
              </w:rPr>
              <w:t>:</w:t>
            </w:r>
          </w:p>
          <w:p w:rsidR="00946150" w:rsidRDefault="00326DF4" w:rsidP="00946150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Opravite 7</w:t>
            </w:r>
            <w:r w:rsidR="00946150">
              <w:rPr>
                <w:sz w:val="24"/>
                <w:szCs w:val="24"/>
              </w:rPr>
              <w:t xml:space="preserve">0 </w:t>
            </w:r>
            <w:r w:rsidR="0085295F">
              <w:rPr>
                <w:sz w:val="24"/>
                <w:szCs w:val="24"/>
              </w:rPr>
              <w:t xml:space="preserve">navpičnih </w:t>
            </w:r>
            <w:r w:rsidR="00946150">
              <w:rPr>
                <w:sz w:val="24"/>
                <w:szCs w:val="24"/>
              </w:rPr>
              <w:t>spodnjih odbojev. Odboje lahko povežete, če vam ne uspe pa štetje odbojev nadaljujte tam, ko vam je žoga ušla iz nadzora. Pozorni bodite na pravilno tehniko: odbojkarska preža, roki iztegnjeni in se v nobenem trenutku ne smeta pokrčiti. Prav tako ne smeta zamahniti nad »horizontalo«, ker bomo žogo odbili nazaj. Žogo odbijemo s spodnjim delom podlahti.</w:t>
            </w:r>
          </w:p>
          <w:p w:rsidR="00946150" w:rsidRPr="00134616" w:rsidRDefault="00946150" w:rsidP="00134616">
            <w:pPr>
              <w:rPr>
                <w:sz w:val="24"/>
                <w:szCs w:val="24"/>
              </w:rPr>
            </w:pPr>
            <w:r w:rsidRPr="00134616">
              <w:rPr>
                <w:sz w:val="24"/>
                <w:szCs w:val="24"/>
              </w:rPr>
              <w:t>SPODNJI SERVIS</w:t>
            </w:r>
            <w:r w:rsidR="005C7407">
              <w:rPr>
                <w:sz w:val="24"/>
                <w:szCs w:val="24"/>
              </w:rPr>
              <w:t>:</w:t>
            </w:r>
          </w:p>
          <w:p w:rsidR="00946150" w:rsidRDefault="00326DF4" w:rsidP="00946150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Opravite 7</w:t>
            </w:r>
            <w:r w:rsidR="00946150">
              <w:rPr>
                <w:sz w:val="24"/>
                <w:szCs w:val="24"/>
              </w:rPr>
              <w:t>0 spodnjih servi</w:t>
            </w:r>
            <w:r w:rsidR="0085295F">
              <w:rPr>
                <w:sz w:val="24"/>
                <w:szCs w:val="24"/>
              </w:rPr>
              <w:t>so</w:t>
            </w:r>
            <w:r w:rsidR="00946150">
              <w:rPr>
                <w:sz w:val="24"/>
                <w:szCs w:val="24"/>
              </w:rPr>
              <w:t>v. Ciljajte trden objekt na višini vsaj 3m</w:t>
            </w:r>
            <w:r w:rsidR="0085295F">
              <w:rPr>
                <w:sz w:val="24"/>
                <w:szCs w:val="24"/>
              </w:rPr>
              <w:t xml:space="preserve">. Če ste notri, udarec nakažite in žogo ali balon le rahlo udarite. </w:t>
            </w:r>
            <w:r w:rsidR="00946150">
              <w:rPr>
                <w:sz w:val="24"/>
                <w:szCs w:val="24"/>
              </w:rPr>
              <w:t xml:space="preserve">Pravilen položaj: korak naprej, sprednja noga pokrčena, žoga v višini pasu ali malo nižje, žogo odbijemo z diagonalno roko, ki je iztegnjena. Dlan je </w:t>
            </w:r>
            <w:r w:rsidR="0085295F">
              <w:rPr>
                <w:sz w:val="24"/>
                <w:szCs w:val="24"/>
              </w:rPr>
              <w:t>upognjena</w:t>
            </w:r>
            <w:r w:rsidR="00946150">
              <w:rPr>
                <w:sz w:val="24"/>
                <w:szCs w:val="24"/>
              </w:rPr>
              <w:t xml:space="preserve"> naza</w:t>
            </w:r>
            <w:r w:rsidR="0085295F">
              <w:rPr>
                <w:sz w:val="24"/>
                <w:szCs w:val="24"/>
              </w:rPr>
              <w:t>j;</w:t>
            </w:r>
            <w:r w:rsidR="00946150">
              <w:rPr>
                <w:sz w:val="24"/>
                <w:szCs w:val="24"/>
              </w:rPr>
              <w:t xml:space="preserve"> tako napnemo spodn</w:t>
            </w:r>
            <w:r>
              <w:rPr>
                <w:sz w:val="24"/>
                <w:szCs w:val="24"/>
              </w:rPr>
              <w:t>j</w:t>
            </w:r>
            <w:r w:rsidR="00946150">
              <w:rPr>
                <w:sz w:val="24"/>
                <w:szCs w:val="24"/>
              </w:rPr>
              <w:t xml:space="preserve">i del podlahti in ga pripravimo na udarec. </w:t>
            </w:r>
            <w:r w:rsidR="0085295F">
              <w:rPr>
                <w:sz w:val="24"/>
                <w:szCs w:val="24"/>
              </w:rPr>
              <w:t>Žogo odbijem</w:t>
            </w:r>
            <w:r w:rsidR="00946150">
              <w:rPr>
                <w:sz w:val="24"/>
                <w:szCs w:val="24"/>
              </w:rPr>
              <w:t xml:space="preserve">o z delom podlahti tik nad zapestjem. </w:t>
            </w:r>
          </w:p>
          <w:p w:rsidR="00946150" w:rsidRPr="005C7407" w:rsidRDefault="0085295F" w:rsidP="005C7407">
            <w:pPr>
              <w:rPr>
                <w:sz w:val="24"/>
                <w:szCs w:val="24"/>
              </w:rPr>
            </w:pPr>
            <w:r w:rsidRPr="005C7407">
              <w:rPr>
                <w:sz w:val="24"/>
                <w:szCs w:val="24"/>
              </w:rPr>
              <w:t>ZGORNJI SERVIS</w:t>
            </w:r>
            <w:r w:rsidR="005C7407">
              <w:rPr>
                <w:sz w:val="24"/>
                <w:szCs w:val="24"/>
              </w:rPr>
              <w:t>:</w:t>
            </w:r>
          </w:p>
          <w:p w:rsidR="0085295F" w:rsidRPr="0085295F" w:rsidRDefault="00326DF4" w:rsidP="0085295F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Opravite 7</w:t>
            </w:r>
            <w:r w:rsidR="0085295F">
              <w:rPr>
                <w:sz w:val="24"/>
                <w:szCs w:val="24"/>
              </w:rPr>
              <w:t>0 zgornjih servisov. Ciljajte trden objekt na višini vsaj 3m. Če ste notri, udarec nakažite in žogo ali balon le rahlo udarite. Žogo z napeto dlanjo udarimo v čim višji točki. Nogi sta rahlo diagonalno postavljeni in iztegnjeni v kolenu.</w:t>
            </w:r>
          </w:p>
        </w:tc>
      </w:tr>
      <w:tr w:rsidR="00610B09" w:rsidTr="00610B09">
        <w:tc>
          <w:tcPr>
            <w:tcW w:w="9062" w:type="dxa"/>
          </w:tcPr>
          <w:p w:rsidR="00610B09" w:rsidRDefault="0085295F" w:rsidP="00764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ZAKLJUČNI DEL: žongliranje </w:t>
            </w:r>
            <w:r w:rsidRPr="00857A06">
              <w:rPr>
                <w:sz w:val="24"/>
                <w:szCs w:val="24"/>
                <w:u w:val="single"/>
              </w:rPr>
              <w:t xml:space="preserve">z </w:t>
            </w:r>
            <w:r w:rsidR="00326DF4">
              <w:rPr>
                <w:sz w:val="24"/>
                <w:szCs w:val="24"/>
                <w:u w:val="single"/>
              </w:rPr>
              <w:t>odbojkarsko žogo</w:t>
            </w:r>
            <w:r>
              <w:rPr>
                <w:sz w:val="24"/>
                <w:szCs w:val="24"/>
              </w:rPr>
              <w:t xml:space="preserve">. Opravimo </w:t>
            </w:r>
            <w:r w:rsidR="00326DF4">
              <w:rPr>
                <w:sz w:val="24"/>
                <w:szCs w:val="24"/>
              </w:rPr>
              <w:t>čim večje število odbo</w:t>
            </w:r>
            <w:r w:rsidR="00764153">
              <w:rPr>
                <w:sz w:val="24"/>
                <w:szCs w:val="24"/>
              </w:rPr>
              <w:t>j</w:t>
            </w:r>
            <w:r w:rsidR="00326DF4">
              <w:rPr>
                <w:sz w:val="24"/>
                <w:szCs w:val="24"/>
              </w:rPr>
              <w:t xml:space="preserve">ev odbojkarske žoge ali balona </w:t>
            </w:r>
            <w:r w:rsidR="00764153">
              <w:rPr>
                <w:sz w:val="24"/>
                <w:szCs w:val="24"/>
              </w:rPr>
              <w:t>z zgornjim, spodnjim odbojem ali z eno roko, ko rešujemo žogo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610B09" w:rsidRDefault="00610B09">
      <w:pPr>
        <w:rPr>
          <w:sz w:val="24"/>
          <w:szCs w:val="24"/>
        </w:rPr>
      </w:pPr>
    </w:p>
    <w:p w:rsidR="001050EC" w:rsidRDefault="001050EC" w:rsidP="001050EC">
      <w:pPr>
        <w:rPr>
          <w:rFonts w:ascii="Arial" w:hAnsi="Arial" w:cs="Arial"/>
          <w:b/>
          <w:sz w:val="28"/>
          <w:szCs w:val="28"/>
        </w:rPr>
      </w:pPr>
    </w:p>
    <w:p w:rsidR="00EC158A" w:rsidRPr="00764153" w:rsidRDefault="001050EC">
      <w:pPr>
        <w:rPr>
          <w:rFonts w:cstheme="minorHAnsi"/>
          <w:b/>
          <w:sz w:val="24"/>
          <w:szCs w:val="24"/>
        </w:rPr>
      </w:pPr>
      <w:r w:rsidRPr="001050EC">
        <w:rPr>
          <w:rFonts w:cstheme="minorHAnsi"/>
          <w:b/>
          <w:sz w:val="24"/>
          <w:szCs w:val="24"/>
        </w:rPr>
        <w:t>Samovrednotenje: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50EC" w:rsidRPr="001050EC" w:rsidTr="001050EC">
        <w:tc>
          <w:tcPr>
            <w:tcW w:w="9062" w:type="dxa"/>
          </w:tcPr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Kaj sem se danes naučil/a?</w:t>
            </w:r>
          </w:p>
          <w:p w:rsidR="001050EC" w:rsidRPr="001050EC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1050EC" w:rsidTr="001050EC">
        <w:tc>
          <w:tcPr>
            <w:tcW w:w="9062" w:type="dxa"/>
          </w:tcPr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Sem bil/a uspešen/a glede na kriterije uspešnosti?</w:t>
            </w:r>
          </w:p>
          <w:p w:rsidR="001050EC" w:rsidRPr="001050EC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1050EC" w:rsidTr="001050EC">
        <w:tc>
          <w:tcPr>
            <w:tcW w:w="9062" w:type="dxa"/>
          </w:tcPr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Je namen učenja dosežen?</w:t>
            </w:r>
          </w:p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Kaj lahko naredim, da svoje znanje še izboljšam?</w:t>
            </w:r>
          </w:p>
          <w:p w:rsidR="001050EC" w:rsidRPr="001050EC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1050EC" w:rsidTr="001050EC">
        <w:tc>
          <w:tcPr>
            <w:tcW w:w="9062" w:type="dxa"/>
          </w:tcPr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 xml:space="preserve">Če ti kaj ni jasno in ne razumeš, mi pošlji sporočilo po </w:t>
            </w:r>
            <w:proofErr w:type="spellStart"/>
            <w:r w:rsidRPr="001050EC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1050EC">
              <w:rPr>
                <w:rFonts w:cstheme="minorHAnsi"/>
                <w:sz w:val="24"/>
                <w:szCs w:val="24"/>
              </w:rPr>
              <w:t xml:space="preserve">. Pri tem naj ti pomagajo starši. Pri vsaki učni uri v </w:t>
            </w:r>
            <w:proofErr w:type="spellStart"/>
            <w:r w:rsidRPr="001050EC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1050EC">
              <w:rPr>
                <w:rFonts w:cstheme="minorHAnsi"/>
                <w:sz w:val="24"/>
                <w:szCs w:val="24"/>
              </w:rPr>
              <w:t xml:space="preserve"> imate možnost klikniti na oblaček – komunikacija in poslati vprašanje ali povratno informacijo o učenju.</w:t>
            </w:r>
          </w:p>
          <w:p w:rsidR="001050EC" w:rsidRPr="001050EC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C158A" w:rsidRPr="001050EC" w:rsidRDefault="00EC158A">
      <w:pPr>
        <w:rPr>
          <w:rFonts w:cstheme="minorHAnsi"/>
          <w:sz w:val="24"/>
          <w:szCs w:val="24"/>
        </w:rPr>
      </w:pPr>
    </w:p>
    <w:sectPr w:rsidR="00EC158A" w:rsidRPr="001050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292" w:rsidRDefault="00872292" w:rsidP="0052706D">
      <w:pPr>
        <w:spacing w:after="0" w:line="240" w:lineRule="auto"/>
      </w:pPr>
      <w:r>
        <w:separator/>
      </w:r>
    </w:p>
  </w:endnote>
  <w:endnote w:type="continuationSeparator" w:id="0">
    <w:p w:rsidR="00872292" w:rsidRDefault="00872292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292" w:rsidRDefault="00872292" w:rsidP="0052706D">
      <w:pPr>
        <w:spacing w:after="0" w:line="240" w:lineRule="auto"/>
      </w:pPr>
      <w:r>
        <w:separator/>
      </w:r>
    </w:p>
  </w:footnote>
  <w:footnote w:type="continuationSeparator" w:id="0">
    <w:p w:rsidR="00872292" w:rsidRDefault="00872292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372" w:rsidRDefault="00D7737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76A6E9B8" wp14:editId="7C61314D">
          <wp:extent cx="2914650" cy="831850"/>
          <wp:effectExtent l="0" t="0" r="0" b="635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372" w:rsidRPr="00D77372" w:rsidRDefault="00D7737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1021A"/>
    <w:multiLevelType w:val="hybridMultilevel"/>
    <w:tmpl w:val="2020DF4A"/>
    <w:lvl w:ilvl="0" w:tplc="8766D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8"/>
    <w:rsid w:val="001050EC"/>
    <w:rsid w:val="00134616"/>
    <w:rsid w:val="00174828"/>
    <w:rsid w:val="00326DF4"/>
    <w:rsid w:val="00357FCD"/>
    <w:rsid w:val="00382345"/>
    <w:rsid w:val="003A666E"/>
    <w:rsid w:val="003C0D7D"/>
    <w:rsid w:val="003E7460"/>
    <w:rsid w:val="0041462D"/>
    <w:rsid w:val="0052706D"/>
    <w:rsid w:val="00530B53"/>
    <w:rsid w:val="005C1A6F"/>
    <w:rsid w:val="005C7407"/>
    <w:rsid w:val="00610B09"/>
    <w:rsid w:val="006A6002"/>
    <w:rsid w:val="007224AD"/>
    <w:rsid w:val="00764153"/>
    <w:rsid w:val="0080783E"/>
    <w:rsid w:val="0085295F"/>
    <w:rsid w:val="00857A06"/>
    <w:rsid w:val="00872292"/>
    <w:rsid w:val="008726FA"/>
    <w:rsid w:val="00946150"/>
    <w:rsid w:val="00997586"/>
    <w:rsid w:val="009A53BF"/>
    <w:rsid w:val="00AB7561"/>
    <w:rsid w:val="00B6009F"/>
    <w:rsid w:val="00B960D9"/>
    <w:rsid w:val="00BD3529"/>
    <w:rsid w:val="00BD3668"/>
    <w:rsid w:val="00BE4C58"/>
    <w:rsid w:val="00C30448"/>
    <w:rsid w:val="00C632BD"/>
    <w:rsid w:val="00D301FD"/>
    <w:rsid w:val="00D77372"/>
    <w:rsid w:val="00E16C37"/>
    <w:rsid w:val="00EC158A"/>
    <w:rsid w:val="00F3551B"/>
    <w:rsid w:val="00F72E43"/>
    <w:rsid w:val="00FD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1336E"/>
  <w15:chartTrackingRefBased/>
  <w15:docId w15:val="{EBB0A783-1AAB-4F82-B5C3-D3A8DAB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mojca.srovin@gmail.com</cp:lastModifiedBy>
  <cp:revision>5</cp:revision>
  <dcterms:created xsi:type="dcterms:W3CDTF">2020-03-16T10:42:00Z</dcterms:created>
  <dcterms:modified xsi:type="dcterms:W3CDTF">2020-03-16T13:30:00Z</dcterms:modified>
</cp:coreProperties>
</file>