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A54543">
        <w:rPr>
          <w:sz w:val="24"/>
          <w:szCs w:val="24"/>
        </w:rPr>
        <w:t xml:space="preserve"> ZA FANTE</w:t>
      </w:r>
    </w:p>
    <w:p w:rsidR="00D77372" w:rsidRPr="007D24DF" w:rsidRDefault="006E79F1">
      <w:pPr>
        <w:rPr>
          <w:sz w:val="24"/>
          <w:szCs w:val="24"/>
        </w:rPr>
      </w:pPr>
      <w:r w:rsidRPr="007D24DF">
        <w:rPr>
          <w:sz w:val="24"/>
          <w:szCs w:val="24"/>
        </w:rPr>
        <w:t>Datum: 17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A54543">
        <w:rPr>
          <w:sz w:val="24"/>
          <w:szCs w:val="24"/>
        </w:rPr>
        <w:t>2</w:t>
      </w:r>
      <w:r w:rsidR="00D77372" w:rsidRPr="007D24DF">
        <w:rPr>
          <w:sz w:val="24"/>
          <w:szCs w:val="24"/>
        </w:rPr>
        <w:t>.</w:t>
      </w:r>
    </w:p>
    <w:p w:rsidR="00D77372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Število realizirane ure: </w:t>
      </w:r>
      <w:bookmarkStart w:id="0" w:name="_GoBack"/>
      <w:bookmarkEnd w:id="0"/>
      <w:r w:rsidR="00575208">
        <w:rPr>
          <w:sz w:val="24"/>
          <w:szCs w:val="24"/>
        </w:rPr>
        <w:t>69</w:t>
      </w:r>
    </w:p>
    <w:p w:rsidR="00BD3529" w:rsidRPr="007D24DF" w:rsidRDefault="00BD3529">
      <w:pPr>
        <w:rPr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575208">
        <w:rPr>
          <w:sz w:val="24"/>
          <w:szCs w:val="24"/>
        </w:rPr>
        <w:t xml:space="preserve"> </w:t>
      </w:r>
      <w:r w:rsidR="003E2812" w:rsidRPr="007D24DF">
        <w:rPr>
          <w:sz w:val="24"/>
          <w:szCs w:val="24"/>
        </w:rPr>
        <w:t>Spl</w:t>
      </w:r>
      <w:r w:rsidR="007D24DF" w:rsidRPr="007D24DF">
        <w:rPr>
          <w:sz w:val="24"/>
          <w:szCs w:val="24"/>
        </w:rPr>
        <w:t>o</w:t>
      </w:r>
      <w:r w:rsidR="003E2812" w:rsidRPr="007D24DF">
        <w:rPr>
          <w:sz w:val="24"/>
          <w:szCs w:val="24"/>
        </w:rPr>
        <w:t xml:space="preserve">šna kondicijska priprava; vaje za moč. </w:t>
      </w:r>
    </w:p>
    <w:p w:rsidR="00BE4C58" w:rsidRPr="007D24DF" w:rsidRDefault="00575208" w:rsidP="00BE4C58">
      <w:pPr>
        <w:rPr>
          <w:sz w:val="24"/>
          <w:szCs w:val="24"/>
        </w:rPr>
      </w:pPr>
      <w:r>
        <w:rPr>
          <w:sz w:val="24"/>
          <w:szCs w:val="24"/>
        </w:rPr>
        <w:t xml:space="preserve">Učitelj športa: Tadeja Moravec </w:t>
      </w:r>
    </w:p>
    <w:p w:rsidR="00BE4C58" w:rsidRPr="007D24DF" w:rsidRDefault="00BE4C58">
      <w:pPr>
        <w:rPr>
          <w:sz w:val="24"/>
          <w:szCs w:val="24"/>
        </w:rPr>
      </w:pP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57520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610B09">
        <w:rPr>
          <w:sz w:val="24"/>
          <w:szCs w:val="24"/>
        </w:rPr>
        <w:t xml:space="preserve"> na voljo prek easistenta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610B09" w:rsidRDefault="00610B09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p w:rsidR="00BE4C58" w:rsidRDefault="00BE4C58">
      <w:pPr>
        <w:rPr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3E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A54543">
              <w:rPr>
                <w:sz w:val="24"/>
                <w:szCs w:val="24"/>
              </w:rPr>
              <w:t>6</w:t>
            </w:r>
            <w:r w:rsidR="003E2812">
              <w:rPr>
                <w:sz w:val="24"/>
                <w:szCs w:val="24"/>
              </w:rPr>
              <w:t xml:space="preserve"> min lahkotnega </w:t>
            </w:r>
            <w:r w:rsidR="007D24DF">
              <w:rPr>
                <w:sz w:val="24"/>
                <w:szCs w:val="24"/>
              </w:rPr>
              <w:t>teka, 1 min hoje, 1 min hitrej</w:t>
            </w:r>
            <w:r w:rsidR="003E2812">
              <w:rPr>
                <w:sz w:val="24"/>
                <w:szCs w:val="24"/>
              </w:rPr>
              <w:t>šega teka.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0B09">
              <w:rPr>
                <w:sz w:val="24"/>
                <w:szCs w:val="24"/>
              </w:rPr>
              <w:t>soročno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610B09" w:rsidRDefault="007D24DF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</w:t>
            </w:r>
            <w:r w:rsidR="0057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zaklon. Vsakič nižje s prsti na rokah.</w:t>
            </w:r>
          </w:p>
          <w:p w:rsidR="00610B09" w:rsidRDefault="00A54543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0B09">
              <w:rPr>
                <w:sz w:val="24"/>
                <w:szCs w:val="24"/>
              </w:rPr>
              <w:t xml:space="preserve"> sklec</w:t>
            </w:r>
            <w:r w:rsidR="00357FCD">
              <w:rPr>
                <w:sz w:val="24"/>
                <w:szCs w:val="24"/>
              </w:rPr>
              <w:t xml:space="preserve"> (s koleni n</w:t>
            </w:r>
            <w:r w:rsidR="007D24DF">
              <w:rPr>
                <w:sz w:val="24"/>
                <w:szCs w:val="24"/>
              </w:rPr>
              <w:t>a tleh ali ne; kakor pač zmorete</w:t>
            </w:r>
            <w:r w:rsidR="00357FCD">
              <w:rPr>
                <w:sz w:val="24"/>
                <w:szCs w:val="24"/>
              </w:rPr>
              <w:t>)</w:t>
            </w:r>
          </w:p>
          <w:p w:rsidR="00357FCD" w:rsidRDefault="00A54543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295F">
              <w:rPr>
                <w:sz w:val="24"/>
                <w:szCs w:val="24"/>
              </w:rPr>
              <w:t xml:space="preserve"> vojaških sklec na iztegnjenih rokah</w:t>
            </w:r>
          </w:p>
          <w:p w:rsidR="00357FCD" w:rsidRPr="00610B09" w:rsidRDefault="00C93EB3" w:rsidP="007D24D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54543">
              <w:rPr>
                <w:sz w:val="24"/>
                <w:szCs w:val="24"/>
              </w:rPr>
              <w:t>vig trupa za trebušne mišice (8-krat) oziroma hrbtne mišice (8</w:t>
            </w:r>
            <w:r w:rsidR="00357FCD">
              <w:rPr>
                <w:sz w:val="24"/>
                <w:szCs w:val="24"/>
              </w:rPr>
              <w:t xml:space="preserve"> diagonal) </w:t>
            </w:r>
          </w:p>
        </w:tc>
      </w:tr>
      <w:tr w:rsidR="00610B09" w:rsidTr="00610B09">
        <w:tc>
          <w:tcPr>
            <w:tcW w:w="9062" w:type="dxa"/>
          </w:tcPr>
          <w:p w:rsidR="0085295F" w:rsidRDefault="003E2812" w:rsidP="00575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ZA MOČ. Vaje opravite v dveh serijah. Opravili boste 2-krat po 10 vaj v minutnem ciklusu. </w:t>
            </w:r>
            <w:r w:rsidR="00A54543">
              <w:rPr>
                <w:sz w:val="24"/>
                <w:szCs w:val="24"/>
              </w:rPr>
              <w:t>To pomeni, da boste 35 s delali, 25</w:t>
            </w:r>
            <w:r>
              <w:rPr>
                <w:sz w:val="24"/>
                <w:szCs w:val="24"/>
              </w:rPr>
              <w:t xml:space="preserve"> s pa počivali</w:t>
            </w:r>
            <w:r w:rsidR="007D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oziroma se pripravili na naslednj</w:t>
            </w:r>
            <w:r w:rsidR="00A54543">
              <w:rPr>
                <w:sz w:val="24"/>
                <w:szCs w:val="24"/>
              </w:rPr>
              <w:t xml:space="preserve">o vajo. Odmor med serijama je </w:t>
            </w:r>
            <w:r>
              <w:rPr>
                <w:sz w:val="24"/>
                <w:szCs w:val="24"/>
              </w:rPr>
              <w:t>3 min. Toliko, da lahko naredite požirek</w:t>
            </w:r>
            <w:r w:rsidR="00A54543">
              <w:rPr>
                <w:sz w:val="24"/>
                <w:szCs w:val="24"/>
              </w:rPr>
              <w:t xml:space="preserve"> vode</w:t>
            </w:r>
            <w:r>
              <w:rPr>
                <w:sz w:val="24"/>
                <w:szCs w:val="24"/>
              </w:rPr>
              <w:t xml:space="preserve"> ali greste na stranišče. </w:t>
            </w:r>
            <w:r w:rsidR="007D24DF">
              <w:rPr>
                <w:sz w:val="24"/>
                <w:szCs w:val="24"/>
              </w:rPr>
              <w:t xml:space="preserve">Pri delu si pomagajte s štoparico. </w:t>
            </w:r>
            <w:r>
              <w:rPr>
                <w:sz w:val="24"/>
                <w:szCs w:val="24"/>
              </w:rPr>
              <w:t>Vaje so:</w:t>
            </w:r>
          </w:p>
          <w:p w:rsidR="003E2812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MOČ ROK. </w:t>
            </w:r>
            <w:r w:rsidR="003E2812">
              <w:rPr>
                <w:sz w:val="24"/>
                <w:szCs w:val="24"/>
              </w:rPr>
              <w:t xml:space="preserve">Sklece stoje z odrivanjem od stene. </w:t>
            </w:r>
            <w:r>
              <w:rPr>
                <w:sz w:val="24"/>
                <w:szCs w:val="24"/>
              </w:rPr>
              <w:t xml:space="preserve">Stopite </w:t>
            </w:r>
            <w:r w:rsidR="00A54543">
              <w:rPr>
                <w:sz w:val="24"/>
                <w:szCs w:val="24"/>
              </w:rPr>
              <w:t xml:space="preserve">dobrega </w:t>
            </w:r>
            <w:r w:rsidR="003E2812">
              <w:rPr>
                <w:sz w:val="24"/>
                <w:szCs w:val="24"/>
              </w:rPr>
              <w:t>pol metra stran od stene, se naslonite z rokama na zid, roke pokrčite (tako, da se z glavo skoraj dotaknete zidu) in roke iztegnete oziroma odrinete od stene.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Uleži se, pokrči noge, roke prekrižaj na prsih in se dviguj in spuščaj. Pri tem ne smete dvigovati bokov.</w:t>
            </w:r>
            <w:r w:rsidR="00A54543">
              <w:rPr>
                <w:sz w:val="24"/>
                <w:szCs w:val="24"/>
              </w:rPr>
              <w:t xml:space="preserve"> Noge lahko zataknete pod posteljo ali vam jih kdo drži.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MOČ HRBTNIH MIŠIC. Uležite se na trebuh, roke prekrižate za vratom. Stisnite </w:t>
            </w:r>
            <w:r>
              <w:rPr>
                <w:sz w:val="24"/>
                <w:szCs w:val="24"/>
              </w:rPr>
              <w:lastRenderedPageBreak/>
              <w:t>zadnjico, noge potisnite ob tla ter</w:t>
            </w:r>
            <w:r w:rsidR="00D056F6">
              <w:rPr>
                <w:sz w:val="24"/>
                <w:szCs w:val="24"/>
              </w:rPr>
              <w:t xml:space="preserve"> dvigujte trup, toliko, da se</w:t>
            </w:r>
            <w:r>
              <w:rPr>
                <w:sz w:val="24"/>
                <w:szCs w:val="24"/>
              </w:rPr>
              <w:t xml:space="preserve"> prsni koš odmakne od tal. Višje ne.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Počepi na stol</w:t>
            </w:r>
            <w:r w:rsidR="00C93EB3">
              <w:rPr>
                <w:sz w:val="24"/>
                <w:szCs w:val="24"/>
              </w:rPr>
              <w:t>u: vzemi stol, se nanj usedi,</w:t>
            </w:r>
            <w:r>
              <w:rPr>
                <w:sz w:val="24"/>
                <w:szCs w:val="24"/>
              </w:rPr>
              <w:t xml:space="preserve"> vstani….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ROK. Navadne sklec</w:t>
            </w:r>
            <w:r w:rsidR="00D056F6">
              <w:rPr>
                <w:sz w:val="24"/>
                <w:szCs w:val="24"/>
              </w:rPr>
              <w:t>e s tem, da smo uprti na kolena</w:t>
            </w:r>
            <w:r>
              <w:rPr>
                <w:sz w:val="24"/>
                <w:szCs w:val="24"/>
              </w:rPr>
              <w:t xml:space="preserve"> (t. i. ženske sklece)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Zapiranje knjige. Uleži se, noge so iztegnjene. Nato hkrati pokrči</w:t>
            </w:r>
            <w:r w:rsidR="00575208">
              <w:rPr>
                <w:sz w:val="24"/>
                <w:szCs w:val="24"/>
              </w:rPr>
              <w:t>š noge in dvigneš trup (pokrčen</w:t>
            </w:r>
            <w:r>
              <w:rPr>
                <w:sz w:val="24"/>
                <w:szCs w:val="24"/>
              </w:rPr>
              <w:t xml:space="preserve"> položaj), nato zopet hkrati iztegneš noge in se uležeš (iztegnjen položaj)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Diagonalno dviganje rok in nog v leži na trebuhu. Levo roko in desno nogo dvignemo od tal za 5 s, nato zamenjamo…</w:t>
            </w:r>
          </w:p>
          <w:p w:rsidR="00282B73" w:rsidRDefault="00282B7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Poskoki iz počepa. Gremo v počep in odrinemo v smeri gor. Ko pristanemo gremo takoj v nov počep in odriv…</w:t>
            </w:r>
          </w:p>
          <w:p w:rsidR="00282B73" w:rsidRDefault="00A5454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TRUPA. PRIBLIČNO POL ČASA (15-20s) SMO V POLOŽAJU ČELNEGA PLANKA IN POL ČASA V POLOŽAJU HRBTNEGA PLANKA. O</w:t>
            </w:r>
            <w:r w:rsidR="00282B73">
              <w:rPr>
                <w:sz w:val="24"/>
                <w:szCs w:val="24"/>
              </w:rPr>
              <w:t>pora čelno na podlahteh (čelni plank)</w:t>
            </w:r>
            <w:r>
              <w:rPr>
                <w:sz w:val="24"/>
                <w:szCs w:val="24"/>
              </w:rPr>
              <w:t>, opora hrbtno na iztegnjenih rokah (hrbtni plank)</w:t>
            </w:r>
          </w:p>
          <w:p w:rsidR="00282B73" w:rsidRPr="003E2812" w:rsidRDefault="00A54543" w:rsidP="00C93EB3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TRUPA. BOČNI PLANK. PRIBLIČNO POL ČASA (15-20s) SMO V POLOŽAJU NA ENEM BOKU, POL ČASA PA NA DRUGEM BOKU.</w:t>
            </w:r>
          </w:p>
        </w:tc>
      </w:tr>
      <w:tr w:rsidR="00610B09" w:rsidTr="00610B09">
        <w:tc>
          <w:tcPr>
            <w:tcW w:w="9062" w:type="dxa"/>
          </w:tcPr>
          <w:p w:rsidR="00610B09" w:rsidRDefault="0085295F" w:rsidP="00C93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ZAKLJUČNI DEL: </w:t>
            </w:r>
            <w:r w:rsidR="007D24DF">
              <w:rPr>
                <w:sz w:val="24"/>
                <w:szCs w:val="24"/>
              </w:rPr>
              <w:t>Spijte malo vode in naredite nekaj razteznih vaj. Ve</w:t>
            </w:r>
            <w:r w:rsidR="00A54543">
              <w:rPr>
                <w:sz w:val="24"/>
                <w:szCs w:val="24"/>
              </w:rPr>
              <w:t>ndar le lahkotno po 4 do 5 ponovitev</w:t>
            </w:r>
            <w:r w:rsidR="007D24DF">
              <w:rPr>
                <w:sz w:val="24"/>
                <w:szCs w:val="24"/>
              </w:rPr>
              <w:t>. Vaje so</w:t>
            </w:r>
            <w:r w:rsidR="00A54543">
              <w:rPr>
                <w:sz w:val="24"/>
                <w:szCs w:val="24"/>
              </w:rPr>
              <w:t>: 1.</w:t>
            </w:r>
            <w:r w:rsidR="00C93EB3">
              <w:rPr>
                <w:sz w:val="24"/>
                <w:szCs w:val="24"/>
              </w:rPr>
              <w:t xml:space="preserve"> </w:t>
            </w:r>
            <w:r w:rsidR="00A54543">
              <w:rPr>
                <w:sz w:val="24"/>
                <w:szCs w:val="24"/>
              </w:rPr>
              <w:t>Z</w:t>
            </w:r>
            <w:r w:rsidR="007D24DF">
              <w:rPr>
                <w:sz w:val="24"/>
                <w:szCs w:val="24"/>
              </w:rPr>
              <w:t xml:space="preserve">amahi z iztegnjenimi rokami nazaj, </w:t>
            </w:r>
            <w:r w:rsidR="00A54543">
              <w:rPr>
                <w:sz w:val="24"/>
                <w:szCs w:val="24"/>
              </w:rPr>
              <w:t>2. P</w:t>
            </w:r>
            <w:r w:rsidR="007D24DF">
              <w:rPr>
                <w:sz w:val="24"/>
                <w:szCs w:val="24"/>
              </w:rPr>
              <w:t xml:space="preserve">redklon, </w:t>
            </w:r>
            <w:r w:rsidR="00A54543">
              <w:rPr>
                <w:sz w:val="24"/>
                <w:szCs w:val="24"/>
              </w:rPr>
              <w:t>3. I</w:t>
            </w:r>
            <w:r w:rsidR="007D24DF">
              <w:rPr>
                <w:sz w:val="24"/>
                <w:szCs w:val="24"/>
              </w:rPr>
              <w:t xml:space="preserve">zpadni korak naprej, </w:t>
            </w:r>
            <w:r w:rsidR="00A54543">
              <w:rPr>
                <w:sz w:val="24"/>
                <w:szCs w:val="24"/>
              </w:rPr>
              <w:t>4. S</w:t>
            </w:r>
            <w:r w:rsidR="007D24DF">
              <w:rPr>
                <w:sz w:val="24"/>
                <w:szCs w:val="24"/>
              </w:rPr>
              <w:t xml:space="preserve">toja na eni nogi, peta na zadnjici, </w:t>
            </w:r>
            <w:r w:rsidR="00D056F6">
              <w:rPr>
                <w:sz w:val="24"/>
                <w:szCs w:val="24"/>
              </w:rPr>
              <w:t>vleč</w:t>
            </w:r>
            <w:r w:rsidR="007D24DF">
              <w:rPr>
                <w:sz w:val="24"/>
                <w:szCs w:val="24"/>
              </w:rPr>
              <w:t>emo prste gor (5 s vsaka noga). Dovolj bo za danes.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D056F6" w:rsidRDefault="00D056F6">
      <w:pPr>
        <w:rPr>
          <w:sz w:val="24"/>
          <w:szCs w:val="24"/>
        </w:rPr>
      </w:pPr>
    </w:p>
    <w:p w:rsidR="00D056F6" w:rsidRDefault="00D056F6">
      <w:pPr>
        <w:rPr>
          <w:sz w:val="24"/>
          <w:szCs w:val="24"/>
        </w:rPr>
      </w:pPr>
    </w:p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C93EB3">
            <w:pPr>
              <w:jc w:val="both"/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Če ti kaj ni jasno in ne razumeš, mi pošlji sporočilo po eAsistentu. Pri tem naj ti pomagajo starši. Pri vsaki učni uri v eAsistentu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 w:rsidSect="003B3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073" w:rsidRDefault="00431073" w:rsidP="0052706D">
      <w:pPr>
        <w:spacing w:after="0" w:line="240" w:lineRule="auto"/>
      </w:pPr>
      <w:r>
        <w:separator/>
      </w:r>
    </w:p>
  </w:endnote>
  <w:endnote w:type="continuationSeparator" w:id="1">
    <w:p w:rsidR="00431073" w:rsidRDefault="0043107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073" w:rsidRDefault="00431073" w:rsidP="0052706D">
      <w:pPr>
        <w:spacing w:after="0" w:line="240" w:lineRule="auto"/>
      </w:pPr>
      <w:r>
        <w:separator/>
      </w:r>
    </w:p>
  </w:footnote>
  <w:footnote w:type="continuationSeparator" w:id="1">
    <w:p w:rsidR="00431073" w:rsidRDefault="0043107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8"/>
    <w:rsid w:val="00006353"/>
    <w:rsid w:val="00072BA2"/>
    <w:rsid w:val="001050EC"/>
    <w:rsid w:val="00174828"/>
    <w:rsid w:val="00282B73"/>
    <w:rsid w:val="00291685"/>
    <w:rsid w:val="00314469"/>
    <w:rsid w:val="00357FCD"/>
    <w:rsid w:val="00382345"/>
    <w:rsid w:val="003A666E"/>
    <w:rsid w:val="003B397F"/>
    <w:rsid w:val="003C0D7D"/>
    <w:rsid w:val="003E2812"/>
    <w:rsid w:val="0041462D"/>
    <w:rsid w:val="00431073"/>
    <w:rsid w:val="00475D0D"/>
    <w:rsid w:val="00495C73"/>
    <w:rsid w:val="005072F7"/>
    <w:rsid w:val="00524793"/>
    <w:rsid w:val="0052706D"/>
    <w:rsid w:val="00530B53"/>
    <w:rsid w:val="00566EAA"/>
    <w:rsid w:val="00575208"/>
    <w:rsid w:val="005C1A6F"/>
    <w:rsid w:val="00610B09"/>
    <w:rsid w:val="006626DB"/>
    <w:rsid w:val="006C7C0B"/>
    <w:rsid w:val="006E79F1"/>
    <w:rsid w:val="007D24DF"/>
    <w:rsid w:val="0080783E"/>
    <w:rsid w:val="0085295F"/>
    <w:rsid w:val="00857A06"/>
    <w:rsid w:val="008726FA"/>
    <w:rsid w:val="00946150"/>
    <w:rsid w:val="00A54543"/>
    <w:rsid w:val="00AB7561"/>
    <w:rsid w:val="00B6009F"/>
    <w:rsid w:val="00B960D9"/>
    <w:rsid w:val="00BD3529"/>
    <w:rsid w:val="00BD3668"/>
    <w:rsid w:val="00BE4C58"/>
    <w:rsid w:val="00C30448"/>
    <w:rsid w:val="00C627E9"/>
    <w:rsid w:val="00C93EB3"/>
    <w:rsid w:val="00C94C47"/>
    <w:rsid w:val="00D056F6"/>
    <w:rsid w:val="00D15C6E"/>
    <w:rsid w:val="00D301FD"/>
    <w:rsid w:val="00D77372"/>
    <w:rsid w:val="00E16C37"/>
    <w:rsid w:val="00E250BB"/>
    <w:rsid w:val="00E4078E"/>
    <w:rsid w:val="00EC158A"/>
    <w:rsid w:val="00F3551B"/>
    <w:rsid w:val="00F7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39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Tadeja</cp:lastModifiedBy>
  <cp:revision>7</cp:revision>
  <dcterms:created xsi:type="dcterms:W3CDTF">2020-03-17T07:07:00Z</dcterms:created>
  <dcterms:modified xsi:type="dcterms:W3CDTF">2020-03-17T14:00:00Z</dcterms:modified>
</cp:coreProperties>
</file>