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C4" w:rsidRDefault="00BA2AC4" w:rsidP="00BA2AC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Zadeva: URA ŠPORTA NA DALJAVO V 6. RAZREDU ZA FANTE</w:t>
      </w:r>
    </w:p>
    <w:p w:rsidR="00BA2AC4" w:rsidRDefault="00BA2AC4" w:rsidP="00BA2AC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Datum: 20. 3. 2020</w:t>
      </w:r>
    </w:p>
    <w:p w:rsidR="00BA2AC4" w:rsidRDefault="00BA2AC4" w:rsidP="00BA2AC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Ura po urniku: 3.</w:t>
      </w:r>
    </w:p>
    <w:p w:rsidR="00BA2AC4" w:rsidRDefault="00BA2AC4" w:rsidP="00BA2AC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Število realizirane ure: 70</w:t>
      </w:r>
    </w:p>
    <w:p w:rsidR="00BA2AC4" w:rsidRDefault="00BA2AC4" w:rsidP="00BA2AC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Tema: ples</w:t>
      </w:r>
    </w:p>
    <w:p w:rsidR="00BA2AC4" w:rsidRDefault="00BA2AC4" w:rsidP="00BA2AC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Učiteljica športa: Tadeja Moravec</w:t>
      </w:r>
    </w:p>
    <w:p w:rsidR="00BA2AC4" w:rsidRDefault="00BA2AC4" w:rsidP="00BA2AC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2AC4" w:rsidRDefault="00BA2AC4" w:rsidP="00BA2AC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 do</w:t>
      </w:r>
      <w:r w:rsidRPr="004652FC">
        <w:rPr>
          <w:rFonts w:ascii="Times New Roman" w:hAnsi="Times New Roman" w:cs="Times New Roman"/>
          <w:sz w:val="24"/>
          <w:szCs w:val="24"/>
          <w:shd w:val="clear" w:color="auto" w:fill="FFFFFF"/>
        </w:rPr>
        <w:t>datne informacije sem</w:t>
      </w:r>
      <w:r w:rsidR="002A2A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vam</w:t>
      </w:r>
      <w:r w:rsidRPr="00465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voljo preko </w:t>
      </w:r>
      <w:proofErr w:type="spellStart"/>
      <w:r w:rsidRPr="004652FC">
        <w:rPr>
          <w:rFonts w:ascii="Times New Roman" w:hAnsi="Times New Roman" w:cs="Times New Roman"/>
          <w:sz w:val="24"/>
          <w:szCs w:val="24"/>
          <w:shd w:val="clear" w:color="auto" w:fill="FFFFFF"/>
        </w:rPr>
        <w:t>eAsistenta</w:t>
      </w:r>
      <w:proofErr w:type="spellEnd"/>
      <w:r w:rsidRPr="00465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ali službenega e-naslova. Lepo vas prosim za povratno informacijo glede izvedbe. </w:t>
      </w:r>
    </w:p>
    <w:p w:rsidR="007D052B" w:rsidRDefault="007D052B" w:rsidP="00BA2AC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D052B" w:rsidRDefault="007D052B" w:rsidP="007D052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POZOR: Nekateri učenci ste pri plesu že dobili oceno. Drugi jo</w:t>
      </w:r>
      <w:r w:rsidRPr="007554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boste dobili prvi teden po vrnitvi v šolo in časa za utrjevanje znanja ne bo. Zato si vzemite ča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s, </w:t>
      </w:r>
      <w:r w:rsidRPr="007554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vadite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in utrdite znanje</w:t>
      </w:r>
      <w:r w:rsidRPr="007554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Korake poznate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ZATO SE OBSEŽNEGA TEKSTA NE USTRAŠITE.</w:t>
      </w:r>
      <w:r w:rsidRPr="007554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Kdor se še lovi, naj si natančno prebere navodila in dela po njih.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Če vam še kaj ni jasno, me vprašajte. </w:t>
      </w:r>
      <w:r w:rsidRPr="0075549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Povezavo na ustrezno plesno glasbo imate dodan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o</w:t>
      </w:r>
      <w:r w:rsidRPr="0075549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v načrtu dela.</w:t>
      </w:r>
    </w:p>
    <w:p w:rsidR="007D052B" w:rsidRPr="007D052B" w:rsidRDefault="007D052B" w:rsidP="00BA2AC4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E40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POZOR 2: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Če se bo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kdo opogumil, plese PRAVILNO odplesal v paru z mamo ali morda sestro, plese posnel in mi posnetke poslal, mu zagotavljam, da si bo zaslužil odlično oceno in jo bo tudi dobil </w:t>
      </w:r>
      <w:r w:rsidRPr="001E40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ym w:font="Wingdings" w:char="F04A"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4652FC" w:rsidRPr="004652FC" w:rsidRDefault="004652FC" w:rsidP="00BA2AC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ela-mrea"/>
        <w:tblW w:w="0" w:type="auto"/>
        <w:tblLayout w:type="fixed"/>
        <w:tblLook w:val="04A0"/>
      </w:tblPr>
      <w:tblGrid>
        <w:gridCol w:w="4030"/>
        <w:gridCol w:w="189"/>
        <w:gridCol w:w="5069"/>
      </w:tblGrid>
      <w:tr w:rsidR="00925B84" w:rsidRPr="004652FC" w:rsidTr="00B45E73">
        <w:tc>
          <w:tcPr>
            <w:tcW w:w="4030" w:type="dxa"/>
          </w:tcPr>
          <w:p w:rsidR="00925B84" w:rsidRPr="004652FC" w:rsidRDefault="00A844C6" w:rsidP="00BA2AC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5E7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UVODNI DEL</w:t>
            </w:r>
            <w:r w:rsidRPr="0046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20 minut kolesarjenja, </w:t>
            </w:r>
            <w:proofErr w:type="spellStart"/>
            <w:r w:rsidRPr="0046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rolanja</w:t>
            </w:r>
            <w:proofErr w:type="spellEnd"/>
            <w:r w:rsidRPr="0046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ali vožnje s skirojem (</w:t>
            </w:r>
            <w:r w:rsidRPr="002A2AE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individualno</w:t>
            </w:r>
            <w:r w:rsidRPr="0046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2A2AE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ne v skupini</w:t>
            </w:r>
            <w:r w:rsidRPr="0046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  <w:p w:rsidR="00A844C6" w:rsidRPr="004652FC" w:rsidRDefault="00A844C6" w:rsidP="00BA2AC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844C6" w:rsidRPr="004652FC" w:rsidRDefault="00A844C6" w:rsidP="00A84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Gimnastične vaje </w:t>
            </w:r>
            <w:r w:rsidR="000D5F7D">
              <w:rPr>
                <w:rFonts w:ascii="Times New Roman" w:hAnsi="Times New Roman" w:cs="Times New Roman"/>
                <w:sz w:val="24"/>
                <w:szCs w:val="24"/>
              </w:rPr>
              <w:t>(10 ponovitev ali štejete</w:t>
            </w: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 xml:space="preserve"> do 10): </w:t>
            </w:r>
          </w:p>
          <w:p w:rsidR="00A844C6" w:rsidRPr="004652FC" w:rsidRDefault="00A844C6" w:rsidP="00A84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kroženje z glavo,</w:t>
            </w:r>
          </w:p>
          <w:p w:rsidR="00A844C6" w:rsidRPr="004652FC" w:rsidRDefault="00A844C6" w:rsidP="00A84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kroženje z rokami naprej in nazaj,</w:t>
            </w:r>
          </w:p>
          <w:p w:rsidR="00A844C6" w:rsidRPr="004652FC" w:rsidRDefault="00A844C6" w:rsidP="00A84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predročenje</w:t>
            </w:r>
            <w:proofErr w:type="spellEnd"/>
            <w:r w:rsidRPr="004652FC">
              <w:rPr>
                <w:rFonts w:ascii="Times New Roman" w:hAnsi="Times New Roman" w:cs="Times New Roman"/>
                <w:sz w:val="24"/>
                <w:szCs w:val="24"/>
              </w:rPr>
              <w:t xml:space="preserve"> pokrčeno + zamahi v odročenje,</w:t>
            </w:r>
          </w:p>
          <w:p w:rsidR="00A844C6" w:rsidRPr="004652FC" w:rsidRDefault="00A844C6" w:rsidP="00A8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kroženje z boki,</w:t>
            </w:r>
          </w:p>
          <w:p w:rsidR="00A844C6" w:rsidRPr="004652FC" w:rsidRDefault="00A844C6" w:rsidP="00A8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izpadni korak naprej/vstran,</w:t>
            </w:r>
          </w:p>
        </w:tc>
        <w:tc>
          <w:tcPr>
            <w:tcW w:w="5258" w:type="dxa"/>
            <w:gridSpan w:val="2"/>
          </w:tcPr>
          <w:p w:rsidR="00A844C6" w:rsidRPr="004652FC" w:rsidRDefault="00A844C6" w:rsidP="00A8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kroženje s koleni,</w:t>
            </w:r>
          </w:p>
          <w:p w:rsidR="00A844C6" w:rsidRPr="004652FC" w:rsidRDefault="00A844C6" w:rsidP="00A8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kroženje z gležnji in zapestji,</w:t>
            </w:r>
          </w:p>
          <w:p w:rsidR="00A844C6" w:rsidRPr="004652FC" w:rsidRDefault="00A844C6" w:rsidP="00A8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počepi,</w:t>
            </w:r>
          </w:p>
          <w:p w:rsidR="00A844C6" w:rsidRPr="004652FC" w:rsidRDefault="00A844C6" w:rsidP="00A8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skleki</w:t>
            </w:r>
            <w:proofErr w:type="spellEnd"/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44C6" w:rsidRPr="004652FC" w:rsidRDefault="00A844C6" w:rsidP="00A8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sonožni poskoki (kolena visoko),</w:t>
            </w:r>
          </w:p>
          <w:p w:rsidR="00A844C6" w:rsidRPr="004652FC" w:rsidRDefault="00A844C6" w:rsidP="00A8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opora spredaj na dlaneh,</w:t>
            </w:r>
          </w:p>
          <w:p w:rsidR="00A844C6" w:rsidRPr="004652FC" w:rsidRDefault="00A844C6" w:rsidP="00A8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opora zadaj na dlaneh,</w:t>
            </w:r>
          </w:p>
          <w:p w:rsidR="00A844C6" w:rsidRPr="004652FC" w:rsidRDefault="00A844C6" w:rsidP="00A8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upogibi trupa,</w:t>
            </w:r>
          </w:p>
          <w:p w:rsidR="00A844C6" w:rsidRPr="004652FC" w:rsidRDefault="00A844C6" w:rsidP="00A8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bočna opora na podlahteh,</w:t>
            </w:r>
          </w:p>
          <w:p w:rsidR="00A844C6" w:rsidRPr="004652FC" w:rsidRDefault="00A844C6" w:rsidP="00A84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 xml:space="preserve">- vojaški poskoki, </w:t>
            </w:r>
          </w:p>
          <w:p w:rsidR="00925B84" w:rsidRPr="004652FC" w:rsidRDefault="00A844C6" w:rsidP="00A844C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v leži na trebuhu dvigi roke in noge po diagonali ter oboje hkrati</w:t>
            </w:r>
            <w:r w:rsidRPr="0046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25B84" w:rsidRPr="004652FC" w:rsidTr="00B45E73">
        <w:tc>
          <w:tcPr>
            <w:tcW w:w="4030" w:type="dxa"/>
          </w:tcPr>
          <w:p w:rsidR="00925B84" w:rsidRPr="004652FC" w:rsidRDefault="00A844C6" w:rsidP="00BA2AC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52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GLAVNI DEL</w:t>
            </w:r>
            <w:r w:rsidRPr="0046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učenci ponovijo osnovne korake in obrate pri polki, fokstrotu, angleškem in dunajskem valčku.</w:t>
            </w:r>
            <w:r w:rsidR="0046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Vsak ples naj ponovijo vsaj 2 krat. Dodala sem tudi opis korakov za dekleta in fante.</w:t>
            </w:r>
          </w:p>
          <w:p w:rsidR="00A844C6" w:rsidRPr="004652FC" w:rsidRDefault="00A844C6" w:rsidP="00A844C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844C6" w:rsidRPr="004652FC" w:rsidRDefault="00A844C6" w:rsidP="00A84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a) </w:t>
            </w:r>
            <w:r w:rsidRPr="002A2AE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Polka</w:t>
            </w:r>
            <w:r w:rsidRPr="0046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o</w:t>
            </w: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 xml:space="preserve">snovni korak (2 x 2, 2 x 4, 2 x 8, vsi učenci začnejo z desno nogo) in obrat (2 krat). Opis osnovnih korakov: </w:t>
            </w:r>
          </w:p>
          <w:p w:rsidR="00A844C6" w:rsidRPr="004652FC" w:rsidRDefault="00A844C6" w:rsidP="00A84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DN vstran,</w:t>
            </w:r>
          </w:p>
          <w:p w:rsidR="00A844C6" w:rsidRPr="004652FC" w:rsidRDefault="00A844C6" w:rsidP="00A84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 xml:space="preserve"> - LN pol priključi,</w:t>
            </w:r>
          </w:p>
          <w:p w:rsidR="00A844C6" w:rsidRPr="004652FC" w:rsidRDefault="00A844C6" w:rsidP="00A84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 xml:space="preserve"> - DN vstran,</w:t>
            </w:r>
          </w:p>
          <w:p w:rsidR="00A844C6" w:rsidRPr="004652FC" w:rsidRDefault="00A844C6" w:rsidP="00A84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 xml:space="preserve"> - LN vstran,</w:t>
            </w:r>
          </w:p>
          <w:p w:rsidR="00A844C6" w:rsidRPr="004652FC" w:rsidRDefault="00A844C6" w:rsidP="00A84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 xml:space="preserve"> - DN pol priključi,</w:t>
            </w:r>
          </w:p>
          <w:p w:rsidR="00A844C6" w:rsidRPr="004652FC" w:rsidRDefault="00A844C6" w:rsidP="00BA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 xml:space="preserve"> - LN vstran.</w:t>
            </w:r>
          </w:p>
        </w:tc>
        <w:tc>
          <w:tcPr>
            <w:tcW w:w="5258" w:type="dxa"/>
            <w:gridSpan w:val="2"/>
          </w:tcPr>
          <w:p w:rsidR="00A844C6" w:rsidRPr="004652FC" w:rsidRDefault="00A844C6" w:rsidP="00A84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Koraki pri obratu pri </w:t>
            </w:r>
            <w:r w:rsidRPr="002A2AE5">
              <w:rPr>
                <w:rFonts w:ascii="Times New Roman" w:hAnsi="Times New Roman" w:cs="Times New Roman"/>
                <w:b/>
                <w:sz w:val="24"/>
                <w:szCs w:val="24"/>
              </w:rPr>
              <w:t>polki</w:t>
            </w: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44C6" w:rsidRPr="004652FC" w:rsidRDefault="00A844C6" w:rsidP="00A84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DN vstran,</w:t>
            </w:r>
          </w:p>
          <w:p w:rsidR="00A844C6" w:rsidRPr="004652FC" w:rsidRDefault="00A844C6" w:rsidP="00A84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LN pol priključi, obrat za 1/8 v D,</w:t>
            </w:r>
          </w:p>
          <w:p w:rsidR="00A844C6" w:rsidRPr="004652FC" w:rsidRDefault="00A844C6" w:rsidP="00A84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 xml:space="preserve">- DN vstran, obrat za 1/8 v D,                </w:t>
            </w:r>
          </w:p>
          <w:p w:rsidR="00A844C6" w:rsidRPr="004652FC" w:rsidRDefault="00A844C6" w:rsidP="00A84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LN vstran,</w:t>
            </w:r>
          </w:p>
          <w:p w:rsidR="00A844C6" w:rsidRPr="004652FC" w:rsidRDefault="00A844C6" w:rsidP="00A84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DN pol priključi, obrat za 1/8 v D,</w:t>
            </w:r>
          </w:p>
          <w:p w:rsidR="00925B84" w:rsidRPr="004652FC" w:rsidRDefault="00A844C6" w:rsidP="00A84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LN vstran, obrat za 1/8 v D.</w:t>
            </w:r>
          </w:p>
          <w:p w:rsidR="00A844C6" w:rsidRPr="004652FC" w:rsidRDefault="00A844C6" w:rsidP="00A84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C6" w:rsidRPr="004652FC" w:rsidRDefault="00A844C6" w:rsidP="00A84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C6" w:rsidRPr="004652FC" w:rsidRDefault="00A844C6" w:rsidP="00A84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Povezava za glasbo pri polki</w:t>
            </w:r>
          </w:p>
          <w:p w:rsidR="00A844C6" w:rsidRPr="004652FC" w:rsidRDefault="0037742C" w:rsidP="00A844C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" w:history="1">
              <w:r w:rsidR="00A844C6" w:rsidRPr="004652FC">
                <w:rPr>
                  <w:rStyle w:val="Hiperpovezav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https://www.youtube.com/watch?v=r7</w:t>
              </w:r>
              <w:r w:rsidR="00A844C6" w:rsidRPr="004652FC">
                <w:rPr>
                  <w:rStyle w:val="Hiperpovezav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</w:t>
              </w:r>
              <w:r w:rsidR="00A844C6" w:rsidRPr="004652FC">
                <w:rPr>
                  <w:rStyle w:val="Hiperpovezav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FNaGYEs8</w:t>
              </w:r>
            </w:hyperlink>
            <w:r w:rsidR="00A844C6" w:rsidRPr="0046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844C6" w:rsidRPr="004652FC" w:rsidTr="00B45E73">
        <w:tc>
          <w:tcPr>
            <w:tcW w:w="9288" w:type="dxa"/>
            <w:gridSpan w:val="3"/>
          </w:tcPr>
          <w:p w:rsidR="00A844C6" w:rsidRDefault="00A844C6" w:rsidP="00A844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Dunajski valček</w:t>
            </w:r>
            <w:r w:rsidR="0050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7586">
              <w:rPr>
                <w:rFonts w:ascii="Times New Roman" w:hAnsi="Times New Roman" w:cs="Times New Roman"/>
                <w:sz w:val="24"/>
                <w:szCs w:val="24"/>
              </w:rPr>
              <w:t xml:space="preserve">ali </w:t>
            </w:r>
            <w:r w:rsidR="00507586">
              <w:rPr>
                <w:rFonts w:ascii="Times New Roman" w:hAnsi="Times New Roman" w:cs="Times New Roman"/>
                <w:b/>
                <w:sz w:val="24"/>
                <w:szCs w:val="24"/>
              </w:rPr>
              <w:t>hitri valček</w:t>
            </w:r>
            <w:r w:rsidR="002A2AE5" w:rsidRPr="002A2A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2AE5" w:rsidRPr="002A2AE5" w:rsidRDefault="002A2AE5" w:rsidP="002A2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AE5">
              <w:rPr>
                <w:rFonts w:ascii="Times New Roman" w:hAnsi="Times New Roman" w:cs="Times New Roman"/>
                <w:sz w:val="24"/>
                <w:szCs w:val="24"/>
              </w:rPr>
              <w:t>- 3 krat nihalni korak (fantje začnejo z LN v levo stran, dekleta z DN v desno stran),</w:t>
            </w:r>
          </w:p>
          <w:p w:rsidR="002A2AE5" w:rsidRPr="002A2AE5" w:rsidRDefault="002A2AE5" w:rsidP="002A2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AE5">
              <w:rPr>
                <w:rFonts w:ascii="Times New Roman" w:hAnsi="Times New Roman" w:cs="Times New Roman"/>
                <w:sz w:val="24"/>
                <w:szCs w:val="24"/>
              </w:rPr>
              <w:t>- 2 desna obrata,</w:t>
            </w:r>
          </w:p>
          <w:p w:rsidR="002A2AE5" w:rsidRPr="002A2AE5" w:rsidRDefault="002A2AE5" w:rsidP="002A2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AE5">
              <w:rPr>
                <w:rFonts w:ascii="Times New Roman" w:hAnsi="Times New Roman" w:cs="Times New Roman"/>
                <w:sz w:val="24"/>
                <w:szCs w:val="24"/>
              </w:rPr>
              <w:t>- 3 krat nihalni korak (fantje začnejo z DN v desno stran, dekleta z LN v levo stran),</w:t>
            </w:r>
          </w:p>
          <w:p w:rsidR="002A2AE5" w:rsidRDefault="002A2AE5" w:rsidP="00A84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AE5">
              <w:rPr>
                <w:rFonts w:ascii="Times New Roman" w:hAnsi="Times New Roman" w:cs="Times New Roman"/>
                <w:sz w:val="24"/>
                <w:szCs w:val="24"/>
              </w:rPr>
              <w:t>- 2 leva obrata.</w:t>
            </w:r>
          </w:p>
          <w:p w:rsidR="000D5F7D" w:rsidRPr="002A2AE5" w:rsidRDefault="000D5F7D" w:rsidP="00A844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44C6" w:rsidRPr="004652FC" w:rsidRDefault="00A844C6" w:rsidP="00A84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 xml:space="preserve">NIHALNI KORAK VSTRAN Z LEVO NOGO </w:t>
            </w:r>
          </w:p>
          <w:p w:rsidR="00A844C6" w:rsidRPr="004652FC" w:rsidRDefault="00A844C6" w:rsidP="00A84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 xml:space="preserve">Za moškega:                                                           Za žensko:  </w:t>
            </w:r>
          </w:p>
          <w:p w:rsidR="00A844C6" w:rsidRPr="004652FC" w:rsidRDefault="00A844C6" w:rsidP="00A84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LN vstran,                                                            - DN vstran,</w:t>
            </w:r>
          </w:p>
          <w:p w:rsidR="00A844C6" w:rsidRPr="004652FC" w:rsidRDefault="00A844C6" w:rsidP="00A84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 xml:space="preserve">- DN priključi brez prenosa teže,                        </w:t>
            </w:r>
            <w:r w:rsidR="002A2AE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 xml:space="preserve">- LN priključi brez prenosa teže,   </w:t>
            </w:r>
          </w:p>
          <w:p w:rsidR="00A844C6" w:rsidRPr="004652FC" w:rsidRDefault="00A844C6" w:rsidP="00A84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 xml:space="preserve">- DN vstran,                                              </w:t>
            </w:r>
            <w:r w:rsidR="002A2AE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LN vstran,</w:t>
            </w:r>
          </w:p>
          <w:p w:rsidR="00A844C6" w:rsidRPr="004652FC" w:rsidRDefault="00A844C6" w:rsidP="00A84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 xml:space="preserve">- LN priključi brez prenosa teže.                         </w:t>
            </w:r>
            <w:r w:rsidR="002A2A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DN priključi brez prenosa teže.</w:t>
            </w:r>
          </w:p>
          <w:p w:rsidR="00A844C6" w:rsidRPr="004652FC" w:rsidRDefault="00A844C6" w:rsidP="00A84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C6" w:rsidRPr="004652FC" w:rsidRDefault="00A844C6" w:rsidP="00A84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NIHALNI KORAK VSTRAN Z DESNO NOGO</w:t>
            </w:r>
          </w:p>
          <w:p w:rsidR="00A844C6" w:rsidRPr="004652FC" w:rsidRDefault="00A844C6" w:rsidP="00A84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Za moškega:                                                              Za žensko:</w:t>
            </w:r>
          </w:p>
          <w:p w:rsidR="00A844C6" w:rsidRPr="004652FC" w:rsidRDefault="00A844C6" w:rsidP="00A84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DN vstran,                                                               - LN vstran,</w:t>
            </w:r>
          </w:p>
          <w:p w:rsidR="00A844C6" w:rsidRPr="004652FC" w:rsidRDefault="00A844C6" w:rsidP="00A84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 xml:space="preserve">- LN priključi brez prenosa teže,                           </w:t>
            </w:r>
            <w:r w:rsidR="002A2AE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DN priključi brez prenosa teže,</w:t>
            </w:r>
          </w:p>
          <w:p w:rsidR="00A844C6" w:rsidRPr="004652FC" w:rsidRDefault="00A844C6" w:rsidP="00A84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LN vstran,                                                               - DN vstran,</w:t>
            </w:r>
          </w:p>
          <w:p w:rsidR="00A844C6" w:rsidRPr="004652FC" w:rsidRDefault="00A844C6" w:rsidP="00BA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 xml:space="preserve">- DN priključi brez prenosa teže.                          </w:t>
            </w:r>
            <w:r w:rsidR="002A2AE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 xml:space="preserve">- LN priključi brez prenosa teže.  </w:t>
            </w:r>
          </w:p>
        </w:tc>
      </w:tr>
      <w:tr w:rsidR="00925B84" w:rsidRPr="004652FC" w:rsidTr="00B45E73">
        <w:trPr>
          <w:trHeight w:val="60"/>
        </w:trPr>
        <w:tc>
          <w:tcPr>
            <w:tcW w:w="4030" w:type="dxa"/>
          </w:tcPr>
          <w:p w:rsidR="006F7A69" w:rsidRPr="004652FC" w:rsidRDefault="006F7A69" w:rsidP="006F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Dunajski valček </w:t>
            </w: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– DESNI OBRAT</w:t>
            </w:r>
          </w:p>
          <w:p w:rsidR="006F7A69" w:rsidRPr="004652FC" w:rsidRDefault="006F7A69" w:rsidP="006F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Za moškega:</w:t>
            </w:r>
          </w:p>
          <w:p w:rsidR="006F7A69" w:rsidRPr="004652FC" w:rsidRDefault="006F7A69" w:rsidP="006F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DN naprej,</w:t>
            </w:r>
          </w:p>
          <w:p w:rsidR="006F7A69" w:rsidRPr="004652FC" w:rsidRDefault="006F7A69" w:rsidP="006F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LN kratko vstran, obrat za ¼ v D,</w:t>
            </w:r>
          </w:p>
          <w:p w:rsidR="006F7A69" w:rsidRPr="004652FC" w:rsidRDefault="006F7A69" w:rsidP="006F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DN priključi,</w:t>
            </w:r>
          </w:p>
          <w:p w:rsidR="006F7A69" w:rsidRPr="004652FC" w:rsidRDefault="006F7A69" w:rsidP="006F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LN nazaj,</w:t>
            </w:r>
          </w:p>
          <w:p w:rsidR="006F7A69" w:rsidRPr="004652FC" w:rsidRDefault="006F7A69" w:rsidP="006F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DN kratko vstran, obrat za ¼ v D,</w:t>
            </w:r>
          </w:p>
          <w:p w:rsidR="006F7A69" w:rsidRPr="004652FC" w:rsidRDefault="006F7A69" w:rsidP="006F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LN priključi.</w:t>
            </w:r>
          </w:p>
          <w:p w:rsidR="006F7A69" w:rsidRPr="004652FC" w:rsidRDefault="006F7A69" w:rsidP="006F7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A69" w:rsidRPr="004652FC" w:rsidRDefault="006F7A69" w:rsidP="006F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LEVI OBRAT</w:t>
            </w:r>
          </w:p>
          <w:p w:rsidR="006F7A69" w:rsidRPr="004652FC" w:rsidRDefault="006F7A69" w:rsidP="006F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Za moškega:</w:t>
            </w:r>
          </w:p>
          <w:p w:rsidR="006F7A69" w:rsidRPr="004652FC" w:rsidRDefault="006F7A69" w:rsidP="006F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LN naprej,</w:t>
            </w:r>
          </w:p>
          <w:p w:rsidR="006F7A69" w:rsidRPr="004652FC" w:rsidRDefault="006F7A69" w:rsidP="006F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DN kratko vstran, obrat za ¼ v L,</w:t>
            </w:r>
          </w:p>
          <w:p w:rsidR="006F7A69" w:rsidRPr="004652FC" w:rsidRDefault="006F7A69" w:rsidP="006F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LN priključi,</w:t>
            </w:r>
          </w:p>
          <w:p w:rsidR="006F7A69" w:rsidRPr="004652FC" w:rsidRDefault="006F7A69" w:rsidP="006F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DN nazaj,</w:t>
            </w:r>
          </w:p>
          <w:p w:rsidR="006F7A69" w:rsidRPr="004652FC" w:rsidRDefault="006F7A69" w:rsidP="006F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LN kratko vstran, obrat za ¼ v L,</w:t>
            </w:r>
          </w:p>
          <w:p w:rsidR="006F7A69" w:rsidRPr="004652FC" w:rsidRDefault="006F7A69" w:rsidP="006F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DN priključi.</w:t>
            </w:r>
          </w:p>
          <w:p w:rsidR="00925B84" w:rsidRPr="004652FC" w:rsidRDefault="00925B84" w:rsidP="00BA2AC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58" w:type="dxa"/>
            <w:gridSpan w:val="2"/>
          </w:tcPr>
          <w:p w:rsidR="006F7A69" w:rsidRPr="004652FC" w:rsidRDefault="006F7A69" w:rsidP="006F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Za žensko:</w:t>
            </w:r>
          </w:p>
          <w:p w:rsidR="006F7A69" w:rsidRPr="004652FC" w:rsidRDefault="006F7A69" w:rsidP="006F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 LN nazaj,</w:t>
            </w:r>
          </w:p>
          <w:p w:rsidR="006F7A69" w:rsidRPr="004652FC" w:rsidRDefault="006F7A69" w:rsidP="006F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DN kratko vstran, obrat za ¼ v D,</w:t>
            </w:r>
          </w:p>
          <w:p w:rsidR="006F7A69" w:rsidRPr="004652FC" w:rsidRDefault="006F7A69" w:rsidP="006F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LN priključi,</w:t>
            </w:r>
          </w:p>
          <w:p w:rsidR="006F7A69" w:rsidRPr="004652FC" w:rsidRDefault="006F7A69" w:rsidP="006F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DN naprej,</w:t>
            </w:r>
          </w:p>
          <w:p w:rsidR="006F7A69" w:rsidRPr="004652FC" w:rsidRDefault="006F7A69" w:rsidP="006F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LN kratko vstran, obrat za ¼ v D,</w:t>
            </w:r>
          </w:p>
          <w:p w:rsidR="006F7A69" w:rsidRPr="004652FC" w:rsidRDefault="006F7A69" w:rsidP="006F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DN priključi.</w:t>
            </w:r>
          </w:p>
          <w:p w:rsidR="006F7A69" w:rsidRPr="004652FC" w:rsidRDefault="006F7A69" w:rsidP="006F7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A69" w:rsidRPr="004652FC" w:rsidRDefault="006F7A69" w:rsidP="006F7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A69" w:rsidRPr="004652FC" w:rsidRDefault="006F7A69" w:rsidP="006F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Za žensko:</w:t>
            </w:r>
          </w:p>
          <w:p w:rsidR="006F7A69" w:rsidRPr="004652FC" w:rsidRDefault="006F7A69" w:rsidP="006F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DN nazaj,</w:t>
            </w:r>
          </w:p>
          <w:p w:rsidR="006F7A69" w:rsidRPr="004652FC" w:rsidRDefault="006F7A69" w:rsidP="006F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LN kratko vstran, obrat za ¼ v L,</w:t>
            </w:r>
          </w:p>
          <w:p w:rsidR="006F7A69" w:rsidRPr="004652FC" w:rsidRDefault="006F7A69" w:rsidP="006F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DN priključi,</w:t>
            </w:r>
          </w:p>
          <w:p w:rsidR="006F7A69" w:rsidRPr="004652FC" w:rsidRDefault="006F7A69" w:rsidP="006F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LN naprej,</w:t>
            </w:r>
          </w:p>
          <w:p w:rsidR="006F7A69" w:rsidRPr="004652FC" w:rsidRDefault="006F7A69" w:rsidP="006F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DN kratko vstran, obrat za ¼ v L,</w:t>
            </w:r>
          </w:p>
          <w:p w:rsidR="006F7A69" w:rsidRPr="004652FC" w:rsidRDefault="006F7A69" w:rsidP="006F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LN priključi.</w:t>
            </w:r>
          </w:p>
          <w:p w:rsidR="00925B84" w:rsidRPr="004652FC" w:rsidRDefault="00925B84" w:rsidP="00BA2AC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F7A69" w:rsidRPr="004652FC" w:rsidRDefault="00D92EFE" w:rsidP="00BA2AC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Štejemo 1 2 3. Povezava za glasbo pri dunajskem valčku</w:t>
            </w:r>
          </w:p>
          <w:p w:rsidR="006F7A69" w:rsidRPr="004652FC" w:rsidRDefault="0037742C" w:rsidP="00BA2AC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" w:history="1">
              <w:r w:rsidR="004652FC" w:rsidRPr="004652FC">
                <w:rPr>
                  <w:rStyle w:val="Hiperpovezav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https://www.youtube.com/watch?v=uA9-Z_Ine1U&amp;list=RDQMRw0</w:t>
              </w:r>
              <w:r w:rsidR="004652FC" w:rsidRPr="004652FC">
                <w:rPr>
                  <w:rStyle w:val="Hiperpovezav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</w:t>
              </w:r>
              <w:r w:rsidR="004652FC" w:rsidRPr="004652FC">
                <w:rPr>
                  <w:rStyle w:val="Hiperpovezav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Y9dk_gs&amp;index=1</w:t>
              </w:r>
            </w:hyperlink>
            <w:r w:rsidR="004652FC" w:rsidRPr="0046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652FC" w:rsidRPr="004652FC" w:rsidTr="00B45E73">
        <w:tc>
          <w:tcPr>
            <w:tcW w:w="9288" w:type="dxa"/>
            <w:gridSpan w:val="3"/>
          </w:tcPr>
          <w:p w:rsidR="004652FC" w:rsidRDefault="004652FC" w:rsidP="00465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b/>
                <w:sz w:val="24"/>
                <w:szCs w:val="24"/>
              </w:rPr>
              <w:t>Angleški valček</w:t>
            </w:r>
            <w:r w:rsidR="002A2A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5E73" w:rsidRPr="00B45E73" w:rsidRDefault="00B45E73" w:rsidP="00B45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73">
              <w:rPr>
                <w:rFonts w:ascii="Times New Roman" w:hAnsi="Times New Roman" w:cs="Times New Roman"/>
                <w:sz w:val="24"/>
                <w:szCs w:val="24"/>
              </w:rPr>
              <w:t xml:space="preserve">- 3 krat osnovna slika (fantje začnejo z LN naprej, dekleta z DN nazaj), </w:t>
            </w:r>
          </w:p>
          <w:p w:rsidR="00B45E73" w:rsidRPr="00B45E73" w:rsidRDefault="00B45E73" w:rsidP="00B45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73">
              <w:rPr>
                <w:rFonts w:ascii="Times New Roman" w:hAnsi="Times New Roman" w:cs="Times New Roman"/>
                <w:sz w:val="24"/>
                <w:szCs w:val="24"/>
              </w:rPr>
              <w:t xml:space="preserve">- desni obrat, </w:t>
            </w:r>
          </w:p>
          <w:p w:rsidR="00B45E73" w:rsidRPr="00B45E73" w:rsidRDefault="00B45E73" w:rsidP="00B45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73">
              <w:rPr>
                <w:rFonts w:ascii="Times New Roman" w:hAnsi="Times New Roman" w:cs="Times New Roman"/>
                <w:sz w:val="24"/>
                <w:szCs w:val="24"/>
              </w:rPr>
              <w:t>- 3 krat osnovna slika (fantje začnejo z DN naprej, dekleta z LN nazaj),</w:t>
            </w:r>
          </w:p>
          <w:p w:rsidR="00B45E73" w:rsidRDefault="00B45E73" w:rsidP="00B45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levi obrat.</w:t>
            </w:r>
          </w:p>
          <w:p w:rsidR="00507586" w:rsidRPr="002A2AE5" w:rsidRDefault="00507586" w:rsidP="00B45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FC" w:rsidRPr="004652FC" w:rsidRDefault="004652FC" w:rsidP="00465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OSNOVNI KORAK NAPREJ – Z LEVO NOGO</w:t>
            </w:r>
          </w:p>
          <w:p w:rsidR="004652FC" w:rsidRPr="004652FC" w:rsidRDefault="004652FC" w:rsidP="004652FC">
            <w:pPr>
              <w:tabs>
                <w:tab w:val="center" w:pos="45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Za moškega:</w:t>
            </w: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Za žensko:</w:t>
            </w:r>
          </w:p>
          <w:p w:rsidR="004652FC" w:rsidRPr="004652FC" w:rsidRDefault="004652FC" w:rsidP="004652FC">
            <w:pPr>
              <w:tabs>
                <w:tab w:val="center" w:pos="45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 xml:space="preserve">- LN naprej,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 xml:space="preserve"> - DN nazaj,</w:t>
            </w:r>
          </w:p>
          <w:p w:rsidR="004652FC" w:rsidRPr="004652FC" w:rsidRDefault="004652FC" w:rsidP="004652FC">
            <w:pPr>
              <w:tabs>
                <w:tab w:val="center" w:pos="45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 xml:space="preserve">- DN vstran,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LN vstran,</w:t>
            </w:r>
          </w:p>
          <w:p w:rsidR="004652FC" w:rsidRPr="004652FC" w:rsidRDefault="004652FC" w:rsidP="004652FC">
            <w:pPr>
              <w:tabs>
                <w:tab w:val="center" w:pos="45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 xml:space="preserve">- LN priključi.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DN priključi.</w:t>
            </w:r>
          </w:p>
          <w:p w:rsidR="004652FC" w:rsidRPr="004652FC" w:rsidRDefault="004652FC" w:rsidP="004652FC">
            <w:pPr>
              <w:tabs>
                <w:tab w:val="center" w:pos="45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FC" w:rsidRPr="004652FC" w:rsidRDefault="004652FC" w:rsidP="00465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OSNOVNI KORAK NAPREJ – Z DESNO NOGO</w:t>
            </w:r>
          </w:p>
          <w:p w:rsidR="004652FC" w:rsidRPr="004652FC" w:rsidRDefault="004652FC" w:rsidP="00465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 xml:space="preserve">Za moškega: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Za žensko:</w:t>
            </w:r>
          </w:p>
          <w:p w:rsidR="004652FC" w:rsidRPr="004652FC" w:rsidRDefault="004652FC" w:rsidP="00465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 xml:space="preserve">- DN naprej,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LN nazaj,</w:t>
            </w:r>
          </w:p>
          <w:p w:rsidR="004652FC" w:rsidRPr="004652FC" w:rsidRDefault="004652FC" w:rsidP="00465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 xml:space="preserve">- LN vstran,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DN vstran,</w:t>
            </w:r>
          </w:p>
          <w:p w:rsidR="004652FC" w:rsidRPr="004652FC" w:rsidRDefault="004652FC" w:rsidP="004652F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 xml:space="preserve">- DN priključi,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 xml:space="preserve"> - LN priključi.</w:t>
            </w:r>
          </w:p>
        </w:tc>
      </w:tr>
      <w:tr w:rsidR="004652FC" w:rsidRPr="004652FC" w:rsidTr="00B45E73">
        <w:tc>
          <w:tcPr>
            <w:tcW w:w="4219" w:type="dxa"/>
            <w:gridSpan w:val="2"/>
          </w:tcPr>
          <w:p w:rsidR="004652FC" w:rsidRPr="004652FC" w:rsidRDefault="004652FC" w:rsidP="0046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Angleški valček</w:t>
            </w: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 xml:space="preserve"> – DESNI OBRAT</w:t>
            </w:r>
          </w:p>
          <w:p w:rsidR="004652FC" w:rsidRPr="004652FC" w:rsidRDefault="004652FC" w:rsidP="0046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Za moškega:</w:t>
            </w:r>
          </w:p>
          <w:p w:rsidR="004652FC" w:rsidRPr="004652FC" w:rsidRDefault="004652FC" w:rsidP="0046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DN naprej,</w:t>
            </w:r>
          </w:p>
          <w:p w:rsidR="004652FC" w:rsidRPr="004652FC" w:rsidRDefault="004652FC" w:rsidP="0046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LN vstran, obrat za ½ v D,</w:t>
            </w:r>
          </w:p>
          <w:p w:rsidR="004652FC" w:rsidRPr="004652FC" w:rsidRDefault="004652FC" w:rsidP="0046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DN priključi,</w:t>
            </w:r>
          </w:p>
          <w:p w:rsidR="004652FC" w:rsidRPr="004652FC" w:rsidRDefault="004652FC" w:rsidP="0046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LN nazaj,</w:t>
            </w:r>
          </w:p>
          <w:p w:rsidR="004652FC" w:rsidRPr="004652FC" w:rsidRDefault="004652FC" w:rsidP="0046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DN vstran, obrat za ½ v D,</w:t>
            </w:r>
          </w:p>
          <w:p w:rsidR="004652FC" w:rsidRDefault="004652FC" w:rsidP="0046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LN priključi.</w:t>
            </w:r>
          </w:p>
          <w:p w:rsidR="004652FC" w:rsidRPr="004652FC" w:rsidRDefault="004652FC" w:rsidP="00465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FC" w:rsidRPr="004652FC" w:rsidRDefault="004652FC" w:rsidP="0046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LEVI OBRAT</w:t>
            </w:r>
          </w:p>
          <w:p w:rsidR="004652FC" w:rsidRPr="004652FC" w:rsidRDefault="004652FC" w:rsidP="0046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Za moškega:</w:t>
            </w:r>
          </w:p>
          <w:p w:rsidR="004652FC" w:rsidRPr="004652FC" w:rsidRDefault="004652FC" w:rsidP="0046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LN naprej,</w:t>
            </w:r>
          </w:p>
          <w:p w:rsidR="004652FC" w:rsidRPr="004652FC" w:rsidRDefault="004652FC" w:rsidP="0046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DN vstran, obrat za ½ v L,</w:t>
            </w:r>
          </w:p>
          <w:p w:rsidR="004652FC" w:rsidRPr="004652FC" w:rsidRDefault="004652FC" w:rsidP="0046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LN priključi,</w:t>
            </w:r>
          </w:p>
          <w:p w:rsidR="004652FC" w:rsidRPr="004652FC" w:rsidRDefault="004652FC" w:rsidP="0046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DN nazaj,</w:t>
            </w:r>
          </w:p>
          <w:p w:rsidR="004652FC" w:rsidRPr="004652FC" w:rsidRDefault="004652FC" w:rsidP="0046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LN vstran, obrat za ½ v L,</w:t>
            </w:r>
          </w:p>
          <w:p w:rsidR="004652FC" w:rsidRPr="004652FC" w:rsidRDefault="004652FC" w:rsidP="004652F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DN priključi.</w:t>
            </w:r>
          </w:p>
        </w:tc>
        <w:tc>
          <w:tcPr>
            <w:tcW w:w="5069" w:type="dxa"/>
          </w:tcPr>
          <w:p w:rsidR="004652FC" w:rsidRPr="004652FC" w:rsidRDefault="004652FC" w:rsidP="0046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Za žensko:</w:t>
            </w:r>
          </w:p>
          <w:p w:rsidR="004652FC" w:rsidRPr="004652FC" w:rsidRDefault="004652FC" w:rsidP="0046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LN nazaj,</w:t>
            </w:r>
          </w:p>
          <w:p w:rsidR="004652FC" w:rsidRPr="004652FC" w:rsidRDefault="004652FC" w:rsidP="0046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DN vstran, obrat za ½ v D,</w:t>
            </w:r>
          </w:p>
          <w:p w:rsidR="004652FC" w:rsidRPr="004652FC" w:rsidRDefault="004652FC" w:rsidP="0046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LN priključi,</w:t>
            </w:r>
          </w:p>
          <w:p w:rsidR="004652FC" w:rsidRPr="004652FC" w:rsidRDefault="004652FC" w:rsidP="0046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DN naprej,</w:t>
            </w:r>
          </w:p>
          <w:p w:rsidR="004652FC" w:rsidRPr="004652FC" w:rsidRDefault="004652FC" w:rsidP="0046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LN vstran, obrat za ½ v D,</w:t>
            </w:r>
          </w:p>
          <w:p w:rsidR="004652FC" w:rsidRPr="004652FC" w:rsidRDefault="004652FC" w:rsidP="0046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DN priključi.</w:t>
            </w:r>
          </w:p>
          <w:p w:rsidR="004652FC" w:rsidRPr="004652FC" w:rsidRDefault="004652FC" w:rsidP="00465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FC" w:rsidRPr="004652FC" w:rsidRDefault="004652FC" w:rsidP="00465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FC" w:rsidRPr="004652FC" w:rsidRDefault="004652FC" w:rsidP="0046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Za žensko:</w:t>
            </w:r>
          </w:p>
          <w:p w:rsidR="004652FC" w:rsidRPr="004652FC" w:rsidRDefault="004652FC" w:rsidP="0046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DN nazaj,</w:t>
            </w:r>
          </w:p>
          <w:p w:rsidR="004652FC" w:rsidRPr="004652FC" w:rsidRDefault="004652FC" w:rsidP="0046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LN vstran, obrat za ½ v L,</w:t>
            </w:r>
          </w:p>
          <w:p w:rsidR="004652FC" w:rsidRPr="004652FC" w:rsidRDefault="004652FC" w:rsidP="0046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DN priključi,</w:t>
            </w:r>
          </w:p>
          <w:p w:rsidR="004652FC" w:rsidRPr="004652FC" w:rsidRDefault="004652FC" w:rsidP="0046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 xml:space="preserve">- LN naprej, </w:t>
            </w:r>
          </w:p>
          <w:p w:rsidR="004652FC" w:rsidRPr="004652FC" w:rsidRDefault="004652FC" w:rsidP="0046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DN vstran, obrat za ½ v L,</w:t>
            </w:r>
          </w:p>
          <w:p w:rsidR="004652FC" w:rsidRPr="004652FC" w:rsidRDefault="004652FC" w:rsidP="00465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LN priključi.</w:t>
            </w:r>
          </w:p>
          <w:p w:rsidR="004652FC" w:rsidRPr="004652FC" w:rsidRDefault="004652FC" w:rsidP="00465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FC" w:rsidRPr="004652FC" w:rsidRDefault="00D92EFE" w:rsidP="00465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Štejemo 1 2 3. Povezava za glasbo pri angleškem valčku</w:t>
            </w:r>
          </w:p>
          <w:p w:rsidR="004652FC" w:rsidRPr="004652FC" w:rsidRDefault="0037742C" w:rsidP="004652F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" w:history="1">
              <w:r w:rsidR="004652FC" w:rsidRPr="004652FC">
                <w:rPr>
                  <w:rStyle w:val="Hiperpovezav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</w:t>
              </w:r>
              <w:r w:rsidR="004652FC" w:rsidRPr="004652FC">
                <w:rPr>
                  <w:rStyle w:val="Hiperpovezav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</w:t>
              </w:r>
              <w:r w:rsidR="004652FC" w:rsidRPr="004652FC">
                <w:rPr>
                  <w:rStyle w:val="Hiperpovezav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utube.com/watch?v=zpK4OML_IyA</w:t>
              </w:r>
            </w:hyperlink>
            <w:r w:rsidR="004652FC" w:rsidRPr="0046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652FC" w:rsidRPr="004652FC" w:rsidTr="00B45E73">
        <w:tc>
          <w:tcPr>
            <w:tcW w:w="4219" w:type="dxa"/>
            <w:gridSpan w:val="2"/>
          </w:tcPr>
          <w:p w:rsidR="004652FC" w:rsidRDefault="004652FC" w:rsidP="00465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b/>
                <w:sz w:val="24"/>
                <w:szCs w:val="24"/>
              </w:rPr>
              <w:t>Fokstrot</w:t>
            </w:r>
            <w:r w:rsidR="00B45E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5E73" w:rsidRPr="00B45E73" w:rsidRDefault="00B45E73" w:rsidP="00B45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73">
              <w:rPr>
                <w:rFonts w:ascii="Times New Roman" w:hAnsi="Times New Roman" w:cs="Times New Roman"/>
                <w:sz w:val="24"/>
                <w:szCs w:val="24"/>
              </w:rPr>
              <w:t>- 3 krat osnovna slika (fantje začnejo z LN naprej, dekleta z DN nazaj),</w:t>
            </w:r>
          </w:p>
          <w:p w:rsidR="00B45E73" w:rsidRPr="00B45E73" w:rsidRDefault="00B45E73" w:rsidP="00B45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73">
              <w:rPr>
                <w:rFonts w:ascii="Times New Roman" w:hAnsi="Times New Roman" w:cs="Times New Roman"/>
                <w:sz w:val="24"/>
                <w:szCs w:val="24"/>
              </w:rPr>
              <w:t>- desni obrat,</w:t>
            </w:r>
          </w:p>
          <w:p w:rsidR="00B45E73" w:rsidRPr="00B45E73" w:rsidRDefault="00B45E73" w:rsidP="00465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73">
              <w:rPr>
                <w:rFonts w:ascii="Times New Roman" w:hAnsi="Times New Roman" w:cs="Times New Roman"/>
                <w:sz w:val="24"/>
                <w:szCs w:val="24"/>
              </w:rPr>
              <w:t>- 4 krat osnovna slika (fantje začnejo z LN nazaj, dekleta z DN naprej).</w:t>
            </w:r>
          </w:p>
          <w:p w:rsidR="00B45E73" w:rsidRPr="00B45E73" w:rsidRDefault="00B45E73" w:rsidP="00465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FC" w:rsidRPr="004652FC" w:rsidRDefault="004652FC" w:rsidP="00465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OSNOVNI KORAK NAPREJ (stopala so obrnjena pod kotom 45)</w:t>
            </w:r>
          </w:p>
          <w:p w:rsidR="004652FC" w:rsidRPr="004652FC" w:rsidRDefault="004652FC" w:rsidP="00465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Za moškega:</w:t>
            </w:r>
          </w:p>
          <w:p w:rsidR="004652FC" w:rsidRPr="004652FC" w:rsidRDefault="004652FC" w:rsidP="00465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LN naprej,</w:t>
            </w:r>
          </w:p>
          <w:p w:rsidR="004652FC" w:rsidRPr="004652FC" w:rsidRDefault="004652FC" w:rsidP="00465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DN naprej,</w:t>
            </w:r>
          </w:p>
          <w:p w:rsidR="004652FC" w:rsidRPr="004652FC" w:rsidRDefault="004652FC" w:rsidP="00465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LN kratko vstran (na 3 4 se obrnem za 45 stopinj),</w:t>
            </w:r>
          </w:p>
          <w:p w:rsidR="004652FC" w:rsidRPr="004652FC" w:rsidRDefault="004652FC" w:rsidP="00465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DN priključi k LN.</w:t>
            </w:r>
          </w:p>
          <w:p w:rsidR="004652FC" w:rsidRPr="004652FC" w:rsidRDefault="004652FC" w:rsidP="00465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FC" w:rsidRPr="004652FC" w:rsidRDefault="004652FC" w:rsidP="00465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OSNOVNI KORAK NAZAJ</w:t>
            </w:r>
          </w:p>
          <w:p w:rsidR="004652FC" w:rsidRPr="004652FC" w:rsidRDefault="004652FC" w:rsidP="00465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Za moškega:</w:t>
            </w:r>
          </w:p>
          <w:p w:rsidR="004652FC" w:rsidRPr="004652FC" w:rsidRDefault="004652FC" w:rsidP="00465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LN nazaj,</w:t>
            </w:r>
          </w:p>
          <w:p w:rsidR="004652FC" w:rsidRPr="004652FC" w:rsidRDefault="004652FC" w:rsidP="00465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DN nazaj,</w:t>
            </w:r>
          </w:p>
          <w:p w:rsidR="004652FC" w:rsidRPr="004652FC" w:rsidRDefault="004652FC" w:rsidP="00465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LN kratko vstran (na 3 4 se obrnem za 45 stopinj),</w:t>
            </w:r>
          </w:p>
          <w:p w:rsidR="004652FC" w:rsidRPr="004652FC" w:rsidRDefault="004652FC" w:rsidP="00BA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DN priključi k LN.</w:t>
            </w:r>
          </w:p>
        </w:tc>
        <w:tc>
          <w:tcPr>
            <w:tcW w:w="5069" w:type="dxa"/>
          </w:tcPr>
          <w:p w:rsidR="004652FC" w:rsidRPr="004652FC" w:rsidRDefault="004652FC" w:rsidP="00465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FC" w:rsidRPr="004652FC" w:rsidRDefault="004652FC" w:rsidP="00465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FC" w:rsidRPr="004652FC" w:rsidRDefault="004652FC" w:rsidP="00465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FC" w:rsidRPr="004652FC" w:rsidRDefault="004652FC" w:rsidP="00465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E73" w:rsidRDefault="00B45E73" w:rsidP="00465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E73" w:rsidRDefault="00B45E73" w:rsidP="00465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E73" w:rsidRDefault="00B45E73" w:rsidP="00465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E73" w:rsidRDefault="00B45E73" w:rsidP="00465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E73" w:rsidRDefault="00B45E73" w:rsidP="00465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FC" w:rsidRPr="004652FC" w:rsidRDefault="004652FC" w:rsidP="0046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Za žensko:</w:t>
            </w:r>
          </w:p>
          <w:p w:rsidR="004652FC" w:rsidRPr="004652FC" w:rsidRDefault="004652FC" w:rsidP="0046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DN nazaj,</w:t>
            </w:r>
          </w:p>
          <w:p w:rsidR="004652FC" w:rsidRPr="004652FC" w:rsidRDefault="004652FC" w:rsidP="0046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LN nazaj,</w:t>
            </w:r>
          </w:p>
          <w:p w:rsidR="004652FC" w:rsidRPr="004652FC" w:rsidRDefault="004652FC" w:rsidP="0046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DN kratko vstran (na 3 4 se obrnem za 45 stopinj),</w:t>
            </w:r>
          </w:p>
          <w:p w:rsidR="004652FC" w:rsidRPr="004652FC" w:rsidRDefault="004652FC" w:rsidP="0046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LN priključi k DN.</w:t>
            </w:r>
          </w:p>
          <w:p w:rsidR="004652FC" w:rsidRPr="004652FC" w:rsidRDefault="004652FC" w:rsidP="00465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FC" w:rsidRPr="004652FC" w:rsidRDefault="004652FC" w:rsidP="00465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FC" w:rsidRPr="004652FC" w:rsidRDefault="004652FC" w:rsidP="0046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Za žensko:</w:t>
            </w:r>
          </w:p>
          <w:p w:rsidR="004652FC" w:rsidRPr="004652FC" w:rsidRDefault="004652FC" w:rsidP="0046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DN naprej,</w:t>
            </w:r>
          </w:p>
          <w:p w:rsidR="004652FC" w:rsidRPr="004652FC" w:rsidRDefault="004652FC" w:rsidP="0046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LN naprej,</w:t>
            </w:r>
          </w:p>
          <w:p w:rsidR="004652FC" w:rsidRPr="004652FC" w:rsidRDefault="004652FC" w:rsidP="0046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DN kratko vstran (na 3 4 se obrnem za 45 stopinj),</w:t>
            </w:r>
          </w:p>
          <w:p w:rsidR="004652FC" w:rsidRPr="00B45E73" w:rsidRDefault="004652FC" w:rsidP="00B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 xml:space="preserve">- LN priključi k DN. </w:t>
            </w:r>
          </w:p>
        </w:tc>
      </w:tr>
      <w:tr w:rsidR="004652FC" w:rsidRPr="004652FC" w:rsidTr="00B45E73">
        <w:tc>
          <w:tcPr>
            <w:tcW w:w="4219" w:type="dxa"/>
            <w:gridSpan w:val="2"/>
          </w:tcPr>
          <w:p w:rsidR="004652FC" w:rsidRPr="004652FC" w:rsidRDefault="004652FC" w:rsidP="00465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DESNI ZIBALNI OBRAT</w:t>
            </w:r>
          </w:p>
          <w:p w:rsidR="004652FC" w:rsidRPr="004652FC" w:rsidRDefault="004652FC" w:rsidP="00465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Za moškega:</w:t>
            </w:r>
          </w:p>
          <w:p w:rsidR="004652FC" w:rsidRPr="004652FC" w:rsidRDefault="004652FC" w:rsidP="00465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LN nazaj,</w:t>
            </w:r>
          </w:p>
          <w:p w:rsidR="004652FC" w:rsidRPr="004652FC" w:rsidRDefault="004652FC" w:rsidP="00465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prestopi naprej na DN, obrat za ¼ v D,</w:t>
            </w:r>
          </w:p>
          <w:p w:rsidR="004652FC" w:rsidRPr="004652FC" w:rsidRDefault="004652FC" w:rsidP="00465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LN vstran,</w:t>
            </w:r>
          </w:p>
          <w:p w:rsidR="004652FC" w:rsidRPr="004652FC" w:rsidRDefault="004652FC" w:rsidP="004652F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DN priključi k levi.</w:t>
            </w:r>
          </w:p>
        </w:tc>
        <w:tc>
          <w:tcPr>
            <w:tcW w:w="5069" w:type="dxa"/>
          </w:tcPr>
          <w:p w:rsidR="004652FC" w:rsidRPr="004652FC" w:rsidRDefault="004652FC" w:rsidP="0046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Za žensko:</w:t>
            </w:r>
          </w:p>
          <w:p w:rsidR="004652FC" w:rsidRPr="004652FC" w:rsidRDefault="004652FC" w:rsidP="0046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DN naprej,</w:t>
            </w:r>
          </w:p>
          <w:p w:rsidR="004652FC" w:rsidRPr="004652FC" w:rsidRDefault="004652FC" w:rsidP="0046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prestop nazaj na LN, obrat za ¼ v D,</w:t>
            </w:r>
          </w:p>
          <w:p w:rsidR="004652FC" w:rsidRPr="004652FC" w:rsidRDefault="004652FC" w:rsidP="0046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DN vstran,</w:t>
            </w:r>
          </w:p>
          <w:p w:rsidR="004652FC" w:rsidRDefault="004652FC" w:rsidP="00465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FC">
              <w:rPr>
                <w:rFonts w:ascii="Times New Roman" w:hAnsi="Times New Roman" w:cs="Times New Roman"/>
                <w:sz w:val="24"/>
                <w:szCs w:val="24"/>
              </w:rPr>
              <w:t>- LN priključi k desni.</w:t>
            </w:r>
          </w:p>
          <w:p w:rsidR="00D92EFE" w:rsidRPr="004652FC" w:rsidRDefault="00D92EFE" w:rsidP="00465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FC" w:rsidRPr="004652FC" w:rsidRDefault="00D92EFE" w:rsidP="00465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586">
              <w:rPr>
                <w:rFonts w:ascii="Times New Roman" w:hAnsi="Times New Roman" w:cs="Times New Roman"/>
                <w:sz w:val="24"/>
                <w:szCs w:val="24"/>
              </w:rPr>
              <w:t xml:space="preserve">Štejemo 1 2 3 4. </w:t>
            </w:r>
            <w:r w:rsidR="00507586" w:rsidRPr="00507586">
              <w:rPr>
                <w:rFonts w:ascii="Times New Roman" w:hAnsi="Times New Roman" w:cs="Times New Roman"/>
                <w:sz w:val="24"/>
                <w:szCs w:val="24"/>
              </w:rPr>
              <w:t xml:space="preserve">V osnovnem ritmu sledita dvema počasnima dva hitra koraka. </w:t>
            </w:r>
            <w:r w:rsidR="004652FC" w:rsidRPr="00507586">
              <w:rPr>
                <w:rFonts w:ascii="Times New Roman" w:hAnsi="Times New Roman" w:cs="Times New Roman"/>
                <w:sz w:val="24"/>
                <w:szCs w:val="24"/>
              </w:rPr>
              <w:t>Povezava za glasbo pri fokstrotu</w:t>
            </w:r>
            <w:r w:rsidR="00B45E73" w:rsidRPr="0050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4652FC" w:rsidRPr="004652FC">
                <w:rPr>
                  <w:rStyle w:val="Hiperpovezava"/>
                  <w:rFonts w:ascii="Times New Roman" w:hAnsi="Times New Roman" w:cs="Times New Roman"/>
                  <w:sz w:val="24"/>
                  <w:szCs w:val="24"/>
                </w:rPr>
                <w:t>https://www.youtube.com/watch?v=C</w:t>
              </w:r>
              <w:r w:rsidR="004652FC" w:rsidRPr="004652FC">
                <w:rPr>
                  <w:rStyle w:val="Hiperpovezava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="004652FC" w:rsidRPr="004652FC">
                <w:rPr>
                  <w:rStyle w:val="Hiperpovezava"/>
                  <w:rFonts w:ascii="Times New Roman" w:hAnsi="Times New Roman" w:cs="Times New Roman"/>
                  <w:sz w:val="24"/>
                  <w:szCs w:val="24"/>
                </w:rPr>
                <w:t>gGC3zsfqg</w:t>
              </w:r>
            </w:hyperlink>
            <w:r w:rsidR="004652FC" w:rsidRPr="0046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52FC" w:rsidTr="00B45E73">
        <w:tc>
          <w:tcPr>
            <w:tcW w:w="9288" w:type="dxa"/>
            <w:gridSpan w:val="3"/>
          </w:tcPr>
          <w:p w:rsidR="004652FC" w:rsidRDefault="004652FC" w:rsidP="00BA2AC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5E7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ZAKLJUČEK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za zaključek zaplešite še s pomočjo posnetka Just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8" w:history="1">
              <w:r w:rsidR="00C348EF" w:rsidRPr="00C060D1">
                <w:rPr>
                  <w:rStyle w:val="Hiperpovezav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https://www.youtube.com/watch?v=zBzdeWM3VvE</w:t>
              </w:r>
            </w:hyperlink>
            <w:r w:rsidR="00C34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 Za zabavo naj se vam pridružijo še vaši starši. </w:t>
            </w:r>
          </w:p>
        </w:tc>
      </w:tr>
    </w:tbl>
    <w:p w:rsidR="00925B84" w:rsidRDefault="00925B84" w:rsidP="00BA2AC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44C6" w:rsidRDefault="00A844C6" w:rsidP="00BA2AC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A844C6" w:rsidSect="00823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86F06"/>
    <w:rsid w:val="000D5F7D"/>
    <w:rsid w:val="00186F06"/>
    <w:rsid w:val="002A2AE5"/>
    <w:rsid w:val="0037742C"/>
    <w:rsid w:val="004652FC"/>
    <w:rsid w:val="00507586"/>
    <w:rsid w:val="006F7A69"/>
    <w:rsid w:val="007D052B"/>
    <w:rsid w:val="008236E0"/>
    <w:rsid w:val="00925B84"/>
    <w:rsid w:val="00A844C6"/>
    <w:rsid w:val="00A847A8"/>
    <w:rsid w:val="00B45E73"/>
    <w:rsid w:val="00BA2AC4"/>
    <w:rsid w:val="00C17D80"/>
    <w:rsid w:val="00C348EF"/>
    <w:rsid w:val="00CE5E50"/>
    <w:rsid w:val="00D92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236E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39"/>
    <w:rsid w:val="00BA2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A844C6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D5F7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BzdeWM3Vv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kgGC3zsfq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pK4OML_IyA" TargetMode="External"/><Relationship Id="rId5" Type="http://schemas.openxmlformats.org/officeDocument/2006/relationships/hyperlink" Target="https://www.youtube.com/watch?v=uA9-Z_Ine1U&amp;list=RDQMRw07Y9dk_gs&amp;index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r7gFNaGYEs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Tadeja</dc:creator>
  <cp:lastModifiedBy>Tadeja</cp:lastModifiedBy>
  <cp:revision>3</cp:revision>
  <dcterms:created xsi:type="dcterms:W3CDTF">2020-03-20T06:52:00Z</dcterms:created>
  <dcterms:modified xsi:type="dcterms:W3CDTF">2020-03-20T07:13:00Z</dcterms:modified>
</cp:coreProperties>
</file>