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A54543">
        <w:rPr>
          <w:sz w:val="24"/>
          <w:szCs w:val="24"/>
        </w:rPr>
        <w:t xml:space="preserve"> </w:t>
      </w:r>
      <w:r w:rsidR="000E054F">
        <w:rPr>
          <w:sz w:val="24"/>
          <w:szCs w:val="24"/>
        </w:rPr>
        <w:t>(dekleta)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Datum: 20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1553B6">
        <w:rPr>
          <w:sz w:val="24"/>
          <w:szCs w:val="24"/>
        </w:rPr>
        <w:t>3</w:t>
      </w:r>
      <w:r w:rsidR="00D77372" w:rsidRPr="007D24DF">
        <w:rPr>
          <w:sz w:val="24"/>
          <w:szCs w:val="24"/>
        </w:rPr>
        <w:t>.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Zaporedna številka ure</w:t>
      </w:r>
      <w:r w:rsidR="00D77372" w:rsidRPr="007D24DF">
        <w:rPr>
          <w:sz w:val="24"/>
          <w:szCs w:val="24"/>
        </w:rPr>
        <w:t xml:space="preserve">: </w:t>
      </w:r>
      <w:r>
        <w:rPr>
          <w:sz w:val="24"/>
          <w:szCs w:val="24"/>
        </w:rPr>
        <w:t>70</w:t>
      </w:r>
    </w:p>
    <w:p w:rsidR="00BD3529" w:rsidRPr="007D24DF" w:rsidRDefault="00BD3529">
      <w:pPr>
        <w:rPr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B6009F" w:rsidRPr="007D24DF">
        <w:rPr>
          <w:sz w:val="24"/>
          <w:szCs w:val="24"/>
        </w:rPr>
        <w:t xml:space="preserve"> </w:t>
      </w:r>
      <w:r w:rsidR="001553B6">
        <w:rPr>
          <w:sz w:val="24"/>
          <w:szCs w:val="24"/>
        </w:rPr>
        <w:t>Ples</w:t>
      </w:r>
    </w:p>
    <w:p w:rsidR="00BE4C58" w:rsidRPr="007D24DF" w:rsidRDefault="000E054F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52706D" w:rsidRDefault="0052706D">
      <w:bookmarkStart w:id="0" w:name="_GoBack"/>
      <w:bookmarkEnd w:id="0"/>
    </w:p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0E054F">
        <w:rPr>
          <w:sz w:val="24"/>
          <w:szCs w:val="24"/>
        </w:rPr>
        <w:t xml:space="preserve"> na voljo prek </w:t>
      </w:r>
      <w:proofErr w:type="spellStart"/>
      <w:r w:rsidR="000E054F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9B7E96" w:rsidRPr="009B7E96" w:rsidRDefault="009B7E96" w:rsidP="009B7E96">
      <w:pPr>
        <w:rPr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30"/>
        <w:gridCol w:w="189"/>
        <w:gridCol w:w="5069"/>
      </w:tblGrid>
      <w:tr w:rsidR="009B7E96" w:rsidRPr="009B7E96" w:rsidTr="009B7E96"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9B7E96" w:rsidRDefault="009B7E96" w:rsidP="009B7E96">
            <w:pPr>
              <w:spacing w:after="160" w:line="259" w:lineRule="auto"/>
              <w:rPr>
                <w:sz w:val="24"/>
                <w:szCs w:val="24"/>
              </w:rPr>
            </w:pPr>
            <w:r w:rsidRPr="009B7E96">
              <w:rPr>
                <w:b/>
                <w:sz w:val="24"/>
                <w:szCs w:val="24"/>
              </w:rPr>
              <w:t>UVODNI DEL</w:t>
            </w:r>
            <w:r w:rsidRPr="009B7E96">
              <w:rPr>
                <w:sz w:val="24"/>
                <w:szCs w:val="24"/>
              </w:rPr>
              <w:t xml:space="preserve">: 20 minut kolesarjenja, </w:t>
            </w:r>
            <w:proofErr w:type="spellStart"/>
            <w:r w:rsidRPr="009B7E96">
              <w:rPr>
                <w:sz w:val="24"/>
                <w:szCs w:val="24"/>
              </w:rPr>
              <w:t>rolanja</w:t>
            </w:r>
            <w:proofErr w:type="spellEnd"/>
            <w:r w:rsidRPr="009B7E96">
              <w:rPr>
                <w:sz w:val="24"/>
                <w:szCs w:val="24"/>
              </w:rPr>
              <w:t xml:space="preserve"> ali vožnje s skirojem (</w:t>
            </w:r>
            <w:r w:rsidRPr="009B7E96">
              <w:rPr>
                <w:b/>
                <w:color w:val="FF0000"/>
                <w:sz w:val="24"/>
                <w:szCs w:val="24"/>
                <w:u w:val="single"/>
              </w:rPr>
              <w:t>individualno</w:t>
            </w:r>
            <w:r w:rsidRPr="009B7E96">
              <w:rPr>
                <w:color w:val="FF0000"/>
                <w:sz w:val="24"/>
                <w:szCs w:val="24"/>
                <w:u w:val="single"/>
              </w:rPr>
              <w:t xml:space="preserve">, </w:t>
            </w:r>
            <w:r w:rsidRPr="009B7E96">
              <w:rPr>
                <w:b/>
                <w:color w:val="FF0000"/>
                <w:sz w:val="24"/>
                <w:szCs w:val="24"/>
                <w:u w:val="single"/>
              </w:rPr>
              <w:t>ne v skupini</w:t>
            </w:r>
            <w:r w:rsidRPr="009B7E96">
              <w:rPr>
                <w:sz w:val="24"/>
                <w:szCs w:val="24"/>
              </w:rPr>
              <w:t>).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  <w:u w:val="single"/>
              </w:rPr>
              <w:t>Gimnastične vaje</w:t>
            </w:r>
            <w:r w:rsidRPr="009B7E96">
              <w:rPr>
                <w:sz w:val="20"/>
                <w:szCs w:val="20"/>
              </w:rPr>
              <w:t xml:space="preserve"> (10 ponovitev ali štejejo do 10): 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kroženje z glavo,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kroženje z rokami naprej in nazaj,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 xml:space="preserve">- </w:t>
            </w:r>
            <w:proofErr w:type="spellStart"/>
            <w:r w:rsidRPr="009B7E96">
              <w:rPr>
                <w:sz w:val="20"/>
                <w:szCs w:val="20"/>
              </w:rPr>
              <w:t>predročenje</w:t>
            </w:r>
            <w:proofErr w:type="spellEnd"/>
            <w:r w:rsidRPr="009B7E96">
              <w:rPr>
                <w:sz w:val="20"/>
                <w:szCs w:val="20"/>
              </w:rPr>
              <w:t xml:space="preserve"> pokrčeno + zamahi v odročenje,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kroženje z boki,</w:t>
            </w:r>
          </w:p>
          <w:p w:rsid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izpadni korak naprej/vstran,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7E96">
              <w:rPr>
                <w:sz w:val="20"/>
                <w:szCs w:val="20"/>
              </w:rPr>
              <w:t>kroženje s koleni,</w:t>
            </w:r>
          </w:p>
        </w:tc>
        <w:tc>
          <w:tcPr>
            <w:tcW w:w="5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kroženje z gležnji in zapestji,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počepi,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 xml:space="preserve">- </w:t>
            </w:r>
            <w:proofErr w:type="spellStart"/>
            <w:r w:rsidRPr="009B7E96">
              <w:rPr>
                <w:sz w:val="20"/>
                <w:szCs w:val="20"/>
              </w:rPr>
              <w:t>skleki</w:t>
            </w:r>
            <w:proofErr w:type="spellEnd"/>
            <w:r w:rsidRPr="009B7E96">
              <w:rPr>
                <w:sz w:val="20"/>
                <w:szCs w:val="20"/>
              </w:rPr>
              <w:t>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sonožni poskoki (kolena visoko),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opora spredaj na dlaneh,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opora zadaj na dlaneh,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upogibi trupa,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>- bočna opora na podlahteh,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0"/>
                <w:szCs w:val="20"/>
              </w:rPr>
            </w:pPr>
            <w:r w:rsidRPr="009B7E96">
              <w:rPr>
                <w:sz w:val="20"/>
                <w:szCs w:val="20"/>
              </w:rPr>
              <w:t xml:space="preserve">- vojaški poskoki, </w:t>
            </w:r>
          </w:p>
          <w:p w:rsidR="009B7E96" w:rsidRPr="009B7E96" w:rsidRDefault="009B7E96" w:rsidP="009B7E96">
            <w:pPr>
              <w:spacing w:after="160" w:line="259" w:lineRule="auto"/>
              <w:rPr>
                <w:sz w:val="24"/>
                <w:szCs w:val="24"/>
              </w:rPr>
            </w:pPr>
            <w:r w:rsidRPr="009B7E96">
              <w:rPr>
                <w:sz w:val="20"/>
                <w:szCs w:val="20"/>
              </w:rPr>
              <w:t>- v leži na trebuhu dvigi roke in noge po diagonali ter oboje hkrati.</w:t>
            </w:r>
          </w:p>
        </w:tc>
      </w:tr>
      <w:tr w:rsidR="009B7E96" w:rsidRPr="005F4F18" w:rsidTr="009B7E96"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rPr>
                <w:b/>
              </w:rPr>
              <w:t>GLAVNI DEL</w:t>
            </w:r>
            <w:r w:rsidRPr="005F4F18">
              <w:t>: učenci ponovijo osnovne korake in obrate pri polki, fokstrotu, angleškem in dunajskem valčku. Vsak ples naj ponovijo vsaj 2 krat. Dodal sem tudi opis korakov za dekleta in fante.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a) </w:t>
            </w:r>
            <w:r w:rsidRPr="005F4F18">
              <w:rPr>
                <w:b/>
              </w:rPr>
              <w:t>Polka</w:t>
            </w:r>
            <w:r w:rsidRPr="005F4F18">
              <w:t xml:space="preserve"> - osnovni korak (2 x 2, 2 x 4, 2 x 8, vsi učenci začnejo z desno nogo) in obrat (2 krat). Opis osnovnih korakov: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 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 - LN pol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 xml:space="preserve"> 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 - LN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 - DN pol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 - LN vstran.</w:t>
            </w:r>
          </w:p>
        </w:tc>
        <w:tc>
          <w:tcPr>
            <w:tcW w:w="5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 xml:space="preserve">Koraki pri obratu pri </w:t>
            </w:r>
            <w:r w:rsidRPr="005F4F18">
              <w:rPr>
                <w:b/>
              </w:rPr>
              <w:t>polki</w:t>
            </w:r>
            <w:r w:rsidRPr="005F4F18">
              <w:t>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pol priključi, obrat za 1/8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DN vstran, obrat za 1/8 v D,               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pol priključi, obrat za 1/8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obrat za 1/8 v D.</w:t>
            </w: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Povezava za glasbo pri polki</w:t>
            </w:r>
          </w:p>
          <w:p w:rsidR="009B7E96" w:rsidRPr="005F4F18" w:rsidRDefault="009B7E96" w:rsidP="009B7E96">
            <w:pPr>
              <w:spacing w:after="160" w:line="259" w:lineRule="auto"/>
            </w:pPr>
            <w:hyperlink r:id="rId7" w:history="1">
              <w:r w:rsidRPr="005F4F18">
                <w:rPr>
                  <w:rStyle w:val="Hiperpovezava"/>
                </w:rPr>
                <w:t>https://www.youtube.com/watch?v=r7gFNaGYEs8</w:t>
              </w:r>
            </w:hyperlink>
            <w:r w:rsidRPr="005F4F18">
              <w:t xml:space="preserve"> </w:t>
            </w:r>
          </w:p>
        </w:tc>
      </w:tr>
      <w:tr w:rsidR="009B7E96" w:rsidRPr="005F4F18" w:rsidTr="009B7E96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  <w:rPr>
                <w:b/>
              </w:rPr>
            </w:pPr>
            <w:r w:rsidRPr="005F4F18">
              <w:rPr>
                <w:b/>
              </w:rPr>
              <w:lastRenderedPageBreak/>
              <w:t>Dunajski valček</w:t>
            </w:r>
            <w:r w:rsidRPr="005F4F18">
              <w:t>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- 3 krat nihalni korak (fantje začnejo z LN v levo stran, dekleta z DN v desno stran),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- 2 desna obrata,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- 3 krat nihalni korak (fantje začnejo z DN v desno stran, dekleta z LN v levo stran),</w:t>
            </w:r>
          </w:p>
          <w:p w:rsidR="009B7E96" w:rsidRPr="005F4F18" w:rsidRDefault="009B7E96" w:rsidP="009B7E96">
            <w:pPr>
              <w:spacing w:after="160" w:line="259" w:lineRule="auto"/>
              <w:rPr>
                <w:b/>
              </w:rPr>
            </w:pPr>
            <w:r w:rsidRPr="005F4F18">
              <w:t>- 2 leva obrata.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NIHALNI KORAK VSTRAN Z LEVO NOGO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Za moškega:                                                           Za žensko: 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                                                           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DN priključi brez prenosa teže,                            - LN priključi brez prenosa teže,  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                                                          - LN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 brez prenosa teže.                            - DN priključi brez prenosa teže.</w:t>
            </w: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NIHALNI KORAK VSTRAN Z DESNO NOGO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                                                              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                                                              - LN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 brez prenosa teže,                                - DN priključi brez prenosa teže,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                                                              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DN priključi brez prenosa teže.                               - LN priključi brez prenosa teže.  </w:t>
            </w:r>
          </w:p>
        </w:tc>
      </w:tr>
      <w:tr w:rsidR="009B7E96" w:rsidRPr="005F4F18" w:rsidTr="009B7E96">
        <w:trPr>
          <w:trHeight w:val="60"/>
        </w:trPr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rPr>
                <w:b/>
              </w:rPr>
              <w:t xml:space="preserve">Dunajski valček </w:t>
            </w:r>
            <w:r w:rsidRPr="005F4F18">
              <w:t>– DESNI OBRAT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kratko vstran, obrat za ¼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kratko vstran, obrat za ¼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- LN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LEVI OBRAT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kratko vstran, obrat za ¼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kratko vstran, obrat za ¼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</w:p>
        </w:tc>
        <w:tc>
          <w:tcPr>
            <w:tcW w:w="5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kratko vstran, obrat za ¼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kratko vstran, obrat za ¼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kratko vstran, obrat za ¼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kratko vstran, obrat za ¼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Povezava za glasbo za dunajski valček</w:t>
            </w:r>
          </w:p>
          <w:p w:rsidR="009B7E96" w:rsidRPr="005F4F18" w:rsidRDefault="009B7E96" w:rsidP="009B7E96">
            <w:pPr>
              <w:spacing w:after="160" w:line="259" w:lineRule="auto"/>
            </w:pPr>
            <w:hyperlink r:id="rId8" w:history="1">
              <w:r w:rsidRPr="005F4F18">
                <w:rPr>
                  <w:rStyle w:val="Hiperpovezava"/>
                </w:rPr>
                <w:t>https://www.youtube.com/watch?v=uA9-Z_Ine1U&amp;list=RDQMRw07Y9dk_gs&amp;index=1</w:t>
              </w:r>
            </w:hyperlink>
            <w:r w:rsidRPr="005F4F18">
              <w:t xml:space="preserve"> </w:t>
            </w:r>
          </w:p>
        </w:tc>
      </w:tr>
      <w:tr w:rsidR="009B7E96" w:rsidRPr="005F4F18" w:rsidTr="009B7E96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rPr>
                <w:b/>
              </w:rPr>
              <w:lastRenderedPageBreak/>
              <w:t>Angleški valček</w:t>
            </w:r>
            <w:r w:rsidRPr="005F4F18">
              <w:t>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- 3 krat osnovna slika (fantje začnejo z LN naprej, dekleta z DN nazaj),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desni obrat,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- 3 krat osnovna slika (fantje začnejo z DN naprej, dekleta z LN nazaj),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levi obrat.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OSNOVNI KORAK NAPREJ – Z LEVO NOGO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  <w:r w:rsidRPr="005F4F18">
              <w:tab/>
              <w:t xml:space="preserve">   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naprej,                                                 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                                                - LN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priključi.                                              - DN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OSNOVNI KORAK NAPREJ – Z DESNO NOGO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                                                  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                                                   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                                                   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priključi,                                                - LN priključi.</w:t>
            </w:r>
          </w:p>
        </w:tc>
      </w:tr>
      <w:tr w:rsidR="009B7E96" w:rsidRPr="005F4F18" w:rsidTr="009B7E96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rPr>
                <w:b/>
              </w:rPr>
              <w:t>Angleški valček</w:t>
            </w:r>
            <w:r w:rsidRPr="005F4F18">
              <w:t xml:space="preserve"> – DESNI OBRAT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- LN vstran, obrat za ½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obrat za ½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LEVI OBRAT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obrat za ½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obrat za ½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obrat za ½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- LN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obrat za ½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 obrat za ½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LN naprej, 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 obrat za ½ v L,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Povezava za glasbo za angleški valček </w:t>
            </w:r>
          </w:p>
          <w:p w:rsidR="009B7E96" w:rsidRPr="005F4F18" w:rsidRDefault="009B7E96" w:rsidP="009B7E96">
            <w:pPr>
              <w:spacing w:after="160" w:line="259" w:lineRule="auto"/>
            </w:pPr>
            <w:hyperlink r:id="rId9" w:history="1">
              <w:r w:rsidRPr="005F4F18">
                <w:rPr>
                  <w:rStyle w:val="Hiperpovezava"/>
                </w:rPr>
                <w:t>https://www.youtube.com/watch?v=zpK4OML_IyA</w:t>
              </w:r>
            </w:hyperlink>
            <w:r w:rsidRPr="005F4F18">
              <w:t xml:space="preserve"> </w:t>
            </w:r>
          </w:p>
        </w:tc>
      </w:tr>
      <w:tr w:rsidR="009B7E96" w:rsidRPr="005F4F18" w:rsidTr="009B7E96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rPr>
                <w:b/>
              </w:rPr>
              <w:lastRenderedPageBreak/>
              <w:t>Fokstrot</w:t>
            </w:r>
            <w:r w:rsidRPr="005F4F18">
              <w:t>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- 3 krat osnovna slika (fantje začnejo z LN naprej, dekleta z DN nazaj),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desni obrat,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- 4 krat osnovna slika (fantje začnejo z LN nazaj, dekleta z DN naprej).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OSNOVNI KORAK NAPREJ (stopala so obrnjena pod kotom 45)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kratko vstran (na 3 4 se obrnem za 45 stopinj),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 k LN.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OSNOVNI KORAK NAZAJ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kratko vstran (na 3 4 se obrnem za 45 stopinj),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 k LN.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kratko vstran (na 3 4 se obrnem za 45 stopinj),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 k DN.</w:t>
            </w: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- LN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kratko vstran (na 3 4 se obrnem za 45 stopinj),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- LN priključi k DN. </w:t>
            </w:r>
          </w:p>
        </w:tc>
      </w:tr>
      <w:tr w:rsidR="009B7E96" w:rsidRPr="005F4F18" w:rsidTr="009B7E96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lastRenderedPageBreak/>
              <w:t>DESNI ZIBALNI OBRAT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Za moškega: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nazaj,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prestopi naprej na DN, obrat za ¼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priključi k levi.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t>Za žensko: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naprej,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prestop nazaj na LN, obrat za ¼ v D,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DN vstran,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>- LN priključi k desni.</w:t>
            </w:r>
          </w:p>
          <w:p w:rsidR="009B7E96" w:rsidRPr="005F4F18" w:rsidRDefault="009B7E96" w:rsidP="009B7E96">
            <w:pPr>
              <w:spacing w:after="160" w:line="259" w:lineRule="auto"/>
            </w:pPr>
            <w:r w:rsidRPr="005F4F18">
              <w:t xml:space="preserve">Povezava za glasbo pri fokstrotu </w:t>
            </w:r>
            <w:hyperlink r:id="rId10" w:history="1">
              <w:r w:rsidRPr="005F4F18">
                <w:rPr>
                  <w:rStyle w:val="Hiperpovezava"/>
                </w:rPr>
                <w:t>https://www.youtube.com/watch?v=CkgGC3zsfqg</w:t>
              </w:r>
            </w:hyperlink>
            <w:r w:rsidRPr="005F4F18">
              <w:t xml:space="preserve"> </w:t>
            </w:r>
          </w:p>
        </w:tc>
      </w:tr>
      <w:tr w:rsidR="009B7E96" w:rsidRPr="005F4F18" w:rsidTr="009B7E96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E96" w:rsidRPr="005F4F18" w:rsidRDefault="009B7E96" w:rsidP="009B7E96">
            <w:pPr>
              <w:spacing w:after="160" w:line="259" w:lineRule="auto"/>
            </w:pPr>
            <w:r w:rsidRPr="005F4F18">
              <w:rPr>
                <w:b/>
              </w:rPr>
              <w:t>ZAKLJUČEK</w:t>
            </w:r>
            <w:r w:rsidRPr="005F4F18">
              <w:t xml:space="preserve">: za zaključek zaplešite še s pomočjo posnetka Just dance </w:t>
            </w:r>
            <w:hyperlink r:id="rId11" w:history="1">
              <w:r w:rsidRPr="005F4F18">
                <w:rPr>
                  <w:rStyle w:val="Hiperpovezava"/>
                </w:rPr>
                <w:t>https://www.youtube.com/watch?v=zBzdeWM3VvE</w:t>
              </w:r>
            </w:hyperlink>
            <w:r w:rsidRPr="005F4F18">
              <w:t xml:space="preserve"> . Za zabavo naj se vam pridružijo še vaši starši. </w:t>
            </w:r>
          </w:p>
        </w:tc>
      </w:tr>
    </w:tbl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E6" w:rsidRDefault="005328E6" w:rsidP="0052706D">
      <w:pPr>
        <w:spacing w:after="0" w:line="240" w:lineRule="auto"/>
      </w:pPr>
      <w:r>
        <w:separator/>
      </w:r>
    </w:p>
  </w:endnote>
  <w:endnote w:type="continuationSeparator" w:id="0">
    <w:p w:rsidR="005328E6" w:rsidRDefault="005328E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E6" w:rsidRDefault="005328E6" w:rsidP="0052706D">
      <w:pPr>
        <w:spacing w:after="0" w:line="240" w:lineRule="auto"/>
      </w:pPr>
      <w:r>
        <w:separator/>
      </w:r>
    </w:p>
  </w:footnote>
  <w:footnote w:type="continuationSeparator" w:id="0">
    <w:p w:rsidR="005328E6" w:rsidRDefault="005328E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72BA2"/>
    <w:rsid w:val="000E054F"/>
    <w:rsid w:val="001050EC"/>
    <w:rsid w:val="001553B6"/>
    <w:rsid w:val="00174828"/>
    <w:rsid w:val="00282B73"/>
    <w:rsid w:val="00291685"/>
    <w:rsid w:val="00314469"/>
    <w:rsid w:val="00357FCD"/>
    <w:rsid w:val="00382345"/>
    <w:rsid w:val="003A666E"/>
    <w:rsid w:val="003C0D7D"/>
    <w:rsid w:val="003E2812"/>
    <w:rsid w:val="0041462D"/>
    <w:rsid w:val="00475D0D"/>
    <w:rsid w:val="00495C73"/>
    <w:rsid w:val="005072F7"/>
    <w:rsid w:val="00524793"/>
    <w:rsid w:val="0052706D"/>
    <w:rsid w:val="00530B53"/>
    <w:rsid w:val="005328E6"/>
    <w:rsid w:val="00566EAA"/>
    <w:rsid w:val="005C1A6F"/>
    <w:rsid w:val="005F4F18"/>
    <w:rsid w:val="00610B09"/>
    <w:rsid w:val="006626DB"/>
    <w:rsid w:val="006C7C0B"/>
    <w:rsid w:val="006E79F1"/>
    <w:rsid w:val="007B2B23"/>
    <w:rsid w:val="007D24DF"/>
    <w:rsid w:val="0080783E"/>
    <w:rsid w:val="0085295F"/>
    <w:rsid w:val="00857A06"/>
    <w:rsid w:val="008726FA"/>
    <w:rsid w:val="00946150"/>
    <w:rsid w:val="009B7E96"/>
    <w:rsid w:val="00A54543"/>
    <w:rsid w:val="00AB7561"/>
    <w:rsid w:val="00B6009F"/>
    <w:rsid w:val="00B960D9"/>
    <w:rsid w:val="00BD3529"/>
    <w:rsid w:val="00BD3668"/>
    <w:rsid w:val="00BE4C58"/>
    <w:rsid w:val="00C30448"/>
    <w:rsid w:val="00C627E9"/>
    <w:rsid w:val="00C94C47"/>
    <w:rsid w:val="00CD3A51"/>
    <w:rsid w:val="00D056F6"/>
    <w:rsid w:val="00D15C6E"/>
    <w:rsid w:val="00D301FD"/>
    <w:rsid w:val="00D77372"/>
    <w:rsid w:val="00E16C37"/>
    <w:rsid w:val="00E250BB"/>
    <w:rsid w:val="00E4078E"/>
    <w:rsid w:val="00EC158A"/>
    <w:rsid w:val="00F1455D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0C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9-Z_Ine1U&amp;list=RDQMRw07Y9dk_gs&amp;index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7gFNaGYEs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BzdeWM3Vv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kgGC3zsf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K4OML_Iy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2020-03-20T07:36:00Z</dcterms:created>
  <dcterms:modified xsi:type="dcterms:W3CDTF">2020-03-20T07:44:00Z</dcterms:modified>
</cp:coreProperties>
</file>