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990" w:rsidRPr="00C44812" w:rsidRDefault="00B50990" w:rsidP="00B5099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4812">
        <w:rPr>
          <w:rFonts w:ascii="Times New Roman" w:hAnsi="Times New Roman" w:cs="Times New Roman"/>
          <w:sz w:val="24"/>
          <w:szCs w:val="24"/>
          <w:shd w:val="clear" w:color="auto" w:fill="FFFFFF"/>
        </w:rPr>
        <w:t>Zadeva: URA ŠPORTA NA DALJAVO V 6. RAZREDU ZA FANTE</w:t>
      </w:r>
    </w:p>
    <w:p w:rsidR="00B50990" w:rsidRPr="00C44812" w:rsidRDefault="00B50990" w:rsidP="00B5099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4812">
        <w:rPr>
          <w:rFonts w:ascii="Times New Roman" w:hAnsi="Times New Roman" w:cs="Times New Roman"/>
          <w:sz w:val="24"/>
          <w:szCs w:val="24"/>
          <w:shd w:val="clear" w:color="auto" w:fill="FFFFFF"/>
        </w:rPr>
        <w:t>Datum: 24. 3. 2020</w:t>
      </w:r>
    </w:p>
    <w:p w:rsidR="00B50990" w:rsidRPr="00C44812" w:rsidRDefault="00B50990" w:rsidP="00B5099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4812">
        <w:rPr>
          <w:rFonts w:ascii="Times New Roman" w:hAnsi="Times New Roman" w:cs="Times New Roman"/>
          <w:sz w:val="24"/>
          <w:szCs w:val="24"/>
          <w:shd w:val="clear" w:color="auto" w:fill="FFFFFF"/>
        </w:rPr>
        <w:t>Ura po urniku: 2.</w:t>
      </w:r>
    </w:p>
    <w:p w:rsidR="00B50990" w:rsidRPr="00C44812" w:rsidRDefault="008E5802" w:rsidP="00B5099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Število realizirane ure: 72</w:t>
      </w:r>
    </w:p>
    <w:p w:rsidR="00B50990" w:rsidRPr="00C44812" w:rsidRDefault="008E5802" w:rsidP="00B5099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Tema: splošna kondicijska priprava (vaje za moč z lastno težo) </w:t>
      </w:r>
    </w:p>
    <w:p w:rsidR="00B50990" w:rsidRPr="00C44812" w:rsidRDefault="00B50990" w:rsidP="00B5099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4812">
        <w:rPr>
          <w:rFonts w:ascii="Times New Roman" w:hAnsi="Times New Roman" w:cs="Times New Roman"/>
          <w:sz w:val="24"/>
          <w:szCs w:val="24"/>
          <w:shd w:val="clear" w:color="auto" w:fill="FFFFFF"/>
        </w:rPr>
        <w:t>Učiteljica športa: Tadeja Moravec</w:t>
      </w:r>
    </w:p>
    <w:p w:rsidR="00B50990" w:rsidRDefault="00B50990" w:rsidP="00B5099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5802" w:rsidRDefault="007910CF" w:rsidP="00B5099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Zunaj je te dni precej hladno, zato sem ti pripravila uro športa, ki jo lahko narediš v svoji sobi. Verjetno ne boš imel težav z razumevanjem večine nalog. Tudi, če jih še nisi delal, ti bodo v pomoč fotografije, ki sem jih posnela. Če kaj ni jasno, pošlji</w:t>
      </w:r>
      <w:r w:rsidR="005B10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sporočilo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ti bom z veseljem še enkrat razložila. No, če katero vajo izpustiš, se tudi ne bo podrl svet. </w:t>
      </w:r>
    </w:p>
    <w:p w:rsidR="007910CF" w:rsidRPr="00C44812" w:rsidRDefault="007910CF" w:rsidP="00B5099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Tabela-mrea"/>
        <w:tblW w:w="0" w:type="auto"/>
        <w:tblLook w:val="04A0"/>
      </w:tblPr>
      <w:tblGrid>
        <w:gridCol w:w="4077"/>
        <w:gridCol w:w="3261"/>
      </w:tblGrid>
      <w:tr w:rsidR="007D5C19" w:rsidRPr="00C44812" w:rsidTr="00C44812">
        <w:tc>
          <w:tcPr>
            <w:tcW w:w="7338" w:type="dxa"/>
            <w:gridSpan w:val="2"/>
          </w:tcPr>
          <w:p w:rsidR="007D5C19" w:rsidRPr="00C44812" w:rsidRDefault="007D5C19" w:rsidP="008E580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481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UVODNI DEL</w:t>
            </w:r>
            <w:r w:rsidRPr="00C448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ustrezna športna oprema</w:t>
            </w:r>
            <w:r w:rsidR="008E58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in </w:t>
            </w:r>
            <w:r w:rsidR="008E5802" w:rsidRPr="007910C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ogrevanje na mestu</w:t>
            </w:r>
            <w:r w:rsidR="008E58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Vsako vajo pri </w:t>
            </w:r>
            <w:r w:rsidR="007910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ogrevanju izvajaš</w:t>
            </w:r>
            <w:r w:rsidR="002C23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20 sekund v dveh serijah</w:t>
            </w:r>
            <w:r w:rsidR="008E58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C23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="007910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vse vaje ponoviš 2 krat</w:t>
            </w:r>
            <w:r w:rsidR="002C23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="008E58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Za boljše razumevanje sem opisu</w:t>
            </w:r>
            <w:r w:rsidR="007E35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vaj</w:t>
            </w:r>
            <w:r w:rsidR="008E58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priložila slike.  </w:t>
            </w:r>
          </w:p>
        </w:tc>
      </w:tr>
      <w:tr w:rsidR="007D5C19" w:rsidRPr="00C44812" w:rsidTr="00C44812">
        <w:tc>
          <w:tcPr>
            <w:tcW w:w="4077" w:type="dxa"/>
          </w:tcPr>
          <w:p w:rsidR="007D5C19" w:rsidRPr="00C44812" w:rsidRDefault="007D5C19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8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7910CF"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>tek in hkrati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kroženje z rokami naprej in nazaj</w:t>
            </w: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261" w:type="dxa"/>
          </w:tcPr>
          <w:p w:rsidR="007D5C19" w:rsidRPr="00C44812" w:rsidRDefault="00750FFD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548868" cy="1041400"/>
                  <wp:effectExtent l="19050" t="0" r="3582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868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C19" w:rsidRPr="00C44812" w:rsidTr="00C44812">
        <w:tc>
          <w:tcPr>
            <w:tcW w:w="4077" w:type="dxa"/>
          </w:tcPr>
          <w:p w:rsidR="007D5C19" w:rsidRPr="00C44812" w:rsidRDefault="007D5C19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8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>prehodi iz stoje v oporo ležno spredaj</w:t>
            </w:r>
            <w:r w:rsidR="0048171A"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 nazaj v stojo</w:t>
            </w:r>
            <w:r w:rsidR="007910CF">
              <w:rPr>
                <w:rFonts w:ascii="Times New Roman" w:hAnsi="Times New Roman" w:cs="Times New Roman"/>
                <w:sz w:val="24"/>
                <w:szCs w:val="24"/>
              </w:rPr>
              <w:t xml:space="preserve"> (greš v predklon, z rokami naprej po tleh do položaja trebušnega </w:t>
            </w:r>
            <w:proofErr w:type="spellStart"/>
            <w:r w:rsidR="007910CF">
              <w:rPr>
                <w:rFonts w:ascii="Times New Roman" w:hAnsi="Times New Roman" w:cs="Times New Roman"/>
                <w:sz w:val="24"/>
                <w:szCs w:val="24"/>
              </w:rPr>
              <w:t>plenka</w:t>
            </w:r>
            <w:proofErr w:type="spellEnd"/>
            <w:r w:rsidR="007910CF">
              <w:rPr>
                <w:rFonts w:ascii="Times New Roman" w:hAnsi="Times New Roman" w:cs="Times New Roman"/>
                <w:sz w:val="24"/>
                <w:szCs w:val="24"/>
              </w:rPr>
              <w:t>, nato z rokami nazaj, z boki gor, do stoje na nogah),</w:t>
            </w:r>
          </w:p>
        </w:tc>
        <w:tc>
          <w:tcPr>
            <w:tcW w:w="3261" w:type="dxa"/>
          </w:tcPr>
          <w:p w:rsidR="007D5C19" w:rsidRPr="00C44812" w:rsidRDefault="00E039D3" w:rsidP="00E039D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291766" cy="615950"/>
                  <wp:effectExtent l="19050" t="0" r="0" b="0"/>
                  <wp:docPr id="2" name="Slika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66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373884" cy="615950"/>
                  <wp:effectExtent l="19050" t="0" r="7116" b="0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84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363253" cy="615950"/>
                  <wp:effectExtent l="19050" t="0" r="0" b="0"/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53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C19" w:rsidRPr="00C44812" w:rsidTr="00C44812">
        <w:tc>
          <w:tcPr>
            <w:tcW w:w="4077" w:type="dxa"/>
          </w:tcPr>
          <w:p w:rsidR="007D5C19" w:rsidRPr="00C44812" w:rsidRDefault="007910CF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>tek in hkrati</w:t>
            </w:r>
            <w:r w:rsidR="007D5C19"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kroženje s pokrčenim kolenom ven, noter</w:t>
            </w:r>
            <w:r w:rsidR="007D5C19" w:rsidRPr="00C448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261" w:type="dxa"/>
          </w:tcPr>
          <w:p w:rsidR="007D5C19" w:rsidRPr="00C44812" w:rsidRDefault="00437D43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327807" cy="869950"/>
                  <wp:effectExtent l="19050" t="0" r="0" b="0"/>
                  <wp:docPr id="112" name="Slika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07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495968" cy="869950"/>
                  <wp:effectExtent l="19050" t="0" r="0" b="0"/>
                  <wp:docPr id="115" name="Slika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68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C19" w:rsidRPr="00C44812" w:rsidTr="00C44812">
        <w:tc>
          <w:tcPr>
            <w:tcW w:w="4077" w:type="dxa"/>
          </w:tcPr>
          <w:p w:rsidR="007D5C19" w:rsidRPr="00C44812" w:rsidRDefault="007D5C19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>obrat za 360 °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 xml:space="preserve"> (cel krog po vseh štirih)</w:t>
            </w: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 opori </w:t>
            </w:r>
            <w:r w:rsidR="007E35D9"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ležno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>spredaj</w:t>
            </w: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 (v levo, desno stran)</w:t>
            </w:r>
            <w:r w:rsidR="00C44812" w:rsidRPr="00C448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261" w:type="dxa"/>
          </w:tcPr>
          <w:p w:rsidR="007D5C19" w:rsidRPr="00C44812" w:rsidRDefault="0044173C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824551" cy="514350"/>
                  <wp:effectExtent l="19050" t="0" r="0" b="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51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39D3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929062" cy="514350"/>
                  <wp:effectExtent l="19050" t="0" r="4388" b="0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62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RPr="00C44812" w:rsidTr="00C44812">
        <w:tc>
          <w:tcPr>
            <w:tcW w:w="4077" w:type="dxa"/>
          </w:tcPr>
          <w:p w:rsidR="00C44812" w:rsidRPr="00C44812" w:rsidRDefault="00C44812" w:rsidP="006117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>tek čez kolebnico</w:t>
            </w: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261" w:type="dxa"/>
          </w:tcPr>
          <w:p w:rsidR="00C44812" w:rsidRPr="00C44812" w:rsidRDefault="00007528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285750" cy="1104900"/>
                  <wp:effectExtent l="19050" t="0" r="0" b="0"/>
                  <wp:docPr id="94" name="Slika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RPr="00C44812" w:rsidTr="00C44812">
        <w:tc>
          <w:tcPr>
            <w:tcW w:w="4077" w:type="dxa"/>
          </w:tcPr>
          <w:p w:rsidR="00C44812" w:rsidRPr="008E5802" w:rsidRDefault="00C44812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8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8F198D">
              <w:rPr>
                <w:rFonts w:ascii="Times New Roman" w:hAnsi="Times New Roman" w:cs="Times New Roman"/>
                <w:b/>
                <w:sz w:val="24"/>
                <w:szCs w:val="24"/>
              </w:rPr>
              <w:t>izmenični vertikalni zamahi + dvigi na prste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 xml:space="preserve"> (prvi vsakem sonožnem dvigu na prste, zamahneš z drugo roko)</w:t>
            </w: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3261" w:type="dxa"/>
          </w:tcPr>
          <w:p w:rsidR="00C44812" w:rsidRPr="00C44812" w:rsidRDefault="00E039D3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368300" cy="1085515"/>
                  <wp:effectExtent l="19050" t="0" r="0" b="0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108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RPr="00C44812" w:rsidTr="00C44812">
        <w:tc>
          <w:tcPr>
            <w:tcW w:w="4077" w:type="dxa"/>
          </w:tcPr>
          <w:p w:rsidR="00C44812" w:rsidRPr="00C44812" w:rsidRDefault="00C44812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F198D">
              <w:rPr>
                <w:rFonts w:ascii="Times New Roman" w:hAnsi="Times New Roman" w:cs="Times New Roman"/>
                <w:b/>
                <w:sz w:val="24"/>
                <w:szCs w:val="24"/>
              </w:rPr>
              <w:t>obrat za 360 °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 xml:space="preserve"> (cel krog po vseh štirih)</w:t>
            </w: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 opori </w:t>
            </w:r>
            <w:r w:rsidR="007E35D9"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ležno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>zadaj</w:t>
            </w: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 (v levo, desno stran),</w:t>
            </w:r>
          </w:p>
        </w:tc>
        <w:tc>
          <w:tcPr>
            <w:tcW w:w="3261" w:type="dxa"/>
          </w:tcPr>
          <w:p w:rsidR="00C44812" w:rsidRPr="00C44812" w:rsidRDefault="0044173C" w:rsidP="00E039D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647700" cy="623931"/>
                  <wp:effectExtent l="19050" t="0" r="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23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39D3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694824" cy="622300"/>
                  <wp:effectExtent l="19050" t="0" r="0" b="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24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RPr="00C44812" w:rsidTr="00C44812">
        <w:tc>
          <w:tcPr>
            <w:tcW w:w="4077" w:type="dxa"/>
          </w:tcPr>
          <w:p w:rsidR="00C44812" w:rsidRPr="00C44812" w:rsidRDefault="00C44812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F198D">
              <w:rPr>
                <w:rFonts w:ascii="Times New Roman" w:hAnsi="Times New Roman" w:cs="Times New Roman"/>
                <w:b/>
                <w:sz w:val="24"/>
                <w:szCs w:val="24"/>
              </w:rPr>
              <w:t>sonožni</w:t>
            </w: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198D">
              <w:rPr>
                <w:rFonts w:ascii="Times New Roman" w:hAnsi="Times New Roman" w:cs="Times New Roman"/>
                <w:b/>
                <w:sz w:val="24"/>
                <w:szCs w:val="24"/>
              </w:rPr>
              <w:t>poskoki čez kolebnico</w:t>
            </w: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 (z med skokom).</w:t>
            </w:r>
          </w:p>
        </w:tc>
        <w:tc>
          <w:tcPr>
            <w:tcW w:w="3261" w:type="dxa"/>
          </w:tcPr>
          <w:p w:rsidR="00C44812" w:rsidRPr="00C44812" w:rsidRDefault="00007528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273050" cy="999114"/>
                  <wp:effectExtent l="19050" t="0" r="0" b="0"/>
                  <wp:docPr id="91" name="Slika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24" cy="1007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802" w:rsidRPr="00C44812" w:rsidTr="00AD202E">
        <w:tc>
          <w:tcPr>
            <w:tcW w:w="7338" w:type="dxa"/>
            <w:gridSpan w:val="2"/>
          </w:tcPr>
          <w:p w:rsidR="008E5802" w:rsidRPr="00C44812" w:rsidRDefault="008E5802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4812">
              <w:rPr>
                <w:rFonts w:ascii="Times New Roman" w:hAnsi="Times New Roman" w:cs="Times New Roman"/>
                <w:b/>
                <w:sz w:val="24"/>
                <w:szCs w:val="24"/>
              </w:rPr>
              <w:t>GLAVNI DEL</w:t>
            </w: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>opraviš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s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>eriji z 10 vajami. Vajo izvajaš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sekund, temu </w:t>
            </w:r>
            <w:r w:rsidR="007E35D9">
              <w:rPr>
                <w:rFonts w:ascii="Times New Roman" w:hAnsi="Times New Roman" w:cs="Times New Roman"/>
                <w:sz w:val="24"/>
                <w:szCs w:val="24"/>
              </w:rPr>
              <w:t xml:space="preserve">naj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sledi 30 sekund odmora in priprava na naslednjo vajo. </w:t>
            </w:r>
            <w:r w:rsidR="007E35D9">
              <w:rPr>
                <w:rFonts w:ascii="Times New Roman" w:hAnsi="Times New Roman" w:cs="Times New Roman"/>
                <w:sz w:val="24"/>
                <w:szCs w:val="24"/>
              </w:rPr>
              <w:t xml:space="preserve">Čas si lahko merite s štoparico na uri ali mobitelu. 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>Če boš uporabil funkcijo »</w:t>
            </w:r>
            <w:proofErr w:type="spellStart"/>
            <w:r w:rsidR="008F198D">
              <w:rPr>
                <w:rFonts w:ascii="Times New Roman" w:hAnsi="Times New Roman" w:cs="Times New Roman"/>
                <w:sz w:val="24"/>
                <w:szCs w:val="24"/>
              </w:rPr>
              <w:t>timer</w:t>
            </w:r>
            <w:proofErr w:type="spellEnd"/>
            <w:r w:rsidR="008F198D">
              <w:rPr>
                <w:rFonts w:ascii="Times New Roman" w:hAnsi="Times New Roman" w:cs="Times New Roman"/>
                <w:sz w:val="24"/>
                <w:szCs w:val="24"/>
              </w:rPr>
              <w:t xml:space="preserve">«, ne boš rabil gledati štoparice, saj se bo alarm sprožil vsakih 30 sekund. </w:t>
            </w:r>
          </w:p>
        </w:tc>
      </w:tr>
      <w:tr w:rsidR="00C44812" w:rsidRPr="00C44812" w:rsidTr="00C44812">
        <w:tc>
          <w:tcPr>
            <w:tcW w:w="4077" w:type="dxa"/>
          </w:tcPr>
          <w:p w:rsidR="00C44812" w:rsidRPr="008E5802" w:rsidRDefault="00C44812" w:rsidP="00C44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Opora </w:t>
            </w:r>
            <w:r w:rsidRPr="001A6227">
              <w:rPr>
                <w:rFonts w:ascii="Times New Roman" w:hAnsi="Times New Roman" w:cs="Times New Roman"/>
                <w:sz w:val="24"/>
                <w:szCs w:val="24"/>
              </w:rPr>
              <w:t>ležno spredaj na dlaneh</w:t>
            </w: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 xml:space="preserve"> (10 sekund),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tek </w:t>
            </w:r>
            <w:r w:rsidRPr="001A6227">
              <w:rPr>
                <w:rFonts w:ascii="Times New Roman" w:hAnsi="Times New Roman" w:cs="Times New Roman"/>
                <w:sz w:val="24"/>
                <w:szCs w:val="24"/>
              </w:rPr>
              <w:t>v opori ležno spredaj</w:t>
            </w: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 xml:space="preserve"> (10 sekund),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>opora</w:t>
            </w:r>
            <w:r w:rsidRPr="001A6227">
              <w:rPr>
                <w:rFonts w:ascii="Times New Roman" w:hAnsi="Times New Roman" w:cs="Times New Roman"/>
                <w:sz w:val="24"/>
                <w:szCs w:val="24"/>
              </w:rPr>
              <w:t xml:space="preserve"> ležno </w:t>
            </w:r>
            <w:r w:rsidR="007E35D9" w:rsidRPr="001A6227">
              <w:rPr>
                <w:rFonts w:ascii="Times New Roman" w:hAnsi="Times New Roman" w:cs="Times New Roman"/>
                <w:sz w:val="24"/>
                <w:szCs w:val="24"/>
              </w:rPr>
              <w:t xml:space="preserve">spredaj </w:t>
            </w:r>
            <w:r w:rsidRPr="001A6227">
              <w:rPr>
                <w:rFonts w:ascii="Times New Roman" w:hAnsi="Times New Roman" w:cs="Times New Roman"/>
                <w:sz w:val="24"/>
                <w:szCs w:val="24"/>
              </w:rPr>
              <w:t xml:space="preserve">na dlaneh </w:t>
            </w: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 xml:space="preserve">(10 sekund). 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 xml:space="preserve">Teh 10 sekund naj bo približnih, lahko </w:t>
            </w:r>
            <w:r w:rsidR="005B1014">
              <w:rPr>
                <w:rFonts w:ascii="Times New Roman" w:hAnsi="Times New Roman" w:cs="Times New Roman"/>
                <w:sz w:val="24"/>
                <w:szCs w:val="24"/>
              </w:rPr>
              <w:t>šteješ do 10 in ne rabiš gledati na uro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261" w:type="dxa"/>
          </w:tcPr>
          <w:p w:rsidR="00C44812" w:rsidRPr="00C44812" w:rsidRDefault="001E18B4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1111250" cy="704850"/>
                  <wp:effectExtent l="19050" t="0" r="0" b="0"/>
                  <wp:docPr id="85" name="Slika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1100498" cy="641350"/>
                  <wp:effectExtent l="19050" t="0" r="4402" b="0"/>
                  <wp:docPr id="88" name="Slika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98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RPr="00C44812" w:rsidTr="00C44812">
        <w:tc>
          <w:tcPr>
            <w:tcW w:w="4077" w:type="dxa"/>
          </w:tcPr>
          <w:p w:rsidR="00C44812" w:rsidRPr="008E5802" w:rsidRDefault="00C44812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>Upogibi trupa po diagonali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 xml:space="preserve"> (v prvi seriji je na kolenu leva noga, v drugi seriji desna</w:t>
            </w:r>
            <w:r w:rsidR="002B45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C44812" w:rsidRPr="00C44812" w:rsidRDefault="001E18B4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850900" cy="601980"/>
                  <wp:effectExtent l="19050" t="0" r="6350" b="0"/>
                  <wp:docPr id="79" name="Slika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86" cy="603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977900" cy="601423"/>
                  <wp:effectExtent l="19050" t="0" r="0" b="0"/>
                  <wp:docPr id="82" name="Slik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628" cy="604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Tr="00C44812">
        <w:tc>
          <w:tcPr>
            <w:tcW w:w="4077" w:type="dxa"/>
          </w:tcPr>
          <w:p w:rsidR="00C44812" w:rsidRPr="008E5802" w:rsidRDefault="00C44812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5B1014">
              <w:rPr>
                <w:rFonts w:ascii="Times New Roman" w:hAnsi="Times New Roman" w:cs="Times New Roman"/>
                <w:sz w:val="24"/>
                <w:szCs w:val="24"/>
              </w:rPr>
              <w:t>Leža</w:t>
            </w:r>
            <w:proofErr w:type="spellEnd"/>
            <w:r w:rsidRPr="005B1014">
              <w:rPr>
                <w:rFonts w:ascii="Times New Roman" w:hAnsi="Times New Roman" w:cs="Times New Roman"/>
                <w:sz w:val="24"/>
                <w:szCs w:val="24"/>
              </w:rPr>
              <w:t xml:space="preserve"> na trebuhu,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roki dvignjeni + striženje z nogami</w:t>
            </w:r>
            <w:r w:rsidR="008F198D"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 smeri gor - dol</w:t>
            </w: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C44812" w:rsidRDefault="00E039D3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977900" cy="503767"/>
                  <wp:effectExtent l="19050" t="0" r="0" b="0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503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Tr="00C44812">
        <w:tc>
          <w:tcPr>
            <w:tcW w:w="4077" w:type="dxa"/>
          </w:tcPr>
          <w:p w:rsidR="00C44812" w:rsidRPr="008E5802" w:rsidRDefault="00C44812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>Počepi vstran</w:t>
            </w:r>
            <w:r w:rsidR="00883FB8">
              <w:rPr>
                <w:rFonts w:ascii="Times New Roman" w:hAnsi="Times New Roman" w:cs="Times New Roman"/>
                <w:sz w:val="24"/>
                <w:szCs w:val="24"/>
              </w:rPr>
              <w:t xml:space="preserve"> (izmenično v levo/desno stran)</w:t>
            </w: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C44812" w:rsidRDefault="00F30123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546100" cy="709367"/>
                  <wp:effectExtent l="19050" t="0" r="6350" b="0"/>
                  <wp:docPr id="118" name="Slika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74" cy="709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Tr="00C44812">
        <w:tc>
          <w:tcPr>
            <w:tcW w:w="4077" w:type="dxa"/>
          </w:tcPr>
          <w:p w:rsidR="00C44812" w:rsidRPr="008E5802" w:rsidRDefault="00C44812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>Opora na podlahteh + izmenični dvigi nog</w:t>
            </w: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C44812" w:rsidRDefault="00750FFD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1181100" cy="620318"/>
                  <wp:effectExtent l="1905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20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Tr="00C44812">
        <w:tc>
          <w:tcPr>
            <w:tcW w:w="4077" w:type="dxa"/>
          </w:tcPr>
          <w:p w:rsidR="00C44812" w:rsidRPr="008E5802" w:rsidRDefault="00C44812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50FFD"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>Ločeno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dvigovanje in spuščanje nog v leži na hrbtu</w:t>
            </w: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 xml:space="preserve"> Dvigneš levo, nato še desno, spustiš najprej levo, za njo še desno</w:t>
            </w:r>
            <w:r w:rsidR="005B1014">
              <w:rPr>
                <w:rFonts w:ascii="Times New Roman" w:hAnsi="Times New Roman" w:cs="Times New Roman"/>
                <w:sz w:val="24"/>
                <w:szCs w:val="24"/>
              </w:rPr>
              <w:t xml:space="preserve"> nogo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261" w:type="dxa"/>
          </w:tcPr>
          <w:p w:rsidR="00C44812" w:rsidRDefault="00750FFD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695680" cy="590550"/>
                  <wp:effectExtent l="19050" t="0" r="917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68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499296" cy="590550"/>
                  <wp:effectExtent l="1905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08" cy="59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Tr="00C44812">
        <w:tc>
          <w:tcPr>
            <w:tcW w:w="4077" w:type="dxa"/>
          </w:tcPr>
          <w:p w:rsidR="00C44812" w:rsidRPr="008E5802" w:rsidRDefault="00C44812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8E5802">
              <w:rPr>
                <w:rFonts w:ascii="Times New Roman" w:hAnsi="Times New Roman" w:cs="Times New Roman"/>
                <w:sz w:val="24"/>
                <w:szCs w:val="24"/>
              </w:rPr>
              <w:t>Leža</w:t>
            </w:r>
            <w:proofErr w:type="spellEnd"/>
            <w:r w:rsidRPr="008E5802">
              <w:rPr>
                <w:rFonts w:ascii="Times New Roman" w:hAnsi="Times New Roman" w:cs="Times New Roman"/>
                <w:sz w:val="24"/>
                <w:szCs w:val="24"/>
              </w:rPr>
              <w:t xml:space="preserve"> na trebuhu,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>nogi dvignjeni + gibanje rok</w:t>
            </w:r>
            <w:r w:rsidR="008F198D"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kot pri prsnem plavanju</w:t>
            </w: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261" w:type="dxa"/>
          </w:tcPr>
          <w:p w:rsidR="00C44812" w:rsidRDefault="00E039D3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1011011" cy="428914"/>
                  <wp:effectExtent l="19050" t="0" r="0" b="0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01" cy="42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876300" cy="434373"/>
                  <wp:effectExtent l="19050" t="0" r="0" b="0"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088" cy="43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Tr="00C44812">
        <w:tc>
          <w:tcPr>
            <w:tcW w:w="4077" w:type="dxa"/>
          </w:tcPr>
          <w:p w:rsidR="00C44812" w:rsidRPr="008E5802" w:rsidRDefault="00C44812" w:rsidP="001A62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8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8. </w:t>
            </w:r>
            <w:r w:rsidR="001A6227" w:rsidRPr="001A6227">
              <w:rPr>
                <w:rFonts w:ascii="Times New Roman" w:hAnsi="Times New Roman" w:cs="Times New Roman"/>
                <w:b/>
                <w:sz w:val="24"/>
                <w:szCs w:val="24"/>
              </w:rPr>
              <w:t>Izmenični i</w:t>
            </w:r>
            <w:r w:rsidRPr="001A6227">
              <w:rPr>
                <w:rFonts w:ascii="Times New Roman" w:hAnsi="Times New Roman" w:cs="Times New Roman"/>
                <w:b/>
                <w:sz w:val="24"/>
                <w:szCs w:val="24"/>
              </w:rPr>
              <w:t>zpadni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koraki naprej</w:t>
            </w: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 xml:space="preserve"> (roki v boku). </w:t>
            </w:r>
          </w:p>
        </w:tc>
        <w:tc>
          <w:tcPr>
            <w:tcW w:w="3261" w:type="dxa"/>
          </w:tcPr>
          <w:p w:rsidR="00C44812" w:rsidRDefault="0044173C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546100" cy="649572"/>
                  <wp:effectExtent l="19050" t="0" r="635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64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Tr="00C44812">
        <w:tc>
          <w:tcPr>
            <w:tcW w:w="4077" w:type="dxa"/>
          </w:tcPr>
          <w:p w:rsidR="00C44812" w:rsidRPr="008E5802" w:rsidRDefault="00C44812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>Prehodi iz opore na podlahteh v oporo na dlaneh</w:t>
            </w:r>
            <w:r w:rsidR="008F198D"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 nazaj</w:t>
            </w: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261" w:type="dxa"/>
          </w:tcPr>
          <w:p w:rsidR="00C44812" w:rsidRDefault="00437D43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850900" cy="346162"/>
                  <wp:effectExtent l="19050" t="0" r="6350" b="0"/>
                  <wp:docPr id="106" name="Slika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67" cy="34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647700" cy="352585"/>
                  <wp:effectExtent l="19050" t="0" r="0" b="0"/>
                  <wp:docPr id="3" name="Slika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040" cy="354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850900" cy="431195"/>
                  <wp:effectExtent l="19050" t="0" r="6350" b="0"/>
                  <wp:docPr id="109" name="Slika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93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RPr="00C44812" w:rsidTr="00C44812">
        <w:tc>
          <w:tcPr>
            <w:tcW w:w="4077" w:type="dxa"/>
          </w:tcPr>
          <w:p w:rsidR="00C44812" w:rsidRPr="008E5802" w:rsidRDefault="00C44812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5B1014">
              <w:rPr>
                <w:rFonts w:ascii="Times New Roman" w:hAnsi="Times New Roman" w:cs="Times New Roman"/>
                <w:b/>
                <w:sz w:val="24"/>
                <w:szCs w:val="24"/>
              </w:rPr>
              <w:t>Dvigi bokov v leži na hrbtu</w:t>
            </w: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C44812" w:rsidRPr="00C44812" w:rsidRDefault="0044173C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857250" cy="400196"/>
                  <wp:effectExtent l="1905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920750" cy="401986"/>
                  <wp:effectExtent l="1905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401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RPr="00C44812" w:rsidTr="00340272">
        <w:tc>
          <w:tcPr>
            <w:tcW w:w="7338" w:type="dxa"/>
            <w:gridSpan w:val="2"/>
          </w:tcPr>
          <w:p w:rsidR="00C44812" w:rsidRPr="008E5802" w:rsidRDefault="00C44812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E5802">
              <w:rPr>
                <w:rFonts w:ascii="Times New Roman" w:hAnsi="Times New Roman" w:cs="Times New Roman"/>
                <w:b/>
                <w:sz w:val="24"/>
                <w:szCs w:val="24"/>
              </w:rPr>
              <w:t>ZAKLJUČNI DEL</w:t>
            </w: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E5802">
              <w:rPr>
                <w:rFonts w:ascii="Times New Roman" w:hAnsi="Times New Roman" w:cs="Times New Roman"/>
                <w:sz w:val="24"/>
                <w:szCs w:val="24"/>
              </w:rPr>
              <w:t xml:space="preserve"> raztezne </w:t>
            </w:r>
            <w:r w:rsidR="005B1014">
              <w:rPr>
                <w:rFonts w:ascii="Times New Roman" w:hAnsi="Times New Roman" w:cs="Times New Roman"/>
                <w:sz w:val="24"/>
                <w:szCs w:val="24"/>
              </w:rPr>
              <w:t>vaje, vsako vajo 2 krat ponoviš (vsak položaj zadržiš</w:t>
            </w:r>
            <w:r w:rsidR="008874B0">
              <w:rPr>
                <w:rFonts w:ascii="Times New Roman" w:hAnsi="Times New Roman" w:cs="Times New Roman"/>
                <w:sz w:val="24"/>
                <w:szCs w:val="24"/>
              </w:rPr>
              <w:t xml:space="preserve"> 10 sekund)</w:t>
            </w:r>
            <w:r w:rsidR="008E58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C44812" w:rsidRPr="00C44812" w:rsidTr="00C44812">
        <w:tc>
          <w:tcPr>
            <w:tcW w:w="4077" w:type="dxa"/>
          </w:tcPr>
          <w:p w:rsidR="00C44812" w:rsidRPr="008E5802" w:rsidRDefault="00C44812" w:rsidP="008F1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5802">
              <w:rPr>
                <w:rFonts w:ascii="Times New Roman" w:hAnsi="Times New Roman" w:cs="Times New Roman"/>
                <w:sz w:val="24"/>
                <w:szCs w:val="24"/>
              </w:rPr>
              <w:t>predroč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>enje</w:t>
            </w:r>
            <w:proofErr w:type="spellEnd"/>
            <w:r w:rsidR="008F198D">
              <w:rPr>
                <w:rFonts w:ascii="Times New Roman" w:hAnsi="Times New Roman" w:cs="Times New Roman"/>
                <w:sz w:val="24"/>
                <w:szCs w:val="24"/>
              </w:rPr>
              <w:t xml:space="preserve"> noter, z drugo roko primeš</w:t>
            </w:r>
            <w:r w:rsidRPr="008E5802">
              <w:rPr>
                <w:rFonts w:ascii="Times New Roman" w:hAnsi="Times New Roman" w:cs="Times New Roman"/>
                <w:sz w:val="24"/>
                <w:szCs w:val="24"/>
              </w:rPr>
              <w:t xml:space="preserve"> za komolec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261" w:type="dxa"/>
          </w:tcPr>
          <w:p w:rsidR="00C44812" w:rsidRPr="00C44812" w:rsidRDefault="0044173C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455353" cy="863600"/>
                  <wp:effectExtent l="19050" t="0" r="1847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53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RPr="00C44812" w:rsidTr="00C44812">
        <w:tc>
          <w:tcPr>
            <w:tcW w:w="4077" w:type="dxa"/>
          </w:tcPr>
          <w:p w:rsidR="00C44812" w:rsidRPr="00C44812" w:rsidRDefault="00C44812" w:rsidP="00883F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173C">
              <w:rPr>
                <w:rFonts w:ascii="Times New Roman" w:hAnsi="Times New Roman" w:cs="Times New Roman"/>
                <w:sz w:val="24"/>
                <w:szCs w:val="24"/>
              </w:rPr>
              <w:t xml:space="preserve"> zaročenje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 xml:space="preserve"> dol z eno roko</w:t>
            </w:r>
            <w:r w:rsidR="00C65FF9">
              <w:rPr>
                <w:rFonts w:ascii="Times New Roman" w:hAnsi="Times New Roman" w:cs="Times New Roman"/>
                <w:sz w:val="24"/>
                <w:szCs w:val="24"/>
              </w:rPr>
              <w:t xml:space="preserve"> na nasprotni bok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>, z drugo primeš</w:t>
            </w:r>
            <w:r w:rsidR="0044173C">
              <w:rPr>
                <w:rFonts w:ascii="Times New Roman" w:hAnsi="Times New Roman" w:cs="Times New Roman"/>
                <w:sz w:val="24"/>
                <w:szCs w:val="24"/>
              </w:rPr>
              <w:t xml:space="preserve"> za zapestje</w:t>
            </w: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261" w:type="dxa"/>
          </w:tcPr>
          <w:p w:rsidR="00C44812" w:rsidRPr="00C44812" w:rsidRDefault="0044173C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315872" cy="825500"/>
                  <wp:effectExtent l="19050" t="0" r="7978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72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RPr="00C44812" w:rsidTr="00C44812">
        <w:tc>
          <w:tcPr>
            <w:tcW w:w="4077" w:type="dxa"/>
          </w:tcPr>
          <w:p w:rsidR="00C44812" w:rsidRPr="00C44812" w:rsidRDefault="00C44812" w:rsidP="00883F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- sed </w:t>
            </w:r>
            <w:proofErr w:type="spellStart"/>
            <w:r w:rsidRPr="00C44812">
              <w:rPr>
                <w:rFonts w:ascii="Times New Roman" w:hAnsi="Times New Roman" w:cs="Times New Roman"/>
                <w:sz w:val="24"/>
                <w:szCs w:val="24"/>
              </w:rPr>
              <w:t>snožno</w:t>
            </w:r>
            <w:proofErr w:type="spellEnd"/>
            <w:r w:rsidRPr="00C44812">
              <w:rPr>
                <w:rFonts w:ascii="Times New Roman" w:hAnsi="Times New Roman" w:cs="Times New Roman"/>
                <w:sz w:val="24"/>
                <w:szCs w:val="24"/>
              </w:rPr>
              <w:t>, predklon,</w:t>
            </w:r>
          </w:p>
        </w:tc>
        <w:tc>
          <w:tcPr>
            <w:tcW w:w="3261" w:type="dxa"/>
          </w:tcPr>
          <w:p w:rsidR="00C44812" w:rsidRPr="00C44812" w:rsidRDefault="001E18B4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762000" cy="530087"/>
                  <wp:effectExtent l="19050" t="0" r="0" b="0"/>
                  <wp:docPr id="73" name="Slika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30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RPr="00C44812" w:rsidTr="00C44812">
        <w:tc>
          <w:tcPr>
            <w:tcW w:w="4077" w:type="dxa"/>
          </w:tcPr>
          <w:p w:rsidR="00C44812" w:rsidRPr="00C44812" w:rsidRDefault="00C44812" w:rsidP="00883F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7E35D9">
              <w:rPr>
                <w:rFonts w:ascii="Times New Roman" w:hAnsi="Times New Roman" w:cs="Times New Roman"/>
                <w:sz w:val="24"/>
                <w:szCs w:val="24"/>
              </w:rPr>
              <w:t>leža</w:t>
            </w:r>
            <w:proofErr w:type="spellEnd"/>
            <w:r w:rsidR="007E35D9">
              <w:rPr>
                <w:rFonts w:ascii="Times New Roman" w:hAnsi="Times New Roman" w:cs="Times New Roman"/>
                <w:sz w:val="24"/>
                <w:szCs w:val="24"/>
              </w:rPr>
              <w:t xml:space="preserve"> na hrbtu, prim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>eš</w:t>
            </w: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 pod kolenom iztegnjene noge,</w:t>
            </w:r>
          </w:p>
        </w:tc>
        <w:tc>
          <w:tcPr>
            <w:tcW w:w="3261" w:type="dxa"/>
          </w:tcPr>
          <w:p w:rsidR="00C44812" w:rsidRPr="00C44812" w:rsidRDefault="00007528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638598" cy="444500"/>
                  <wp:effectExtent l="19050" t="0" r="9102" b="0"/>
                  <wp:docPr id="100" name="Slika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98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RPr="00C44812" w:rsidTr="00C44812">
        <w:tc>
          <w:tcPr>
            <w:tcW w:w="4077" w:type="dxa"/>
          </w:tcPr>
          <w:p w:rsidR="00C44812" w:rsidRPr="00C44812" w:rsidRDefault="00C44812" w:rsidP="00883F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C44812">
              <w:rPr>
                <w:rFonts w:ascii="Times New Roman" w:hAnsi="Times New Roman" w:cs="Times New Roman"/>
                <w:sz w:val="24"/>
                <w:szCs w:val="24"/>
              </w:rPr>
              <w:t>leža</w:t>
            </w:r>
            <w:proofErr w:type="spellEnd"/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 na hrbtu, zasuk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>aš pokrčeno</w:t>
            </w: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 kol</w:t>
            </w:r>
            <w:r w:rsidR="00C65FF9">
              <w:rPr>
                <w:rFonts w:ascii="Times New Roman" w:hAnsi="Times New Roman" w:cs="Times New Roman"/>
                <w:sz w:val="24"/>
                <w:szCs w:val="24"/>
              </w:rPr>
              <w:t>eno</w:t>
            </w:r>
            <w:r w:rsidR="008F198D">
              <w:rPr>
                <w:rFonts w:ascii="Times New Roman" w:hAnsi="Times New Roman" w:cs="Times New Roman"/>
                <w:sz w:val="24"/>
                <w:szCs w:val="24"/>
              </w:rPr>
              <w:t xml:space="preserve"> D noge v L stran, pogledaš</w:t>
            </w: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 xml:space="preserve"> v D stran,</w:t>
            </w:r>
          </w:p>
        </w:tc>
        <w:tc>
          <w:tcPr>
            <w:tcW w:w="3261" w:type="dxa"/>
          </w:tcPr>
          <w:p w:rsidR="00C44812" w:rsidRPr="00C44812" w:rsidRDefault="001E18B4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635000" cy="533400"/>
                  <wp:effectExtent l="19050" t="0" r="0" b="0"/>
                  <wp:docPr id="76" name="Slika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77" cy="534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RPr="00C44812" w:rsidTr="00C44812">
        <w:tc>
          <w:tcPr>
            <w:tcW w:w="4077" w:type="dxa"/>
          </w:tcPr>
          <w:p w:rsidR="00C44812" w:rsidRPr="00C44812" w:rsidRDefault="00C44812" w:rsidP="00883F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>- priteg L/D kolena na boku,</w:t>
            </w:r>
          </w:p>
        </w:tc>
        <w:tc>
          <w:tcPr>
            <w:tcW w:w="3261" w:type="dxa"/>
          </w:tcPr>
          <w:p w:rsidR="00C44812" w:rsidRPr="00C44812" w:rsidRDefault="00007528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749300" cy="389764"/>
                  <wp:effectExtent l="19050" t="0" r="0" b="0"/>
                  <wp:docPr id="97" name="Slika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523" cy="38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RPr="00C44812" w:rsidTr="00C44812">
        <w:tc>
          <w:tcPr>
            <w:tcW w:w="4077" w:type="dxa"/>
          </w:tcPr>
          <w:p w:rsidR="00C44812" w:rsidRPr="00C44812" w:rsidRDefault="00C44812" w:rsidP="00883F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>- strehica,</w:t>
            </w:r>
          </w:p>
        </w:tc>
        <w:tc>
          <w:tcPr>
            <w:tcW w:w="3261" w:type="dxa"/>
          </w:tcPr>
          <w:p w:rsidR="00C44812" w:rsidRPr="00C44812" w:rsidRDefault="00750FFD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749300" cy="631167"/>
                  <wp:effectExtent l="1905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389" cy="632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12" w:rsidRPr="00C44812" w:rsidTr="00C44812">
        <w:tc>
          <w:tcPr>
            <w:tcW w:w="4077" w:type="dxa"/>
          </w:tcPr>
          <w:p w:rsidR="00C44812" w:rsidRPr="00C44812" w:rsidRDefault="00C44812" w:rsidP="00883F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812">
              <w:rPr>
                <w:rFonts w:ascii="Times New Roman" w:hAnsi="Times New Roman" w:cs="Times New Roman"/>
                <w:sz w:val="24"/>
                <w:szCs w:val="24"/>
              </w:rPr>
              <w:t>- kobra.</w:t>
            </w:r>
          </w:p>
        </w:tc>
        <w:tc>
          <w:tcPr>
            <w:tcW w:w="3261" w:type="dxa"/>
          </w:tcPr>
          <w:p w:rsidR="00C44812" w:rsidRPr="00C44812" w:rsidRDefault="00750FFD" w:rsidP="00B5099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749300" cy="476084"/>
                  <wp:effectExtent l="1905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470" cy="476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C19" w:rsidRDefault="007D5C19" w:rsidP="00B5099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36E0" w:rsidRDefault="008236E0"/>
    <w:sectPr w:rsidR="008236E0" w:rsidSect="008236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B50990"/>
    <w:rsid w:val="00007528"/>
    <w:rsid w:val="001A6227"/>
    <w:rsid w:val="001E18B4"/>
    <w:rsid w:val="002B4522"/>
    <w:rsid w:val="002C2361"/>
    <w:rsid w:val="00437D43"/>
    <w:rsid w:val="0044173C"/>
    <w:rsid w:val="0048171A"/>
    <w:rsid w:val="00560E0C"/>
    <w:rsid w:val="005B1014"/>
    <w:rsid w:val="00750FFD"/>
    <w:rsid w:val="007910CF"/>
    <w:rsid w:val="007D5C19"/>
    <w:rsid w:val="007E35D9"/>
    <w:rsid w:val="008236E0"/>
    <w:rsid w:val="00883FB8"/>
    <w:rsid w:val="008874B0"/>
    <w:rsid w:val="008E5802"/>
    <w:rsid w:val="008F198D"/>
    <w:rsid w:val="00A67A0D"/>
    <w:rsid w:val="00B50990"/>
    <w:rsid w:val="00C44812"/>
    <w:rsid w:val="00C65FF9"/>
    <w:rsid w:val="00E039D3"/>
    <w:rsid w:val="00ED0252"/>
    <w:rsid w:val="00F301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5099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-mrea">
    <w:name w:val="Table Grid"/>
    <w:basedOn w:val="Navadnatabela"/>
    <w:uiPriority w:val="39"/>
    <w:rsid w:val="007D5C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5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50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3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Tadeja</dc:creator>
  <cp:lastModifiedBy>Tadeja</cp:lastModifiedBy>
  <cp:revision>9</cp:revision>
  <dcterms:created xsi:type="dcterms:W3CDTF">2020-03-23T10:20:00Z</dcterms:created>
  <dcterms:modified xsi:type="dcterms:W3CDTF">2020-03-24T08:52:00Z</dcterms:modified>
</cp:coreProperties>
</file>