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D458C9">
        <w:rPr>
          <w:rFonts w:cstheme="minorHAnsi"/>
          <w:sz w:val="24"/>
          <w:szCs w:val="24"/>
        </w:rPr>
        <w:t>24</w:t>
      </w:r>
      <w:r w:rsidRPr="005C7768">
        <w:rPr>
          <w:rFonts w:cstheme="minorHAnsi"/>
          <w:sz w:val="24"/>
          <w:szCs w:val="24"/>
        </w:rPr>
        <w:t>. 4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Ura po urniku: </w:t>
      </w:r>
      <w:r w:rsidR="00BA428F">
        <w:rPr>
          <w:rFonts w:cstheme="minorHAnsi"/>
          <w:sz w:val="24"/>
          <w:szCs w:val="24"/>
        </w:rPr>
        <w:t>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D458C9">
        <w:rPr>
          <w:rFonts w:cstheme="minorHAnsi"/>
          <w:sz w:val="24"/>
          <w:szCs w:val="24"/>
        </w:rPr>
        <w:t xml:space="preserve"> </w:t>
      </w:r>
      <w:r w:rsidR="00BA428F">
        <w:rPr>
          <w:rFonts w:cstheme="minorHAnsi"/>
          <w:sz w:val="24"/>
          <w:szCs w:val="24"/>
        </w:rPr>
        <w:t>5</w:t>
      </w:r>
      <w:r w:rsidR="00D458C9">
        <w:rPr>
          <w:rFonts w:cstheme="minorHAnsi"/>
          <w:sz w:val="24"/>
          <w:szCs w:val="24"/>
        </w:rPr>
        <w:t>4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A750B1">
        <w:rPr>
          <w:rFonts w:cstheme="minorHAnsi"/>
          <w:sz w:val="24"/>
          <w:szCs w:val="24"/>
        </w:rPr>
        <w:t>Nogomet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541C78" w:rsidRDefault="00541C78" w:rsidP="00541C78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e-naslova. </w:t>
      </w:r>
    </w:p>
    <w:p w:rsidR="00541C78" w:rsidRPr="00FA05AB" w:rsidRDefault="00541C78" w:rsidP="00541C78">
      <w:pPr>
        <w:rPr>
          <w:rFonts w:cstheme="minorHAnsi"/>
          <w:i/>
          <w:color w:val="FF0000"/>
          <w:sz w:val="24"/>
          <w:szCs w:val="24"/>
          <w:u w:val="single"/>
        </w:rPr>
      </w:pPr>
      <w:r w:rsidRPr="00FA05AB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p w:rsidR="00541C78" w:rsidRPr="00FA05AB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>Pozdravljene učenke!</w:t>
      </w:r>
    </w:p>
    <w:p w:rsidR="00541C78" w:rsidRPr="00FA05AB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</w:p>
    <w:p w:rsidR="00541C78" w:rsidRPr="00FA05AB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Danes bo lepo sončno vreme tako, da boste vadbo opravili zunaj. </w:t>
      </w:r>
      <w:r>
        <w:rPr>
          <w:rFonts w:cstheme="minorHAnsi"/>
          <w:color w:val="BF8F00" w:themeColor="accent4" w:themeShade="BF"/>
          <w:sz w:val="24"/>
          <w:szCs w:val="24"/>
        </w:rPr>
        <w:t>Vadili boste nogometno tehniko. Potrebujete nogometno žago ali katero drugo, ki ni pretrda in nekaj stožcev, oziroma talnih oznak (stoli, palice, copati …), da boste lahko mino njih izvajali tehniko</w:t>
      </w:r>
      <w:r w:rsidR="003C6AE6">
        <w:rPr>
          <w:rFonts w:cstheme="minorHAnsi"/>
          <w:color w:val="BF8F00" w:themeColor="accent4" w:themeShade="BF"/>
          <w:sz w:val="24"/>
          <w:szCs w:val="24"/>
        </w:rPr>
        <w:t xml:space="preserve"> vodenja</w:t>
      </w:r>
      <w:r>
        <w:rPr>
          <w:rFonts w:cstheme="minorHAnsi"/>
          <w:color w:val="BF8F00" w:themeColor="accent4" w:themeShade="BF"/>
          <w:sz w:val="24"/>
          <w:szCs w:val="24"/>
        </w:rPr>
        <w:t>.</w:t>
      </w: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  </w:t>
      </w:r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C78" w:rsidRPr="00E10391" w:rsidTr="0073703A">
        <w:tc>
          <w:tcPr>
            <w:tcW w:w="9062" w:type="dxa"/>
          </w:tcPr>
          <w:p w:rsidR="00541C78" w:rsidRPr="00E10391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541C78" w:rsidRPr="009D1FD7" w:rsidRDefault="00D458C9" w:rsidP="00541C7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8</w:t>
            </w:r>
            <w:r w:rsidR="00541C78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 w:rsidR="00FA06A0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lahkotnega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  <w:r w:rsidR="00FA06A0">
              <w:rPr>
                <w:rFonts w:cstheme="minorHAnsi"/>
                <w:color w:val="BF8F00" w:themeColor="accent4" w:themeShade="BF"/>
                <w:sz w:val="24"/>
                <w:szCs w:val="24"/>
              </w:rPr>
              <w:t>teka za ogrevanje, 2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 w:rsidR="00FA06A0">
              <w:rPr>
                <w:rFonts w:cstheme="minorHAnsi"/>
                <w:color w:val="BF8F00" w:themeColor="accent4" w:themeShade="BF"/>
                <w:sz w:val="24"/>
                <w:szCs w:val="24"/>
              </w:rPr>
              <w:t>i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hoje in še 1 minuta </w:t>
            </w:r>
            <w:r w:rsidR="00FA06A0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zelo 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>hitrega teka.</w:t>
            </w:r>
          </w:p>
          <w:p w:rsidR="00541C78" w:rsidRPr="00FA05AB" w:rsidRDefault="00541C78" w:rsidP="0073703A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541C78" w:rsidRPr="00E10391" w:rsidTr="0073703A">
        <w:tc>
          <w:tcPr>
            <w:tcW w:w="9062" w:type="dxa"/>
          </w:tcPr>
          <w:p w:rsidR="00541C78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1C78" w:rsidRPr="00867BE3" w:rsidRDefault="00FA06A0" w:rsidP="00541C7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color w:val="70AD47" w:themeColor="accent6"/>
                <w:sz w:val="24"/>
                <w:szCs w:val="24"/>
              </w:rPr>
              <w:t>izberite 10</w:t>
            </w:r>
            <w:r w:rsidR="00541C78" w:rsidRPr="00867BE3">
              <w:rPr>
                <w:rFonts w:cstheme="minorHAnsi"/>
                <w:color w:val="70AD47" w:themeColor="accent6"/>
                <w:sz w:val="24"/>
                <w:szCs w:val="24"/>
              </w:rPr>
              <w:t xml:space="preserve"> razteznih in krepilnih vaj za celo telo.</w:t>
            </w:r>
          </w:p>
          <w:p w:rsidR="00541C78" w:rsidRDefault="00541C78" w:rsidP="0073703A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</w:p>
          <w:p w:rsidR="00541C78" w:rsidRPr="00CE5AA5" w:rsidRDefault="00541C78" w:rsidP="0073703A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Vaje, ki jih ne morete opraviti zunaj, jih opravite v stanovanju. </w:t>
            </w:r>
          </w:p>
          <w:p w:rsidR="00541C78" w:rsidRPr="00E10391" w:rsidRDefault="00541C78" w:rsidP="0073703A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541C78" w:rsidRPr="00E10391" w:rsidTr="0073703A">
        <w:tc>
          <w:tcPr>
            <w:tcW w:w="9062" w:type="dxa"/>
          </w:tcPr>
          <w:p w:rsidR="00541C78" w:rsidRPr="00BA428F" w:rsidRDefault="00541C78" w:rsidP="0073703A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6A0">
              <w:rPr>
                <w:rFonts w:cstheme="minorHAnsi"/>
                <w:sz w:val="24"/>
                <w:szCs w:val="24"/>
              </w:rPr>
              <w:t>GLAVNI DEL:</w:t>
            </w:r>
          </w:p>
          <w:p w:rsidR="00FA06A0" w:rsidRPr="00BA428F" w:rsidRDefault="00541C78" w:rsidP="00FA06A0">
            <w:pPr>
              <w:pStyle w:val="Odstavekseznam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A428F">
              <w:rPr>
                <w:b/>
                <w:sz w:val="24"/>
                <w:szCs w:val="24"/>
                <w:u w:val="single"/>
              </w:rPr>
              <w:t>VAJE ZA IZBOLJŠANJE NOGOMETNE TEHNIKE</w:t>
            </w:r>
          </w:p>
          <w:p w:rsidR="006B7915" w:rsidRPr="00BA428F" w:rsidRDefault="006B7915" w:rsidP="00FA06A0">
            <w:pPr>
              <w:pStyle w:val="Odstavekseznama"/>
              <w:numPr>
                <w:ilvl w:val="0"/>
                <w:numId w:val="8"/>
              </w:numPr>
              <w:jc w:val="both"/>
              <w:rPr>
                <w:b/>
                <w:i/>
                <w:sz w:val="24"/>
                <w:szCs w:val="24"/>
              </w:rPr>
            </w:pPr>
            <w:r w:rsidRPr="00BA428F">
              <w:rPr>
                <w:b/>
                <w:sz w:val="24"/>
                <w:szCs w:val="24"/>
                <w:u w:val="single"/>
              </w:rPr>
              <w:t xml:space="preserve">Na naslednji spletni povezavi si lahko ogledate tehnike vodenja žoge v zelo hitrem načinu izvajanja: </w:t>
            </w:r>
            <w:hyperlink r:id="rId7" w:history="1">
              <w:r w:rsidRPr="00BA428F">
                <w:rPr>
                  <w:rStyle w:val="Hiperpovezava"/>
                  <w:sz w:val="24"/>
                  <w:szCs w:val="24"/>
                </w:rPr>
                <w:t>http://ww</w:t>
              </w:r>
              <w:r w:rsidRPr="00BA428F">
                <w:rPr>
                  <w:rStyle w:val="Hiperpovezava"/>
                  <w:sz w:val="24"/>
                  <w:szCs w:val="24"/>
                </w:rPr>
                <w:t>w</w:t>
              </w:r>
              <w:r w:rsidRPr="00BA428F">
                <w:rPr>
                  <w:rStyle w:val="Hiperpovezava"/>
                  <w:sz w:val="24"/>
                  <w:szCs w:val="24"/>
                </w:rPr>
                <w:t>.nogometni-trener.com/2013/04/vaje-upravljanja-zoge-in-osnovne-tehnike-video/</w:t>
              </w:r>
            </w:hyperlink>
            <w:r w:rsidR="00BA428F" w:rsidRPr="00BA428F">
              <w:rPr>
                <w:sz w:val="24"/>
                <w:szCs w:val="24"/>
              </w:rPr>
              <w:t xml:space="preserve">. </w:t>
            </w:r>
            <w:r w:rsidR="00BA428F" w:rsidRPr="00BA428F">
              <w:rPr>
                <w:b/>
                <w:i/>
                <w:sz w:val="24"/>
                <w:szCs w:val="24"/>
              </w:rPr>
              <w:t>Nato pa v počasnejši verziji naloge, ki jih imate opisane spodaj</w:t>
            </w:r>
            <w:r w:rsidR="007444DB">
              <w:rPr>
                <w:b/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="00BA428F" w:rsidRPr="00BA428F">
              <w:rPr>
                <w:b/>
                <w:i/>
                <w:sz w:val="24"/>
                <w:szCs w:val="24"/>
              </w:rPr>
              <w:t xml:space="preserve"> tudi izvedete.</w:t>
            </w:r>
          </w:p>
          <w:p w:rsidR="00FA06A0" w:rsidRPr="00FA06A0" w:rsidRDefault="00FA06A0" w:rsidP="00FA06A0">
            <w:pPr>
              <w:pStyle w:val="Odstavekseznama"/>
              <w:rPr>
                <w:sz w:val="24"/>
                <w:szCs w:val="24"/>
              </w:rPr>
            </w:pPr>
          </w:p>
          <w:p w:rsidR="00541C78" w:rsidRPr="00B16652" w:rsidRDefault="00541C78" w:rsidP="00FA06A0">
            <w:pPr>
              <w:pStyle w:val="Odstavekseznama"/>
              <w:jc w:val="both"/>
              <w:rPr>
                <w:sz w:val="24"/>
                <w:szCs w:val="24"/>
              </w:rPr>
            </w:pPr>
            <w:r w:rsidRPr="00B16652">
              <w:rPr>
                <w:sz w:val="24"/>
                <w:szCs w:val="24"/>
              </w:rPr>
              <w:t>Na dvorišču oziroma kjer koli bo</w:t>
            </w:r>
            <w:r>
              <w:rPr>
                <w:sz w:val="24"/>
                <w:szCs w:val="24"/>
              </w:rPr>
              <w:t>ste</w:t>
            </w:r>
            <w:r w:rsidRPr="00B16652">
              <w:rPr>
                <w:sz w:val="24"/>
                <w:szCs w:val="24"/>
              </w:rPr>
              <w:t xml:space="preserve"> vadil</w:t>
            </w:r>
            <w:r>
              <w:rPr>
                <w:sz w:val="24"/>
                <w:szCs w:val="24"/>
              </w:rPr>
              <w:t>i</w:t>
            </w:r>
            <w:r w:rsidR="00394523">
              <w:rPr>
                <w:sz w:val="24"/>
                <w:szCs w:val="24"/>
              </w:rPr>
              <w:t>,</w:t>
            </w:r>
            <w:r w:rsidRPr="00B16652">
              <w:rPr>
                <w:sz w:val="24"/>
                <w:szCs w:val="24"/>
              </w:rPr>
              <w:t xml:space="preserve"> si v vrsti postavi</w:t>
            </w:r>
            <w:r>
              <w:rPr>
                <w:sz w:val="24"/>
                <w:szCs w:val="24"/>
              </w:rPr>
              <w:t>te</w:t>
            </w:r>
            <w:r w:rsidR="00D458C9">
              <w:rPr>
                <w:sz w:val="24"/>
                <w:szCs w:val="24"/>
              </w:rPr>
              <w:t xml:space="preserve"> 6</w:t>
            </w:r>
            <w:r w:rsidRPr="00B16652">
              <w:rPr>
                <w:sz w:val="24"/>
                <w:szCs w:val="24"/>
              </w:rPr>
              <w:t xml:space="preserve"> ovir. Razdalja med ovirami naj bodo 4 koraki v </w:t>
            </w:r>
            <w:r w:rsidR="00D458C9">
              <w:rPr>
                <w:sz w:val="24"/>
                <w:szCs w:val="24"/>
              </w:rPr>
              <w:t>postavitvi naravnost</w:t>
            </w:r>
            <w:r w:rsidRPr="00B16652">
              <w:rPr>
                <w:sz w:val="24"/>
                <w:szCs w:val="24"/>
              </w:rPr>
              <w:t>. Ovire so lahko stoli, copati, … pač nekaj stabilnega ne previsokega.</w:t>
            </w:r>
          </w:p>
          <w:p w:rsidR="00541C78" w:rsidRDefault="00541C78" w:rsidP="0073703A">
            <w:pPr>
              <w:jc w:val="both"/>
              <w:rPr>
                <w:sz w:val="24"/>
                <w:szCs w:val="24"/>
              </w:rPr>
            </w:pPr>
          </w:p>
          <w:p w:rsidR="00541C78" w:rsidRPr="00FA06A0" w:rsidRDefault="00541C78" w:rsidP="00FA06A0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FFC000" w:themeColor="accent4"/>
                <w:sz w:val="24"/>
                <w:szCs w:val="24"/>
                <w:u w:val="single"/>
              </w:rPr>
            </w:pPr>
            <w:r w:rsidRPr="00FA06A0">
              <w:rPr>
                <w:b/>
                <w:sz w:val="24"/>
                <w:szCs w:val="24"/>
              </w:rPr>
              <w:t>PRI VSAKI VAJI UPOŠTEVAJTE NASLEDNJA TEHNIČNA NAVODILA</w:t>
            </w:r>
            <w:r w:rsidRPr="00FA06A0">
              <w:rPr>
                <w:color w:val="FFC000" w:themeColor="accent4"/>
                <w:sz w:val="24"/>
                <w:szCs w:val="24"/>
              </w:rPr>
              <w:t xml:space="preserve">: </w:t>
            </w:r>
            <w:r w:rsidRPr="00FA06A0">
              <w:rPr>
                <w:color w:val="FFC000" w:themeColor="accent4"/>
                <w:sz w:val="24"/>
                <w:szCs w:val="24"/>
                <w:u w:val="single"/>
              </w:rPr>
              <w:t>med vodenjem se gibajte po prednjem delu stopala. Žoge se dotaknite čim večkrat in jo nadzorujte. Raje počasneje z nadzorom žoge kot, da greste hitro in žoga uide iz nadzora.</w:t>
            </w: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538135" w:themeColor="accent6" w:themeShade="BF"/>
                <w:sz w:val="24"/>
                <w:szCs w:val="24"/>
              </w:rPr>
            </w:pPr>
            <w:r w:rsidRPr="00B16652">
              <w:rPr>
                <w:color w:val="538135" w:themeColor="accent6" w:themeShade="BF"/>
                <w:sz w:val="24"/>
                <w:szCs w:val="24"/>
              </w:rPr>
              <w:t>Žogo vodi tako</w:t>
            </w:r>
            <w:r w:rsidR="00FA06A0">
              <w:rPr>
                <w:color w:val="538135" w:themeColor="accent6" w:themeShade="BF"/>
                <w:sz w:val="24"/>
                <w:szCs w:val="24"/>
              </w:rPr>
              <w:t>,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da jo med ovirami vodiš z nartom</w:t>
            </w:r>
            <w:r w:rsidR="00D458C9">
              <w:rPr>
                <w:color w:val="538135" w:themeColor="accent6" w:themeShade="BF"/>
                <w:sz w:val="24"/>
                <w:szCs w:val="24"/>
              </w:rPr>
              <w:t xml:space="preserve"> najprej z D nogo in nazaj z L nogo 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(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STOPALO JE V NAVPIČNEM POLOŽAJU, PRSTI SE SKORAJ DOTIKAJO TAL).</w:t>
            </w:r>
            <w:r w:rsidR="00D458C9">
              <w:rPr>
                <w:color w:val="538135" w:themeColor="accent6" w:themeShade="BF"/>
                <w:sz w:val="24"/>
                <w:szCs w:val="24"/>
              </w:rPr>
              <w:t xml:space="preserve">  </w:t>
            </w:r>
            <w:r w:rsidR="00BA428F">
              <w:rPr>
                <w:color w:val="538135" w:themeColor="accent6" w:themeShade="BF"/>
                <w:sz w:val="24"/>
                <w:szCs w:val="24"/>
              </w:rPr>
              <w:t>Vajo ponovi 4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-krat v obe smeri. </w:t>
            </w:r>
          </w:p>
          <w:p w:rsidR="00541C78" w:rsidRPr="00C633A4" w:rsidRDefault="00541C78" w:rsidP="0073703A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>Žogo vodi tako</w:t>
            </w:r>
            <w:r w:rsidR="00FA06A0">
              <w:rPr>
                <w:color w:val="1F3864" w:themeColor="accent5" w:themeShade="80"/>
                <w:sz w:val="24"/>
                <w:szCs w:val="24"/>
              </w:rPr>
              <w:t>,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da jo med ovirami vodiš z nartom. Menjavo smeri narediš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za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zunanji del stopala.</w:t>
            </w:r>
            <w:r w:rsidR="00BA428F">
              <w:rPr>
                <w:color w:val="1F3864" w:themeColor="accent5" w:themeShade="80"/>
                <w:sz w:val="24"/>
                <w:szCs w:val="24"/>
              </w:rPr>
              <w:t xml:space="preserve"> Vajo ponovi 4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-krat v obe smeri. </w:t>
            </w:r>
          </w:p>
          <w:p w:rsidR="00541C78" w:rsidRPr="0080034C" w:rsidRDefault="00541C78" w:rsidP="0073703A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541C78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Žogo vodi med ovirami tako, da jo valjaš s podplatom – ob strani. V levo smer z levo nogo in v desno smer z desno nogo.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Menjavo pred oviro </w:t>
            </w:r>
            <w:r w:rsidR="00FA06A0">
              <w:rPr>
                <w:color w:val="385623" w:themeColor="accent6" w:themeShade="80"/>
                <w:sz w:val="24"/>
                <w:szCs w:val="24"/>
              </w:rPr>
              <w:t>narediš s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poljubnim delom stopala. 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Vajo ponovi </w:t>
            </w:r>
            <w:r w:rsidR="00BA428F">
              <w:rPr>
                <w:color w:val="385623" w:themeColor="accent6" w:themeShade="80"/>
                <w:sz w:val="24"/>
                <w:szCs w:val="24"/>
              </w:rPr>
              <w:t>4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>-krat v obe smeri.</w:t>
            </w:r>
          </w:p>
          <w:p w:rsidR="00394523" w:rsidRPr="00394523" w:rsidRDefault="00394523" w:rsidP="00394523">
            <w:pPr>
              <w:pStyle w:val="Odstavekseznama"/>
              <w:rPr>
                <w:color w:val="385623" w:themeColor="accent6" w:themeShade="80"/>
                <w:sz w:val="24"/>
                <w:szCs w:val="24"/>
              </w:rPr>
            </w:pPr>
          </w:p>
          <w:p w:rsidR="00394523" w:rsidRPr="00B16652" w:rsidRDefault="00394523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Žogo vodi </w:t>
            </w:r>
            <w:r w:rsidR="00BC45EB">
              <w:rPr>
                <w:color w:val="385623" w:themeColor="accent6" w:themeShade="80"/>
                <w:sz w:val="24"/>
                <w:szCs w:val="24"/>
              </w:rPr>
              <w:t xml:space="preserve">z </w:t>
            </w:r>
            <w:r w:rsidR="00BC45EB"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zunanjo nogo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do ovir</w:t>
            </w:r>
            <w:r w:rsidR="00BC45EB" w:rsidRPr="00BC45EB">
              <w:rPr>
                <w:b/>
                <w:color w:val="385623" w:themeColor="accent6" w:themeShade="80"/>
                <w:sz w:val="24"/>
                <w:szCs w:val="24"/>
              </w:rPr>
              <w:t>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, narediš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zunanjo nogo </w:t>
            </w:r>
            <w:proofErr w:type="spellStart"/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izkorak</w:t>
            </w:r>
            <w:proofErr w:type="spellEnd"/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 v stran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in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zunanjim delom stopala notranje noge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vodiš žogo do druge ovire, kjer ponoviš nalogo</w:t>
            </w:r>
            <w:r w:rsidR="00E7766F">
              <w:rPr>
                <w:color w:val="385623" w:themeColor="accent6" w:themeShade="80"/>
                <w:sz w:val="24"/>
                <w:szCs w:val="24"/>
              </w:rPr>
              <w:t>.</w:t>
            </w:r>
            <w:r w:rsidR="00BC45EB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BC45EB" w:rsidRPr="00B16652">
              <w:rPr>
                <w:color w:val="385623" w:themeColor="accent6" w:themeShade="80"/>
                <w:sz w:val="24"/>
                <w:szCs w:val="24"/>
              </w:rPr>
              <w:t xml:space="preserve">Vajo ponovi </w:t>
            </w:r>
            <w:r w:rsidR="00BA428F">
              <w:rPr>
                <w:color w:val="385623" w:themeColor="accent6" w:themeShade="80"/>
                <w:sz w:val="24"/>
                <w:szCs w:val="24"/>
              </w:rPr>
              <w:t>4</w:t>
            </w:r>
            <w:r w:rsidR="00BC45EB" w:rsidRPr="00B16652">
              <w:rPr>
                <w:color w:val="385623" w:themeColor="accent6" w:themeShade="80"/>
                <w:sz w:val="24"/>
                <w:szCs w:val="24"/>
              </w:rPr>
              <w:t>-krat v obe smeri.</w:t>
            </w:r>
          </w:p>
          <w:p w:rsidR="00541C78" w:rsidRPr="0080034C" w:rsidRDefault="00541C78" w:rsidP="0073703A">
            <w:pPr>
              <w:jc w:val="both"/>
              <w:rPr>
                <w:sz w:val="24"/>
                <w:szCs w:val="24"/>
              </w:rPr>
            </w:pP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Postavi se ob navpično oviro (npr. zid) na razdalji </w:t>
            </w:r>
            <w:r w:rsidR="00BA428F">
              <w:rPr>
                <w:color w:val="1F3864" w:themeColor="accent5" w:themeShade="80"/>
                <w:sz w:val="24"/>
                <w:szCs w:val="24"/>
              </w:rPr>
              <w:t>4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-10 korakov in žogo z notranjim delom stopala udari, da se odbije nazaj. Žogo ustavi s podplatom in vajo ponovi z drugo nogo. Opravi vsaj </w:t>
            </w:r>
            <w:r w:rsidR="00BA428F">
              <w:rPr>
                <w:color w:val="1F3864" w:themeColor="accent5" w:themeShade="80"/>
                <w:sz w:val="24"/>
                <w:szCs w:val="24"/>
              </w:rPr>
              <w:t>10 podaj z eno nogo in 10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podaj z drugo nogo.</w:t>
            </w:r>
          </w:p>
          <w:p w:rsidR="00541C78" w:rsidRPr="00CC3E5A" w:rsidRDefault="00541C78" w:rsidP="0073703A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Postavi se ob navpično oviro (npr. zid) na razdalji </w:t>
            </w:r>
            <w:r w:rsidR="00BA428F">
              <w:rPr>
                <w:color w:val="385623" w:themeColor="accent6" w:themeShade="80"/>
                <w:sz w:val="24"/>
                <w:szCs w:val="24"/>
              </w:rPr>
              <w:t>4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 korakov in žogo z notranjim delom stopala udari, da se odbije nazaj. Žoge ne ustavljaj, ampak jo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>odbij s prvim dotikom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. Opravi vsaj </w:t>
            </w:r>
            <w:r w:rsidR="00BA428F">
              <w:rPr>
                <w:color w:val="385623" w:themeColor="accent6" w:themeShade="80"/>
                <w:sz w:val="24"/>
                <w:szCs w:val="24"/>
              </w:rPr>
              <w:t>20 podaj z eno nogo in 20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 podaj z drugo nogo.</w:t>
            </w:r>
          </w:p>
          <w:p w:rsidR="00541C78" w:rsidRPr="00CC3E5A" w:rsidRDefault="00541C78" w:rsidP="0073703A">
            <w:pPr>
              <w:jc w:val="both"/>
              <w:rPr>
                <w:color w:val="4472C4" w:themeColor="accent5"/>
                <w:sz w:val="24"/>
                <w:szCs w:val="24"/>
              </w:rPr>
            </w:pPr>
          </w:p>
          <w:p w:rsidR="00541C78" w:rsidRPr="00E10391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Žongliranje z nogo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brez vmesnega odboja od tal ali z enim vmesnim odbojem od tal. Žogo vrzi v zrak, čakaj, da se enkrat odbije od tal. Preden se odbije drugič nastavi stopalo (nart) in jo odbij v zrak. Nato zopet odboj od tal in tvoj odboj…</w:t>
            </w:r>
            <w:r w:rsidRPr="00B16652">
              <w:rPr>
                <w:color w:val="1F3864" w:themeColor="accent5" w:themeShade="80"/>
                <w:sz w:val="24"/>
                <w:szCs w:val="24"/>
                <w:u w:val="single"/>
              </w:rPr>
              <w:t>Če si dovolj spreten, da žogo odbijaš brez vmesnega odboja od tal, lahko vajo izvajaš na ta način.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Štej odboje z nogo in jih naredi kakšnih </w:t>
            </w:r>
            <w:r w:rsidR="00BA428F">
              <w:rPr>
                <w:color w:val="1F3864" w:themeColor="accent5" w:themeShade="80"/>
                <w:sz w:val="24"/>
                <w:szCs w:val="24"/>
              </w:rPr>
              <w:t>40-50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>.</w:t>
            </w:r>
          </w:p>
        </w:tc>
      </w:tr>
      <w:tr w:rsidR="00541C78" w:rsidRPr="00E10391" w:rsidTr="0073703A">
        <w:tc>
          <w:tcPr>
            <w:tcW w:w="9062" w:type="dxa"/>
          </w:tcPr>
          <w:p w:rsidR="00541C78" w:rsidRPr="00E10391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541C78" w:rsidRDefault="00541C78" w:rsidP="007370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Popijte malo vode in izvedite vaje za moč trupa.</w:t>
            </w:r>
          </w:p>
          <w:p w:rsidR="00541C78" w:rsidRPr="0014582B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541C78" w:rsidRDefault="00541C78" w:rsidP="00541C7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(20x),</w:t>
            </w:r>
          </w:p>
          <w:p w:rsidR="00541C78" w:rsidRDefault="00541C78" w:rsidP="00541C7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diagonale za hrbtne mišice (10 x </w:t>
            </w:r>
            <w:r w:rsidR="00BA42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sekund),</w:t>
            </w:r>
          </w:p>
          <w:p w:rsidR="00541C78" w:rsidRDefault="00541C78" w:rsidP="00541C7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čelno (20 sekund),</w:t>
            </w:r>
          </w:p>
          <w:p w:rsidR="00541C78" w:rsidRDefault="00541C78" w:rsidP="00541C7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hrbtno (20 sekund),</w:t>
            </w: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»plank« bočno (za vsak bok 10 sekund).</w:t>
            </w:r>
          </w:p>
          <w:p w:rsidR="00541C78" w:rsidRPr="00B16D76" w:rsidRDefault="00541C78" w:rsidP="0073703A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16D76">
              <w:rPr>
                <w:b/>
                <w:color w:val="C45911" w:themeColor="accent2" w:themeShade="BF"/>
                <w:sz w:val="24"/>
                <w:szCs w:val="24"/>
              </w:rPr>
              <w:t>Dobro ste opravili svoje delo. Lepo se imejte.</w:t>
            </w:r>
            <w:r w:rsidR="00BA428F">
              <w:rPr>
                <w:b/>
                <w:color w:val="C45911" w:themeColor="accent2" w:themeShade="BF"/>
                <w:sz w:val="24"/>
                <w:szCs w:val="24"/>
              </w:rPr>
              <w:t xml:space="preserve"> Uživajte v počitnicah.</w:t>
            </w:r>
          </w:p>
        </w:tc>
      </w:tr>
    </w:tbl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07" w:rsidRDefault="00E25A07" w:rsidP="0052706D">
      <w:pPr>
        <w:spacing w:after="0" w:line="240" w:lineRule="auto"/>
      </w:pPr>
      <w:r>
        <w:separator/>
      </w:r>
    </w:p>
  </w:endnote>
  <w:endnote w:type="continuationSeparator" w:id="0">
    <w:p w:rsidR="00E25A07" w:rsidRDefault="00E25A07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07" w:rsidRDefault="00E25A07" w:rsidP="0052706D">
      <w:pPr>
        <w:spacing w:after="0" w:line="240" w:lineRule="auto"/>
      </w:pPr>
      <w:r>
        <w:separator/>
      </w:r>
    </w:p>
  </w:footnote>
  <w:footnote w:type="continuationSeparator" w:id="0">
    <w:p w:rsidR="00E25A07" w:rsidRDefault="00E25A07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44EC1"/>
    <w:rsid w:val="00357FCD"/>
    <w:rsid w:val="00394523"/>
    <w:rsid w:val="003C0D7D"/>
    <w:rsid w:val="003C6AE6"/>
    <w:rsid w:val="003F5E0B"/>
    <w:rsid w:val="0041462D"/>
    <w:rsid w:val="00416A52"/>
    <w:rsid w:val="00466706"/>
    <w:rsid w:val="004E562E"/>
    <w:rsid w:val="0052706D"/>
    <w:rsid w:val="00527A35"/>
    <w:rsid w:val="00541C78"/>
    <w:rsid w:val="005C7768"/>
    <w:rsid w:val="005D0AE0"/>
    <w:rsid w:val="00610B09"/>
    <w:rsid w:val="00627AE6"/>
    <w:rsid w:val="00641D8F"/>
    <w:rsid w:val="006A7FC6"/>
    <w:rsid w:val="006B7915"/>
    <w:rsid w:val="006E645F"/>
    <w:rsid w:val="007126A7"/>
    <w:rsid w:val="00717D74"/>
    <w:rsid w:val="0072161C"/>
    <w:rsid w:val="007444DB"/>
    <w:rsid w:val="00795699"/>
    <w:rsid w:val="007A4ED9"/>
    <w:rsid w:val="0080783E"/>
    <w:rsid w:val="008D1B40"/>
    <w:rsid w:val="00902728"/>
    <w:rsid w:val="009A5467"/>
    <w:rsid w:val="009D5EDA"/>
    <w:rsid w:val="00A0057A"/>
    <w:rsid w:val="00A23097"/>
    <w:rsid w:val="00A4452E"/>
    <w:rsid w:val="00A750B1"/>
    <w:rsid w:val="00AB7561"/>
    <w:rsid w:val="00AD0FCB"/>
    <w:rsid w:val="00AD5D1E"/>
    <w:rsid w:val="00AE4665"/>
    <w:rsid w:val="00AF762C"/>
    <w:rsid w:val="00B506B2"/>
    <w:rsid w:val="00B76520"/>
    <w:rsid w:val="00B960D9"/>
    <w:rsid w:val="00BA428F"/>
    <w:rsid w:val="00BC45EB"/>
    <w:rsid w:val="00BE4C58"/>
    <w:rsid w:val="00C2474A"/>
    <w:rsid w:val="00CD2F27"/>
    <w:rsid w:val="00CD63A8"/>
    <w:rsid w:val="00CE514B"/>
    <w:rsid w:val="00D21CB1"/>
    <w:rsid w:val="00D301FD"/>
    <w:rsid w:val="00D458C9"/>
    <w:rsid w:val="00D71040"/>
    <w:rsid w:val="00D77372"/>
    <w:rsid w:val="00E25A07"/>
    <w:rsid w:val="00E376F4"/>
    <w:rsid w:val="00E41C7D"/>
    <w:rsid w:val="00E7766F"/>
    <w:rsid w:val="00E84C57"/>
    <w:rsid w:val="00EC158A"/>
    <w:rsid w:val="00F1035B"/>
    <w:rsid w:val="00F72E43"/>
    <w:rsid w:val="00FA06A0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86C3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gometni-trener.com/2013/04/vaje-upravljanja-zoge-in-osnovne-tehnike-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2020-04-23T11:42:00Z</dcterms:created>
  <dcterms:modified xsi:type="dcterms:W3CDTF">2020-04-23T18:17:00Z</dcterms:modified>
</cp:coreProperties>
</file>