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F07FEE">
        <w:rPr>
          <w:rFonts w:cstheme="minorHAnsi"/>
          <w:sz w:val="24"/>
          <w:szCs w:val="24"/>
        </w:rPr>
        <w:t xml:space="preserve">  V 8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704B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29</w:t>
      </w:r>
      <w:r w:rsidR="0097389B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F0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704BDF">
        <w:rPr>
          <w:rFonts w:cstheme="minorHAnsi"/>
          <w:sz w:val="24"/>
          <w:szCs w:val="24"/>
        </w:rPr>
        <w:t xml:space="preserve"> 60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704BDF">
        <w:rPr>
          <w:rFonts w:cstheme="minorHAnsi"/>
          <w:sz w:val="24"/>
          <w:szCs w:val="24"/>
        </w:rPr>
        <w:t>Igre z žogo in loparji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7E2B36" w:rsidRDefault="00635CE1" w:rsidP="00635CE1">
      <w:pPr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B36"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704BDF" w:rsidRPr="00BB28CC" w:rsidRDefault="00704BDF" w:rsidP="00704BD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Danes  bomo vadbo prilagodili 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vaši željam in možnostim. </w:t>
      </w:r>
    </w:p>
    <w:p w:rsidR="00704BDF" w:rsidRDefault="00F75EFA" w:rsidP="0043187A">
      <w:pPr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2EA6"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</w:p>
    <w:p w:rsidR="00610B09" w:rsidRPr="00704BDF" w:rsidRDefault="0043187A" w:rsidP="0043187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  <w:r w:rsidR="00704BDF" w:rsidRPr="00BB28CC">
        <w:rPr>
          <w:sz w:val="24"/>
          <w:szCs w:val="24"/>
          <w:highlight w:val="yellow"/>
        </w:rPr>
        <w:t>Pa veselo na delo!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BDF" w:rsidTr="00822206">
        <w:tc>
          <w:tcPr>
            <w:tcW w:w="9062" w:type="dxa"/>
          </w:tcPr>
          <w:p w:rsidR="00704BDF" w:rsidRDefault="00704BDF" w:rsidP="00822206">
            <w:pPr>
              <w:rPr>
                <w:sz w:val="24"/>
                <w:szCs w:val="24"/>
              </w:rPr>
            </w:pPr>
            <w:r w:rsidRPr="00BB28CC">
              <w:rPr>
                <w:b/>
                <w:sz w:val="24"/>
                <w:szCs w:val="24"/>
              </w:rPr>
              <w:t>UVODNI DEL</w:t>
            </w:r>
          </w:p>
          <w:p w:rsidR="00704BDF" w:rsidRPr="00546646" w:rsidRDefault="00704BDF" w:rsidP="00D31AF4">
            <w:pPr>
              <w:pStyle w:val="Odstavekseznam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46646">
              <w:rPr>
                <w:sz w:val="24"/>
                <w:szCs w:val="24"/>
              </w:rPr>
              <w:t xml:space="preserve"> minut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hitre hoje</w:t>
            </w:r>
            <w:r w:rsidRPr="00546646">
              <w:rPr>
                <w:rFonts w:cstheme="minorHAnsi"/>
                <w:sz w:val="24"/>
                <w:szCs w:val="24"/>
              </w:rPr>
              <w:t xml:space="preserve"> ali tek v pogovornem tempu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04BDF" w:rsidTr="00822206">
        <w:tc>
          <w:tcPr>
            <w:tcW w:w="9062" w:type="dxa"/>
          </w:tcPr>
          <w:p w:rsidR="00704BDF" w:rsidRPr="00797A25" w:rsidRDefault="00704BDF" w:rsidP="00822206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>-krat z vsako nogo)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 xml:space="preserve"> sklec (s koleni na tleh ali ne; kakor pač zmorejo)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797A25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04BDF" w:rsidRPr="00546646" w:rsidRDefault="00704BDF" w:rsidP="00D31AF4">
            <w:pPr>
              <w:pStyle w:val="Odstavekseznam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46646">
              <w:rPr>
                <w:rFonts w:cstheme="minorHAnsi"/>
                <w:sz w:val="24"/>
                <w:szCs w:val="24"/>
              </w:rPr>
              <w:t>dvig trupa za trebušne mišice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546646">
              <w:rPr>
                <w:rFonts w:cstheme="minorHAnsi"/>
                <w:sz w:val="24"/>
                <w:szCs w:val="24"/>
              </w:rPr>
              <w:t>-krat) oziroma hrbtne mišice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546646">
              <w:rPr>
                <w:rFonts w:cstheme="minorHAnsi"/>
                <w:sz w:val="24"/>
                <w:szCs w:val="24"/>
              </w:rPr>
              <w:t xml:space="preserve"> diagonal) lahko naredite tudi pozneje, notri ali zunaj na ustrezni podlagi.</w:t>
            </w:r>
          </w:p>
        </w:tc>
      </w:tr>
      <w:tr w:rsidR="00704BDF" w:rsidTr="00822206">
        <w:tc>
          <w:tcPr>
            <w:tcW w:w="9062" w:type="dxa"/>
          </w:tcPr>
          <w:p w:rsidR="00704BDF" w:rsidRDefault="00704BDF" w:rsidP="00822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GLAVNI DEL</w:t>
            </w:r>
          </w:p>
          <w:p w:rsidR="00704BDF" w:rsidRDefault="00704BDF" w:rsidP="0082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glavnem delu ure, ki naj traja 20 -25 minut, naredite </w:t>
            </w:r>
            <w:r w:rsidRPr="003949D1">
              <w:rPr>
                <w:color w:val="FF0000"/>
                <w:sz w:val="24"/>
                <w:szCs w:val="24"/>
              </w:rPr>
              <w:t>eno</w:t>
            </w:r>
            <w:r>
              <w:rPr>
                <w:sz w:val="24"/>
                <w:szCs w:val="24"/>
              </w:rPr>
              <w:t xml:space="preserve">, </w:t>
            </w:r>
            <w:r w:rsidRPr="003949D1">
              <w:rPr>
                <w:color w:val="FF0000"/>
                <w:sz w:val="24"/>
                <w:szCs w:val="24"/>
              </w:rPr>
              <w:t xml:space="preserve">lahko pa tudi več </w:t>
            </w:r>
            <w:r>
              <w:rPr>
                <w:sz w:val="24"/>
                <w:szCs w:val="24"/>
              </w:rPr>
              <w:t xml:space="preserve">nalog po </w:t>
            </w:r>
            <w:r w:rsidRPr="003949D1">
              <w:rPr>
                <w:color w:val="FF0000"/>
                <w:sz w:val="24"/>
                <w:szCs w:val="24"/>
              </w:rPr>
              <w:t xml:space="preserve">izbiri. </w:t>
            </w:r>
            <w:r>
              <w:rPr>
                <w:sz w:val="24"/>
                <w:szCs w:val="24"/>
              </w:rPr>
              <w:t>Naloge so sledeče: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meti na koš iz različnih položajev in razdalj ter igra 1:1 z domačimi in ne s prijatelji ali sošolci,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streli na gol iz različnih položajev  in razdalj ter igra 1:1 z domačimi in ne s prijatelji ali sošolci,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odbijanje odbojkarske žoge v paru ali tekmovanje kdo naredi več zaporedni spodnjih in zgornjih odbojev,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podajanje rokometne žoge  in  strel na gol iz različnih položajev in razdalj,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badminton,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namizni tenis,</w:t>
            </w:r>
          </w:p>
          <w:p w:rsidR="00704BDF" w:rsidRPr="003949D1" w:rsidRDefault="00704BDF" w:rsidP="00D31AF4">
            <w:pPr>
              <w:pStyle w:val="Odstavekseznama"/>
              <w:numPr>
                <w:ilvl w:val="0"/>
                <w:numId w:val="30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tenis (žongliranje z žogico, podajanje žogice, odbijanje žogice ob steno ali v igri 1:1.</w:t>
            </w:r>
          </w:p>
          <w:p w:rsidR="00704BDF" w:rsidRPr="0092140F" w:rsidRDefault="00704BDF" w:rsidP="00822206">
            <w:pPr>
              <w:rPr>
                <w:sz w:val="24"/>
                <w:szCs w:val="24"/>
              </w:rPr>
            </w:pPr>
          </w:p>
        </w:tc>
      </w:tr>
      <w:tr w:rsidR="00704BDF" w:rsidTr="00822206">
        <w:tc>
          <w:tcPr>
            <w:tcW w:w="9062" w:type="dxa"/>
          </w:tcPr>
          <w:p w:rsidR="00704BDF" w:rsidRDefault="00D31AF4" w:rsidP="00822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ZAKLJUČNI DEL</w:t>
            </w:r>
          </w:p>
          <w:p w:rsidR="00704BDF" w:rsidRDefault="00704BDF" w:rsidP="0082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Spijte malo vode. </w:t>
            </w:r>
          </w:p>
          <w:p w:rsidR="00704BDF" w:rsidRDefault="00704BDF" w:rsidP="0082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Naredite še raztezne vaje za roke, trup in noge. Bo šlo. Kakšen vzpon na prste in roke sklenjene visoko, odkloni v eno in drugo stran pa še kakšen predklon do tal.</w:t>
            </w:r>
          </w:p>
          <w:p w:rsidR="00704BDF" w:rsidRDefault="00D31AF4" w:rsidP="0082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 bo za ta teden</w:t>
            </w:r>
            <w:bookmarkStart w:id="0" w:name="_GoBack"/>
            <w:bookmarkEnd w:id="0"/>
            <w:r w:rsidR="00704BDF">
              <w:rPr>
                <w:sz w:val="24"/>
                <w:szCs w:val="24"/>
              </w:rPr>
              <w:t xml:space="preserve">. 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CE" w:rsidRDefault="00292ECE" w:rsidP="0052706D">
      <w:pPr>
        <w:spacing w:after="0" w:line="240" w:lineRule="auto"/>
      </w:pPr>
      <w:r>
        <w:separator/>
      </w:r>
    </w:p>
  </w:endnote>
  <w:endnote w:type="continuationSeparator" w:id="0">
    <w:p w:rsidR="00292ECE" w:rsidRDefault="00292EC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CE" w:rsidRDefault="00292ECE" w:rsidP="0052706D">
      <w:pPr>
        <w:spacing w:after="0" w:line="240" w:lineRule="auto"/>
      </w:pPr>
      <w:r>
        <w:separator/>
      </w:r>
    </w:p>
  </w:footnote>
  <w:footnote w:type="continuationSeparator" w:id="0">
    <w:p w:rsidR="00292ECE" w:rsidRDefault="00292EC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97"/>
      </v:shape>
    </w:pict>
  </w:numPicBullet>
  <w:abstractNum w:abstractNumId="0" w15:restartNumberingAfterBreak="0">
    <w:nsid w:val="04F26448"/>
    <w:multiLevelType w:val="hybridMultilevel"/>
    <w:tmpl w:val="CB12138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B73"/>
    <w:multiLevelType w:val="hybridMultilevel"/>
    <w:tmpl w:val="B81CB6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4D2"/>
    <w:multiLevelType w:val="hybridMultilevel"/>
    <w:tmpl w:val="E91A2260"/>
    <w:lvl w:ilvl="0" w:tplc="F31C3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868"/>
    <w:multiLevelType w:val="hybridMultilevel"/>
    <w:tmpl w:val="F41A2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6BB8"/>
    <w:multiLevelType w:val="hybridMultilevel"/>
    <w:tmpl w:val="6F22C34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31EA"/>
    <w:multiLevelType w:val="hybridMultilevel"/>
    <w:tmpl w:val="2718225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375E7"/>
    <w:multiLevelType w:val="hybridMultilevel"/>
    <w:tmpl w:val="38D49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3863"/>
    <w:multiLevelType w:val="hybridMultilevel"/>
    <w:tmpl w:val="6F8237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E20E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BF8F00" w:themeColor="accent4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021C"/>
    <w:multiLevelType w:val="hybridMultilevel"/>
    <w:tmpl w:val="297CC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AEF"/>
    <w:multiLevelType w:val="hybridMultilevel"/>
    <w:tmpl w:val="583C54A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42D8"/>
    <w:multiLevelType w:val="hybridMultilevel"/>
    <w:tmpl w:val="9B2218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2965"/>
    <w:multiLevelType w:val="hybridMultilevel"/>
    <w:tmpl w:val="3970DDCE"/>
    <w:lvl w:ilvl="0" w:tplc="5524B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23B7"/>
    <w:multiLevelType w:val="hybridMultilevel"/>
    <w:tmpl w:val="17B043DA"/>
    <w:lvl w:ilvl="0" w:tplc="F6A8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31C1C"/>
    <w:multiLevelType w:val="hybridMultilevel"/>
    <w:tmpl w:val="696A973E"/>
    <w:lvl w:ilvl="0" w:tplc="929C031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0277"/>
    <w:multiLevelType w:val="hybridMultilevel"/>
    <w:tmpl w:val="8398072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B8C"/>
    <w:multiLevelType w:val="hybridMultilevel"/>
    <w:tmpl w:val="AD341D72"/>
    <w:lvl w:ilvl="0" w:tplc="B30EC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3"/>
  </w:num>
  <w:num w:numId="4">
    <w:abstractNumId w:val="2"/>
  </w:num>
  <w:num w:numId="5">
    <w:abstractNumId w:val="11"/>
  </w:num>
  <w:num w:numId="6">
    <w:abstractNumId w:val="26"/>
  </w:num>
  <w:num w:numId="7">
    <w:abstractNumId w:val="22"/>
  </w:num>
  <w:num w:numId="8">
    <w:abstractNumId w:val="14"/>
  </w:num>
  <w:num w:numId="9">
    <w:abstractNumId w:val="24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2"/>
  </w:num>
  <w:num w:numId="18">
    <w:abstractNumId w:val="25"/>
  </w:num>
  <w:num w:numId="19">
    <w:abstractNumId w:val="19"/>
  </w:num>
  <w:num w:numId="20">
    <w:abstractNumId w:val="21"/>
  </w:num>
  <w:num w:numId="21">
    <w:abstractNumId w:val="27"/>
  </w:num>
  <w:num w:numId="22">
    <w:abstractNumId w:val="23"/>
  </w:num>
  <w:num w:numId="23">
    <w:abstractNumId w:val="8"/>
  </w:num>
  <w:num w:numId="24">
    <w:abstractNumId w:val="3"/>
  </w:num>
  <w:num w:numId="25">
    <w:abstractNumId w:val="0"/>
  </w:num>
  <w:num w:numId="26">
    <w:abstractNumId w:val="20"/>
  </w:num>
  <w:num w:numId="27">
    <w:abstractNumId w:val="28"/>
  </w:num>
  <w:num w:numId="28">
    <w:abstractNumId w:val="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6267"/>
    <w:rsid w:val="000525D5"/>
    <w:rsid w:val="000825C4"/>
    <w:rsid w:val="000C6AB1"/>
    <w:rsid w:val="000E5DDC"/>
    <w:rsid w:val="001050EC"/>
    <w:rsid w:val="00174828"/>
    <w:rsid w:val="001A113B"/>
    <w:rsid w:val="001B3027"/>
    <w:rsid w:val="001C4607"/>
    <w:rsid w:val="00222327"/>
    <w:rsid w:val="00245388"/>
    <w:rsid w:val="0025210D"/>
    <w:rsid w:val="002657A5"/>
    <w:rsid w:val="00276324"/>
    <w:rsid w:val="002767D9"/>
    <w:rsid w:val="00292ECE"/>
    <w:rsid w:val="002A1631"/>
    <w:rsid w:val="0030257B"/>
    <w:rsid w:val="00317ED0"/>
    <w:rsid w:val="00357FCD"/>
    <w:rsid w:val="003C0D7D"/>
    <w:rsid w:val="003E334E"/>
    <w:rsid w:val="00407BDC"/>
    <w:rsid w:val="0041462D"/>
    <w:rsid w:val="00416A52"/>
    <w:rsid w:val="004311EB"/>
    <w:rsid w:val="0043187A"/>
    <w:rsid w:val="00466706"/>
    <w:rsid w:val="004D3BB0"/>
    <w:rsid w:val="0052706D"/>
    <w:rsid w:val="00527A35"/>
    <w:rsid w:val="00581845"/>
    <w:rsid w:val="005D47D2"/>
    <w:rsid w:val="00610B09"/>
    <w:rsid w:val="00627AE6"/>
    <w:rsid w:val="006317FA"/>
    <w:rsid w:val="00635CE1"/>
    <w:rsid w:val="006534FB"/>
    <w:rsid w:val="00662098"/>
    <w:rsid w:val="006F7EAA"/>
    <w:rsid w:val="00704BDF"/>
    <w:rsid w:val="00721F87"/>
    <w:rsid w:val="00727E18"/>
    <w:rsid w:val="00795699"/>
    <w:rsid w:val="007A75D3"/>
    <w:rsid w:val="007B447E"/>
    <w:rsid w:val="007C4A4E"/>
    <w:rsid w:val="007E2B36"/>
    <w:rsid w:val="0080783E"/>
    <w:rsid w:val="00850161"/>
    <w:rsid w:val="00867BE3"/>
    <w:rsid w:val="008800C6"/>
    <w:rsid w:val="00891A5B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35BE8"/>
    <w:rsid w:val="00B506B2"/>
    <w:rsid w:val="00B512CF"/>
    <w:rsid w:val="00B76520"/>
    <w:rsid w:val="00B960D9"/>
    <w:rsid w:val="00BB0DAB"/>
    <w:rsid w:val="00BD0105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31AF4"/>
    <w:rsid w:val="00D77372"/>
    <w:rsid w:val="00D77882"/>
    <w:rsid w:val="00D85C2F"/>
    <w:rsid w:val="00DA4C65"/>
    <w:rsid w:val="00DE02C5"/>
    <w:rsid w:val="00E10391"/>
    <w:rsid w:val="00E23395"/>
    <w:rsid w:val="00E376F4"/>
    <w:rsid w:val="00E727D0"/>
    <w:rsid w:val="00E750BD"/>
    <w:rsid w:val="00E90890"/>
    <w:rsid w:val="00EB72CE"/>
    <w:rsid w:val="00EC158A"/>
    <w:rsid w:val="00EF3EB8"/>
    <w:rsid w:val="00F07FEE"/>
    <w:rsid w:val="00F72E43"/>
    <w:rsid w:val="00F75EFA"/>
    <w:rsid w:val="00FA05AB"/>
    <w:rsid w:val="00FA3486"/>
    <w:rsid w:val="00FE20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454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2020-05-28T17:31:00Z</dcterms:created>
  <dcterms:modified xsi:type="dcterms:W3CDTF">2020-05-28T17:32:00Z</dcterms:modified>
</cp:coreProperties>
</file>