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C1277" w:rsidRPr="007D24DF" w:rsidRDefault="002C1277" w:rsidP="002C1277">
      <w:pPr>
        <w:rPr>
          <w:sz w:val="24"/>
          <w:szCs w:val="24"/>
        </w:rPr>
      </w:pPr>
      <w:r w:rsidRPr="007D24DF">
        <w:rPr>
          <w:sz w:val="24"/>
          <w:szCs w:val="24"/>
        </w:rPr>
        <w:t>Zadeva: URA ŠPORTA NA DALJAVO  V 5.</w:t>
      </w:r>
      <w:r>
        <w:rPr>
          <w:sz w:val="24"/>
          <w:szCs w:val="24"/>
        </w:rPr>
        <w:t xml:space="preserve"> b</w:t>
      </w:r>
      <w:r w:rsidRPr="007D24DF">
        <w:rPr>
          <w:sz w:val="24"/>
          <w:szCs w:val="24"/>
        </w:rPr>
        <w:t xml:space="preserve"> RAZREDU</w:t>
      </w:r>
    </w:p>
    <w:p w:rsidR="002C1277" w:rsidRPr="007D24DF" w:rsidRDefault="00290AAC" w:rsidP="002C1277">
      <w:pPr>
        <w:rPr>
          <w:sz w:val="24"/>
          <w:szCs w:val="24"/>
        </w:rPr>
      </w:pPr>
      <w:r>
        <w:rPr>
          <w:sz w:val="24"/>
          <w:szCs w:val="24"/>
        </w:rPr>
        <w:t>Datum: 30</w:t>
      </w:r>
      <w:r w:rsidR="002C1277" w:rsidRPr="007D24DF">
        <w:rPr>
          <w:sz w:val="24"/>
          <w:szCs w:val="24"/>
        </w:rPr>
        <w:t>. 3. 2020</w:t>
      </w:r>
    </w:p>
    <w:p w:rsidR="002C1277" w:rsidRPr="007D24DF" w:rsidRDefault="002C1277" w:rsidP="002C1277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Ura po urniku: </w:t>
      </w:r>
      <w:r w:rsidR="00290AAC">
        <w:rPr>
          <w:sz w:val="24"/>
          <w:szCs w:val="24"/>
        </w:rPr>
        <w:t>3</w:t>
      </w:r>
      <w:r w:rsidRPr="007D24DF">
        <w:rPr>
          <w:sz w:val="24"/>
          <w:szCs w:val="24"/>
        </w:rPr>
        <w:t>.</w:t>
      </w:r>
    </w:p>
    <w:p w:rsidR="002C1277" w:rsidRPr="007D24DF" w:rsidRDefault="002C1277" w:rsidP="002C1277">
      <w:pPr>
        <w:rPr>
          <w:sz w:val="24"/>
          <w:szCs w:val="24"/>
        </w:rPr>
      </w:pPr>
      <w:r w:rsidRPr="000645FB">
        <w:rPr>
          <w:sz w:val="24"/>
          <w:szCs w:val="24"/>
        </w:rPr>
        <w:t>Zaporedna številka učne ure</w:t>
      </w:r>
      <w:r w:rsidRPr="007D24DF">
        <w:rPr>
          <w:sz w:val="24"/>
          <w:szCs w:val="24"/>
        </w:rPr>
        <w:t xml:space="preserve">: </w:t>
      </w:r>
      <w:r w:rsidR="00290AAC">
        <w:rPr>
          <w:sz w:val="24"/>
          <w:szCs w:val="24"/>
        </w:rPr>
        <w:t>76</w:t>
      </w:r>
    </w:p>
    <w:p w:rsidR="002C1277" w:rsidRPr="007D24DF" w:rsidRDefault="002C1277" w:rsidP="002C1277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Tema: </w:t>
      </w:r>
      <w:r w:rsidR="00290AAC">
        <w:rPr>
          <w:rFonts w:cstheme="minorHAnsi"/>
          <w:sz w:val="24"/>
          <w:szCs w:val="24"/>
        </w:rPr>
        <w:t>Ples, vaje za moč.</w:t>
      </w:r>
      <w:r w:rsidRPr="007D24DF">
        <w:rPr>
          <w:sz w:val="24"/>
          <w:szCs w:val="24"/>
        </w:rPr>
        <w:t xml:space="preserve"> </w:t>
      </w:r>
    </w:p>
    <w:p w:rsidR="002C1277" w:rsidRPr="007D24DF" w:rsidRDefault="002C1277" w:rsidP="002C1277">
      <w:pPr>
        <w:rPr>
          <w:sz w:val="24"/>
          <w:szCs w:val="24"/>
        </w:rPr>
      </w:pPr>
      <w:r>
        <w:rPr>
          <w:sz w:val="24"/>
          <w:szCs w:val="24"/>
        </w:rPr>
        <w:t>Učitelj športa: Boštjan Srovin</w:t>
      </w:r>
    </w:p>
    <w:p w:rsidR="002C1277" w:rsidRPr="007D24DF" w:rsidRDefault="002C1277" w:rsidP="002C1277">
      <w:pPr>
        <w:rPr>
          <w:sz w:val="24"/>
          <w:szCs w:val="24"/>
        </w:rPr>
      </w:pPr>
    </w:p>
    <w:p w:rsidR="00CC1A65" w:rsidRPr="00C131BC" w:rsidRDefault="00CC1A65" w:rsidP="00CC1A65">
      <w:pPr>
        <w:jc w:val="both"/>
        <w:rPr>
          <w:rFonts w:cstheme="minorHAnsi"/>
          <w:sz w:val="24"/>
          <w:szCs w:val="24"/>
          <w:u w:val="single"/>
          <w:shd w:val="clear" w:color="auto" w:fill="FFFFFF"/>
        </w:rPr>
      </w:pPr>
      <w:r w:rsidRPr="00A959F9">
        <w:rPr>
          <w:rFonts w:cstheme="minorHAnsi"/>
          <w:sz w:val="24"/>
          <w:szCs w:val="24"/>
          <w:shd w:val="clear" w:color="auto" w:fill="FFFFFF"/>
        </w:rPr>
        <w:t xml:space="preserve">Za dodatne informacije sem vam na voljo preko </w:t>
      </w:r>
      <w:proofErr w:type="spellStart"/>
      <w:r w:rsidRPr="00A959F9">
        <w:rPr>
          <w:rFonts w:cstheme="minorHAnsi"/>
          <w:sz w:val="24"/>
          <w:szCs w:val="24"/>
          <w:shd w:val="clear" w:color="auto" w:fill="FFFFFF"/>
        </w:rPr>
        <w:t>eAsistenta</w:t>
      </w:r>
      <w:proofErr w:type="spellEnd"/>
      <w:r w:rsidRPr="00A959F9">
        <w:rPr>
          <w:rFonts w:cstheme="minorHAnsi"/>
          <w:sz w:val="24"/>
          <w:szCs w:val="24"/>
          <w:shd w:val="clear" w:color="auto" w:fill="FFFFFF"/>
        </w:rPr>
        <w:t xml:space="preserve"> ali službenega e-naslova.</w:t>
      </w:r>
      <w:r w:rsidRPr="00C131BC">
        <w:rPr>
          <w:rFonts w:cstheme="minorHAnsi"/>
          <w:sz w:val="24"/>
          <w:szCs w:val="24"/>
          <w:u w:val="single"/>
          <w:shd w:val="clear" w:color="auto" w:fill="FFFFFF"/>
        </w:rPr>
        <w:t xml:space="preserve"> Lepo vas prosim za povratno informacijo glede izvedbe. </w:t>
      </w:r>
    </w:p>
    <w:p w:rsidR="00CC1A65" w:rsidRDefault="00CC1A65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131BC" w:rsidRPr="00C131BC" w:rsidRDefault="00C131BC" w:rsidP="00C131BC">
      <w:pPr>
        <w:rPr>
          <w:i/>
          <w:sz w:val="24"/>
          <w:szCs w:val="24"/>
        </w:rPr>
      </w:pPr>
      <w:r w:rsidRPr="00C131BC">
        <w:rPr>
          <w:i/>
          <w:sz w:val="24"/>
          <w:szCs w:val="24"/>
        </w:rPr>
        <w:t>Spoštovani učenci</w:t>
      </w:r>
      <w:r w:rsidR="006D03CD">
        <w:rPr>
          <w:i/>
          <w:sz w:val="24"/>
          <w:szCs w:val="24"/>
        </w:rPr>
        <w:t xml:space="preserve"> in učenke</w:t>
      </w:r>
      <w:r w:rsidRPr="00C131BC">
        <w:rPr>
          <w:i/>
          <w:sz w:val="24"/>
          <w:szCs w:val="24"/>
        </w:rPr>
        <w:t>!</w:t>
      </w:r>
    </w:p>
    <w:p w:rsidR="00C131BC" w:rsidRPr="00C131BC" w:rsidRDefault="00C131BC" w:rsidP="00C131BC">
      <w:pPr>
        <w:rPr>
          <w:i/>
          <w:sz w:val="24"/>
          <w:szCs w:val="24"/>
        </w:rPr>
      </w:pPr>
      <w:r>
        <w:rPr>
          <w:i/>
          <w:sz w:val="24"/>
          <w:szCs w:val="24"/>
        </w:rPr>
        <w:t>Dan</w:t>
      </w:r>
      <w:r w:rsidR="00731547">
        <w:rPr>
          <w:i/>
          <w:sz w:val="24"/>
          <w:szCs w:val="24"/>
        </w:rPr>
        <w:t xml:space="preserve"> bo ponovno hladen in moker</w:t>
      </w:r>
      <w:r w:rsidRPr="00C131BC">
        <w:rPr>
          <w:i/>
          <w:sz w:val="24"/>
          <w:szCs w:val="24"/>
        </w:rPr>
        <w:t xml:space="preserve">. Vseeno pojdite na svež zrak vsaj za </w:t>
      </w:r>
      <w:r w:rsidR="00731547">
        <w:rPr>
          <w:i/>
          <w:sz w:val="24"/>
          <w:szCs w:val="24"/>
        </w:rPr>
        <w:t>20 minut</w:t>
      </w:r>
      <w:r>
        <w:rPr>
          <w:i/>
          <w:sz w:val="24"/>
          <w:szCs w:val="24"/>
        </w:rPr>
        <w:t>, popoldne skupaj s starši</w:t>
      </w:r>
      <w:r w:rsidRPr="00C131BC">
        <w:rPr>
          <w:i/>
          <w:sz w:val="24"/>
          <w:szCs w:val="24"/>
        </w:rPr>
        <w:t>. Pred tem se toplo oblecite.</w:t>
      </w:r>
      <w:r w:rsidR="00590FEB">
        <w:rPr>
          <w:i/>
          <w:sz w:val="24"/>
          <w:szCs w:val="24"/>
        </w:rPr>
        <w:t xml:space="preserve"> Drugi del opravite v dnevni sobi ali večjem prostoru v hiši</w:t>
      </w:r>
      <w:r w:rsidRPr="00C131BC">
        <w:rPr>
          <w:i/>
          <w:sz w:val="24"/>
          <w:szCs w:val="24"/>
        </w:rPr>
        <w:t>.</w:t>
      </w:r>
    </w:p>
    <w:p w:rsidR="00C131BC" w:rsidRDefault="00C131BC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590FEB" w:rsidRPr="00590FEB" w:rsidRDefault="00C131BC" w:rsidP="00590FEB">
      <w:pPr>
        <w:rPr>
          <w:i/>
          <w:sz w:val="24"/>
          <w:szCs w:val="24"/>
          <w:u w:val="single"/>
        </w:rPr>
      </w:pPr>
      <w:r w:rsidRPr="00C131BC">
        <w:rPr>
          <w:i/>
          <w:sz w:val="24"/>
          <w:szCs w:val="24"/>
        </w:rPr>
        <w:t xml:space="preserve">Učni pripomočki: </w:t>
      </w:r>
      <w:r w:rsidR="00590FEB" w:rsidRPr="00590FEB">
        <w:rPr>
          <w:i/>
          <w:sz w:val="24"/>
          <w:szCs w:val="24"/>
          <w:u w:val="single"/>
        </w:rPr>
        <w:t>blazina, 2 stola, stopnice, računalnik z in</w:t>
      </w:r>
      <w:r w:rsidR="00731547">
        <w:rPr>
          <w:i/>
          <w:sz w:val="24"/>
          <w:szCs w:val="24"/>
          <w:u w:val="single"/>
        </w:rPr>
        <w:t xml:space="preserve">ternetom, s pomočjo katerega boste </w:t>
      </w:r>
      <w:r w:rsidR="00590FEB" w:rsidRPr="00590FEB">
        <w:rPr>
          <w:i/>
          <w:sz w:val="24"/>
          <w:szCs w:val="24"/>
          <w:u w:val="single"/>
        </w:rPr>
        <w:t xml:space="preserve"> </w:t>
      </w:r>
      <w:r w:rsidR="00731547">
        <w:rPr>
          <w:i/>
          <w:sz w:val="24"/>
          <w:szCs w:val="24"/>
          <w:u w:val="single"/>
        </w:rPr>
        <w:t>poslušali plesno glasbo</w:t>
      </w:r>
      <w:r w:rsidR="00590FEB" w:rsidRPr="00590FEB">
        <w:rPr>
          <w:i/>
          <w:sz w:val="24"/>
          <w:szCs w:val="24"/>
          <w:u w:val="single"/>
        </w:rPr>
        <w:t>.</w:t>
      </w:r>
    </w:p>
    <w:p w:rsidR="00731547" w:rsidRPr="00731547" w:rsidRDefault="00731547" w:rsidP="00731547">
      <w:pPr>
        <w:rPr>
          <w:i/>
          <w:sz w:val="24"/>
          <w:szCs w:val="24"/>
        </w:rPr>
      </w:pPr>
      <w:r w:rsidRPr="00731547">
        <w:rPr>
          <w:i/>
          <w:sz w:val="24"/>
          <w:szCs w:val="24"/>
        </w:rPr>
        <w:t>Dvakrat bo</w:t>
      </w:r>
      <w:r>
        <w:rPr>
          <w:i/>
          <w:sz w:val="24"/>
          <w:szCs w:val="24"/>
        </w:rPr>
        <w:t>ste</w:t>
      </w:r>
      <w:r w:rsidRPr="00731547">
        <w:rPr>
          <w:i/>
          <w:sz w:val="24"/>
          <w:szCs w:val="24"/>
        </w:rPr>
        <w:t xml:space="preserve"> ponovil</w:t>
      </w:r>
      <w:r>
        <w:rPr>
          <w:i/>
          <w:sz w:val="24"/>
          <w:szCs w:val="24"/>
        </w:rPr>
        <w:t xml:space="preserve">i </w:t>
      </w:r>
      <w:r w:rsidRPr="00731547">
        <w:rPr>
          <w:i/>
          <w:sz w:val="24"/>
          <w:szCs w:val="24"/>
        </w:rPr>
        <w:t xml:space="preserve"> vse plese, </w:t>
      </w:r>
      <w:r>
        <w:rPr>
          <w:i/>
          <w:sz w:val="24"/>
          <w:szCs w:val="24"/>
        </w:rPr>
        <w:t>zato imate</w:t>
      </w:r>
      <w:r w:rsidRPr="00731547">
        <w:rPr>
          <w:i/>
          <w:sz w:val="24"/>
          <w:szCs w:val="24"/>
        </w:rPr>
        <w:t xml:space="preserve"> v načrtu p</w:t>
      </w:r>
      <w:r>
        <w:rPr>
          <w:i/>
          <w:sz w:val="24"/>
          <w:szCs w:val="24"/>
        </w:rPr>
        <w:t>ovezavo za glasbo. Med plesi boste</w:t>
      </w:r>
      <w:r w:rsidRPr="00731547">
        <w:rPr>
          <w:i/>
          <w:sz w:val="24"/>
          <w:szCs w:val="24"/>
        </w:rPr>
        <w:t xml:space="preserve"> izvajal</w:t>
      </w:r>
      <w:r>
        <w:rPr>
          <w:i/>
          <w:sz w:val="24"/>
          <w:szCs w:val="24"/>
        </w:rPr>
        <w:t>i</w:t>
      </w:r>
      <w:r w:rsidRPr="00731547">
        <w:rPr>
          <w:i/>
          <w:sz w:val="24"/>
          <w:szCs w:val="24"/>
        </w:rPr>
        <w:t xml:space="preserve"> različne naloge za povečanje mišične moči</w:t>
      </w:r>
      <w:r>
        <w:rPr>
          <w:i/>
          <w:sz w:val="24"/>
          <w:szCs w:val="24"/>
        </w:rPr>
        <w:t>, ki vam</w:t>
      </w:r>
      <w:r w:rsidRPr="00731547">
        <w:rPr>
          <w:i/>
          <w:sz w:val="24"/>
          <w:szCs w:val="24"/>
        </w:rPr>
        <w:t xml:space="preserve"> bodo hkrati pognal</w:t>
      </w:r>
      <w:r>
        <w:rPr>
          <w:i/>
          <w:sz w:val="24"/>
          <w:szCs w:val="24"/>
        </w:rPr>
        <w:t>e kri po žilah. Če se ne znajdete, ste</w:t>
      </w:r>
      <w:r w:rsidRPr="00731547">
        <w:rPr>
          <w:i/>
          <w:sz w:val="24"/>
          <w:szCs w:val="24"/>
        </w:rPr>
        <w:t xml:space="preserve"> pozabil</w:t>
      </w:r>
      <w:r>
        <w:rPr>
          <w:i/>
          <w:sz w:val="24"/>
          <w:szCs w:val="24"/>
        </w:rPr>
        <w:t>i korake, mi sporočite</w:t>
      </w:r>
      <w:r w:rsidRPr="00731547">
        <w:rPr>
          <w:i/>
          <w:sz w:val="24"/>
          <w:szCs w:val="24"/>
        </w:rPr>
        <w:t xml:space="preserve">, da </w:t>
      </w:r>
      <w:r>
        <w:rPr>
          <w:i/>
          <w:sz w:val="24"/>
          <w:szCs w:val="24"/>
        </w:rPr>
        <w:t>vam dam dodatna pojasnila</w:t>
      </w:r>
      <w:r w:rsidRPr="00731547">
        <w:rPr>
          <w:i/>
          <w:sz w:val="24"/>
          <w:szCs w:val="24"/>
        </w:rPr>
        <w:t>.</w:t>
      </w:r>
    </w:p>
    <w:p w:rsidR="00C131BC" w:rsidRDefault="00C131BC" w:rsidP="00C131BC">
      <w:pPr>
        <w:rPr>
          <w:sz w:val="24"/>
          <w:szCs w:val="24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3888"/>
        <w:gridCol w:w="176"/>
        <w:gridCol w:w="5287"/>
      </w:tblGrid>
      <w:tr w:rsidR="00C131BC" w:rsidTr="003B49FA">
        <w:tc>
          <w:tcPr>
            <w:tcW w:w="9351" w:type="dxa"/>
            <w:gridSpan w:val="3"/>
          </w:tcPr>
          <w:p w:rsidR="00C131BC" w:rsidRDefault="00731547" w:rsidP="0073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UVODNI DEL: 20</w:t>
            </w:r>
            <w:r w:rsidR="00C131BC">
              <w:rPr>
                <w:sz w:val="24"/>
                <w:szCs w:val="24"/>
              </w:rPr>
              <w:t xml:space="preserve"> minut giban</w:t>
            </w:r>
            <w:r>
              <w:rPr>
                <w:sz w:val="24"/>
                <w:szCs w:val="24"/>
              </w:rPr>
              <w:t>ja v naravi (sprehod)</w:t>
            </w:r>
            <w:r w:rsidR="00C131BC">
              <w:rPr>
                <w:sz w:val="24"/>
                <w:szCs w:val="24"/>
              </w:rPr>
              <w:t xml:space="preserve">. </w:t>
            </w:r>
          </w:p>
        </w:tc>
      </w:tr>
      <w:tr w:rsidR="00C131BC" w:rsidTr="003B49FA">
        <w:tc>
          <w:tcPr>
            <w:tcW w:w="9351" w:type="dxa"/>
            <w:gridSpan w:val="3"/>
          </w:tcPr>
          <w:p w:rsidR="00C131BC" w:rsidRPr="00610B09" w:rsidRDefault="00C131BC" w:rsidP="003B49FA">
            <w:pPr>
              <w:pStyle w:val="Odstavekseznama"/>
              <w:rPr>
                <w:sz w:val="24"/>
                <w:szCs w:val="24"/>
              </w:rPr>
            </w:pPr>
          </w:p>
        </w:tc>
      </w:tr>
      <w:tr w:rsidR="00731547" w:rsidRPr="00677B81" w:rsidTr="003B49FA"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47" w:rsidRPr="00677B81" w:rsidRDefault="00731547" w:rsidP="004405B3">
            <w:pPr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b/>
                <w:sz w:val="24"/>
                <w:szCs w:val="24"/>
              </w:rPr>
              <w:t xml:space="preserve">Ogrevanje v prostoru. </w:t>
            </w:r>
            <w:r w:rsidRPr="00677B81">
              <w:rPr>
                <w:rFonts w:cstheme="minorHAnsi"/>
                <w:sz w:val="24"/>
                <w:szCs w:val="24"/>
              </w:rPr>
              <w:t xml:space="preserve">Vaje na mestu, ki jih izvajaš po eno minuto: </w:t>
            </w:r>
          </w:p>
          <w:p w:rsidR="00731547" w:rsidRPr="00677B81" w:rsidRDefault="00731547" w:rsidP="00731547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677B81">
              <w:rPr>
                <w:rFonts w:cstheme="minorHAnsi"/>
                <w:sz w:val="24"/>
                <w:szCs w:val="24"/>
              </w:rPr>
              <w:t>hopsanje</w:t>
            </w:r>
            <w:proofErr w:type="spellEnd"/>
          </w:p>
          <w:p w:rsidR="00731547" w:rsidRPr="00677B81" w:rsidRDefault="00731547" w:rsidP="00731547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sz w:val="24"/>
                <w:szCs w:val="24"/>
              </w:rPr>
              <w:t>lahkoten tek</w:t>
            </w:r>
          </w:p>
          <w:p w:rsidR="00731547" w:rsidRPr="00677B81" w:rsidRDefault="00731547" w:rsidP="00731547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sz w:val="24"/>
                <w:szCs w:val="24"/>
              </w:rPr>
              <w:t>frcanje</w:t>
            </w:r>
          </w:p>
          <w:p w:rsidR="00731547" w:rsidRPr="00677B81" w:rsidRDefault="00731547" w:rsidP="00731547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sz w:val="24"/>
                <w:szCs w:val="24"/>
              </w:rPr>
              <w:t>hoja z visokim dviganjem kolen</w:t>
            </w:r>
          </w:p>
          <w:p w:rsidR="00731547" w:rsidRPr="00677B81" w:rsidRDefault="00731547" w:rsidP="00731547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sz w:val="24"/>
                <w:szCs w:val="24"/>
              </w:rPr>
              <w:t>sonožni vzponi na prste, na prstih si 3 sekunde, sestopi na celo stopalo, na prste…</w:t>
            </w:r>
          </w:p>
        </w:tc>
        <w:tc>
          <w:tcPr>
            <w:tcW w:w="5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47" w:rsidRPr="00677B81" w:rsidRDefault="00731547" w:rsidP="004405B3">
            <w:pPr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b/>
                <w:sz w:val="24"/>
                <w:szCs w:val="24"/>
                <w:u w:val="single"/>
              </w:rPr>
              <w:t>Kompleks gimnastičnih vaj</w:t>
            </w:r>
            <w:r>
              <w:rPr>
                <w:rFonts w:cstheme="minorHAnsi"/>
                <w:sz w:val="24"/>
                <w:szCs w:val="24"/>
              </w:rPr>
              <w:t xml:space="preserve">: naredi 6 razteznih vaj z </w:t>
            </w:r>
            <w:r w:rsidRPr="00677B81">
              <w:rPr>
                <w:rFonts w:cstheme="minorHAnsi"/>
                <w:sz w:val="24"/>
                <w:szCs w:val="24"/>
              </w:rPr>
              <w:t>10 ponovitvami. Vaje so:</w:t>
            </w:r>
          </w:p>
          <w:p w:rsidR="00731547" w:rsidRPr="00677B81" w:rsidRDefault="00731547" w:rsidP="00731547">
            <w:pPr>
              <w:pStyle w:val="Odstavekseznama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77B81"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 w:rsidRPr="00677B81">
              <w:rPr>
                <w:rFonts w:cstheme="minorHAnsi"/>
                <w:sz w:val="24"/>
                <w:szCs w:val="24"/>
              </w:rPr>
              <w:t xml:space="preserve"> kroženje naprej in nazaj (po 5-krat v vsako smer)</w:t>
            </w:r>
          </w:p>
          <w:p w:rsidR="00731547" w:rsidRPr="00677B81" w:rsidRDefault="00731547" w:rsidP="00731547">
            <w:pPr>
              <w:pStyle w:val="Odstavekseznama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sz w:val="24"/>
                <w:szCs w:val="24"/>
              </w:rPr>
              <w:t>zamahi s pokrčenimi in nato iztegnjenimi rokami nazaj</w:t>
            </w:r>
          </w:p>
          <w:p w:rsidR="00731547" w:rsidRPr="00677B81" w:rsidRDefault="00731547" w:rsidP="00731547">
            <w:pPr>
              <w:pStyle w:val="Odstavekseznama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sz w:val="24"/>
                <w:szCs w:val="24"/>
              </w:rPr>
              <w:t>kroženje z boki</w:t>
            </w:r>
          </w:p>
          <w:p w:rsidR="00731547" w:rsidRPr="00677B81" w:rsidRDefault="00731547" w:rsidP="00731547">
            <w:pPr>
              <w:pStyle w:val="Odstavekseznama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sz w:val="24"/>
                <w:szCs w:val="24"/>
              </w:rPr>
              <w:t>pre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677B81">
              <w:rPr>
                <w:rFonts w:cstheme="minorHAnsi"/>
                <w:sz w:val="24"/>
                <w:szCs w:val="24"/>
              </w:rPr>
              <w:t>klon – zaklon</w:t>
            </w:r>
          </w:p>
          <w:p w:rsidR="00731547" w:rsidRPr="00677B81" w:rsidRDefault="00731547" w:rsidP="00731547">
            <w:pPr>
              <w:pStyle w:val="Odstavekseznama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sz w:val="24"/>
                <w:szCs w:val="24"/>
              </w:rPr>
              <w:t>izpadni korak naprej</w:t>
            </w:r>
          </w:p>
          <w:p w:rsidR="00731547" w:rsidRPr="00677B81" w:rsidRDefault="00731547" w:rsidP="00731547">
            <w:pPr>
              <w:pStyle w:val="Odstavekseznama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77B81">
              <w:rPr>
                <w:rFonts w:cstheme="minorHAnsi"/>
                <w:sz w:val="24"/>
                <w:szCs w:val="24"/>
              </w:rPr>
              <w:lastRenderedPageBreak/>
              <w:t>izpadni korak v stran</w:t>
            </w:r>
          </w:p>
        </w:tc>
      </w:tr>
      <w:tr w:rsidR="00C131BC" w:rsidTr="003B49FA">
        <w:tc>
          <w:tcPr>
            <w:tcW w:w="9351" w:type="dxa"/>
            <w:gridSpan w:val="3"/>
          </w:tcPr>
          <w:p w:rsidR="00C131BC" w:rsidRPr="00414D98" w:rsidRDefault="00C131BC" w:rsidP="00414D98">
            <w:pPr>
              <w:ind w:left="360"/>
              <w:rPr>
                <w:sz w:val="24"/>
                <w:szCs w:val="24"/>
              </w:rPr>
            </w:pPr>
          </w:p>
        </w:tc>
      </w:tr>
      <w:tr w:rsidR="003B49FA" w:rsidRPr="00ED3EB2" w:rsidTr="003B49FA"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D3EB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GLAVNI DEL</w:t>
            </w:r>
            <w:r w:rsidRPr="00ED3EB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D3EB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Poskočna polka</w:t>
            </w:r>
            <w:r w:rsidRPr="00ED3EB2">
              <w:rPr>
                <w:rFonts w:cstheme="minorHAnsi"/>
                <w:sz w:val="24"/>
                <w:szCs w:val="24"/>
                <w:shd w:val="clear" w:color="auto" w:fill="FFFFFF"/>
              </w:rPr>
              <w:t>: ponovi osnovne korake in obrate pri polki: 4x2, 4x4, 4x8, 2 obrata, 4x2…</w:t>
            </w:r>
          </w:p>
        </w:tc>
        <w:tc>
          <w:tcPr>
            <w:tcW w:w="5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EB2">
              <w:rPr>
                <w:rFonts w:cstheme="minorHAnsi"/>
                <w:sz w:val="24"/>
                <w:szCs w:val="24"/>
              </w:rPr>
              <w:t>Povezava za plesno glasbo pri polki</w:t>
            </w:r>
          </w:p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7" w:history="1">
              <w:r w:rsidRPr="00ED3EB2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https://www.youtube.com</w:t>
              </w:r>
              <w:bookmarkStart w:id="0" w:name="_GoBack"/>
              <w:bookmarkEnd w:id="0"/>
              <w:r w:rsidRPr="00ED3EB2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/</w:t>
              </w:r>
              <w:r w:rsidRPr="00ED3EB2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watch?v=r7gFNaGYEs8</w:t>
              </w:r>
            </w:hyperlink>
            <w:r w:rsidRPr="00ED3EB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B49FA" w:rsidRPr="00ED3EB2" w:rsidTr="003B49FA">
        <w:tc>
          <w:tcPr>
            <w:tcW w:w="9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</w:rPr>
            </w:pPr>
            <w:r w:rsidRPr="003B49FA">
              <w:rPr>
                <w:rFonts w:cstheme="minorHAnsi"/>
                <w:i/>
                <w:sz w:val="24"/>
                <w:szCs w:val="24"/>
                <w:u w:val="single"/>
              </w:rPr>
              <w:t>VAJE ZA MOČ</w:t>
            </w:r>
            <w:r w:rsidRPr="00ED3EB2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3B49FA" w:rsidRDefault="003B49FA" w:rsidP="004405B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EB2">
              <w:rPr>
                <w:rFonts w:cstheme="minorHAnsi"/>
                <w:sz w:val="24"/>
                <w:szCs w:val="24"/>
              </w:rPr>
              <w:t>- »trebušnjaki«. Lezi na hrbet, noge pokrči in jih zatakni pod npr. sedežno garnituro ali ti jih kdo drži in se 20-krat dvigni. Pri tem ne smeš dvigovati bokov</w:t>
            </w:r>
          </w:p>
          <w:p w:rsidR="003B49FA" w:rsidRPr="00ED3EB2" w:rsidRDefault="003B49FA" w:rsidP="004405B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3B49FA" w:rsidRDefault="003B49FA" w:rsidP="004405B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EB2">
              <w:rPr>
                <w:rFonts w:cstheme="minorHAnsi"/>
                <w:sz w:val="24"/>
                <w:szCs w:val="24"/>
              </w:rPr>
              <w:t>- hrbtne mišice. Lezi na trebuh, roke prekrižaj za vratom, napni zadnjico in noge tišči dol in 20-krat dvigni zgornji del trupa. NE PREVISOKO.</w:t>
            </w:r>
          </w:p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EB2">
              <w:rPr>
                <w:rFonts w:cstheme="minorHAnsi"/>
                <w:sz w:val="24"/>
                <w:szCs w:val="24"/>
              </w:rPr>
              <w:t>- hoja v izpadni korak: naredi 20 dolgih korakov gor dol po sobi.</w:t>
            </w:r>
          </w:p>
        </w:tc>
      </w:tr>
      <w:tr w:rsidR="003B49FA" w:rsidRPr="00ED3EB2" w:rsidTr="003B49FA">
        <w:trPr>
          <w:trHeight w:val="60"/>
        </w:trPr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9FA" w:rsidRPr="00ED3EB2" w:rsidRDefault="003B49FA" w:rsidP="004405B3">
            <w:pPr>
              <w:rPr>
                <w:rFonts w:cstheme="minorHAnsi"/>
                <w:sz w:val="24"/>
                <w:szCs w:val="24"/>
              </w:rPr>
            </w:pPr>
            <w:r w:rsidRPr="00ED3EB2">
              <w:rPr>
                <w:rFonts w:cstheme="minorHAnsi"/>
                <w:b/>
                <w:sz w:val="24"/>
                <w:szCs w:val="24"/>
              </w:rPr>
              <w:t>Dunajski valček</w:t>
            </w:r>
            <w:r w:rsidRPr="00ED3EB2">
              <w:rPr>
                <w:rFonts w:cstheme="minorHAnsi"/>
                <w:sz w:val="24"/>
                <w:szCs w:val="24"/>
              </w:rPr>
              <w:t>: 3 osnovni koraki (fantje začnete v levo, dekleta v desno), 2 četrtinska desna obrata, 4 osnovni koraki, 2 četrtinska desna obrata…4 osnovni….</w:t>
            </w:r>
          </w:p>
        </w:tc>
        <w:tc>
          <w:tcPr>
            <w:tcW w:w="5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D3EB2">
              <w:rPr>
                <w:rFonts w:cstheme="minorHAnsi"/>
                <w:sz w:val="24"/>
                <w:szCs w:val="24"/>
                <w:shd w:val="clear" w:color="auto" w:fill="FFFFFF"/>
              </w:rPr>
              <w:t>Povezava za plesno glasbo za dunajski valček</w:t>
            </w:r>
          </w:p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8" w:history="1">
              <w:r w:rsidRPr="00ED3EB2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https://www.youtube.com/watch?v=uA9-Z_Ine1U&amp;list=RDQMRw07Y9dk_gs&amp;index=1</w:t>
              </w:r>
            </w:hyperlink>
            <w:r w:rsidRPr="00ED3EB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B49FA" w:rsidRPr="00ED3EB2" w:rsidTr="003B49FA">
        <w:tc>
          <w:tcPr>
            <w:tcW w:w="9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9FA" w:rsidRPr="003B49FA" w:rsidRDefault="003B49FA" w:rsidP="004405B3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3B49FA">
              <w:rPr>
                <w:rFonts w:cstheme="minorHAnsi"/>
                <w:i/>
                <w:sz w:val="24"/>
                <w:szCs w:val="24"/>
                <w:u w:val="single"/>
              </w:rPr>
              <w:t xml:space="preserve">VAJE ZA MOČ: </w:t>
            </w:r>
          </w:p>
          <w:p w:rsidR="003B49FA" w:rsidRDefault="003B49FA" w:rsidP="003B49FA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D3EB2">
              <w:rPr>
                <w:rFonts w:cstheme="minorHAnsi"/>
                <w:sz w:val="24"/>
                <w:szCs w:val="24"/>
              </w:rPr>
              <w:t>počepi na stolu. Sedi na stol, vstani, sedi…20-krat</w:t>
            </w:r>
          </w:p>
          <w:p w:rsidR="003B49FA" w:rsidRPr="00ED3EB2" w:rsidRDefault="003B49FA" w:rsidP="004405B3">
            <w:pPr>
              <w:pStyle w:val="Odstavekseznama"/>
              <w:jc w:val="both"/>
              <w:rPr>
                <w:rFonts w:cstheme="minorHAnsi"/>
                <w:sz w:val="24"/>
                <w:szCs w:val="24"/>
              </w:rPr>
            </w:pPr>
          </w:p>
          <w:p w:rsidR="003B49FA" w:rsidRDefault="003B49FA" w:rsidP="003B49FA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D3EB2">
              <w:rPr>
                <w:rFonts w:cstheme="minorHAnsi"/>
                <w:sz w:val="24"/>
                <w:szCs w:val="24"/>
              </w:rPr>
              <w:t>sklece ob zidu. Stopi korak stran od zidu, se opri z iztegnjenimi rokami. Pokrči roke in odrini od zidu…20-krat</w:t>
            </w:r>
          </w:p>
          <w:p w:rsidR="003B49FA" w:rsidRDefault="003B49FA" w:rsidP="004405B3">
            <w:pPr>
              <w:pStyle w:val="Odstavekseznama"/>
              <w:jc w:val="both"/>
              <w:rPr>
                <w:rFonts w:cstheme="minorHAnsi"/>
                <w:sz w:val="24"/>
                <w:szCs w:val="24"/>
              </w:rPr>
            </w:pPr>
          </w:p>
          <w:p w:rsidR="003B49FA" w:rsidRPr="00ED3EB2" w:rsidRDefault="003B49FA" w:rsidP="003B49FA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D3EB2">
              <w:rPr>
                <w:rFonts w:cstheme="minorHAnsi"/>
                <w:sz w:val="24"/>
                <w:szCs w:val="24"/>
              </w:rPr>
              <w:t>lezi, dvigni noge v svečo in drži 5 s, lezi, dvigni noge v svečo…5-krat</w:t>
            </w:r>
          </w:p>
        </w:tc>
      </w:tr>
      <w:tr w:rsidR="003B49FA" w:rsidRPr="00ED3EB2" w:rsidTr="003B49FA">
        <w:tc>
          <w:tcPr>
            <w:tcW w:w="4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9FA" w:rsidRPr="00ED3EB2" w:rsidRDefault="003B49FA" w:rsidP="004405B3">
            <w:pPr>
              <w:rPr>
                <w:rFonts w:cstheme="minorHAnsi"/>
                <w:sz w:val="24"/>
                <w:szCs w:val="24"/>
              </w:rPr>
            </w:pPr>
            <w:r w:rsidRPr="00ED3EB2">
              <w:rPr>
                <w:rFonts w:cstheme="minorHAnsi"/>
                <w:b/>
                <w:sz w:val="24"/>
                <w:szCs w:val="24"/>
              </w:rPr>
              <w:t>Angleški valček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ED3EB2">
              <w:rPr>
                <w:rFonts w:cstheme="minorHAnsi"/>
                <w:sz w:val="24"/>
                <w:szCs w:val="24"/>
              </w:rPr>
              <w:t>3 osnovn</w:t>
            </w:r>
            <w:r>
              <w:rPr>
                <w:rFonts w:cstheme="minorHAnsi"/>
                <w:sz w:val="24"/>
                <w:szCs w:val="24"/>
              </w:rPr>
              <w:t>i koraki. Fantje začnete z</w:t>
            </w:r>
            <w:r w:rsidRPr="00ED3EB2">
              <w:rPr>
                <w:rFonts w:cstheme="minorHAnsi"/>
                <w:sz w:val="24"/>
                <w:szCs w:val="24"/>
              </w:rPr>
              <w:t xml:space="preserve"> levo</w:t>
            </w:r>
            <w:r>
              <w:rPr>
                <w:rFonts w:cstheme="minorHAnsi"/>
                <w:sz w:val="24"/>
                <w:szCs w:val="24"/>
              </w:rPr>
              <w:t xml:space="preserve"> nogo naprej</w:t>
            </w:r>
            <w:r w:rsidRPr="00ED3EB2">
              <w:rPr>
                <w:rFonts w:cstheme="minorHAnsi"/>
                <w:sz w:val="24"/>
                <w:szCs w:val="24"/>
              </w:rPr>
              <w:t>, dekleta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3EB2">
              <w:rPr>
                <w:rFonts w:cstheme="minorHAnsi"/>
                <w:sz w:val="24"/>
                <w:szCs w:val="24"/>
              </w:rPr>
              <w:t xml:space="preserve"> desno</w:t>
            </w:r>
            <w:r>
              <w:rPr>
                <w:rFonts w:cstheme="minorHAnsi"/>
                <w:sz w:val="24"/>
                <w:szCs w:val="24"/>
              </w:rPr>
              <w:t xml:space="preserve"> nogo nazaj</w:t>
            </w:r>
            <w:r w:rsidRPr="00ED3EB2">
              <w:rPr>
                <w:rFonts w:cstheme="minorHAnsi"/>
                <w:sz w:val="24"/>
                <w:szCs w:val="24"/>
              </w:rPr>
              <w:t xml:space="preserve">, 2 </w:t>
            </w:r>
            <w:r>
              <w:rPr>
                <w:rFonts w:cstheme="minorHAnsi"/>
                <w:sz w:val="24"/>
                <w:szCs w:val="24"/>
              </w:rPr>
              <w:t>polovična</w:t>
            </w:r>
            <w:r w:rsidRPr="00ED3EB2">
              <w:rPr>
                <w:rFonts w:cstheme="minorHAnsi"/>
                <w:sz w:val="24"/>
                <w:szCs w:val="24"/>
              </w:rPr>
              <w:t xml:space="preserve"> desna obrata, 4 osnovni koraki, 2 </w:t>
            </w:r>
            <w:r>
              <w:rPr>
                <w:rFonts w:cstheme="minorHAnsi"/>
                <w:sz w:val="24"/>
                <w:szCs w:val="24"/>
              </w:rPr>
              <w:t>polovična desna obrata</w:t>
            </w:r>
            <w:r w:rsidRPr="00ED3EB2">
              <w:rPr>
                <w:rFonts w:cstheme="minorHAnsi"/>
                <w:sz w:val="24"/>
                <w:szCs w:val="24"/>
              </w:rPr>
              <w:t>…4 osnovni….</w:t>
            </w:r>
          </w:p>
        </w:tc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9FA" w:rsidRDefault="003B49FA" w:rsidP="004405B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B49FA" w:rsidRDefault="003B49FA" w:rsidP="004405B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EB2">
              <w:rPr>
                <w:rFonts w:cstheme="minorHAnsi"/>
                <w:sz w:val="24"/>
                <w:szCs w:val="24"/>
              </w:rPr>
              <w:t xml:space="preserve">Povezava za plesno glasbo za angleški valček </w:t>
            </w:r>
          </w:p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9" w:history="1">
              <w:r w:rsidRPr="00ED3EB2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https://www.youtube.com/watch?v=zpK4OML_IyA</w:t>
              </w:r>
            </w:hyperlink>
            <w:r w:rsidRPr="00ED3EB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B49FA" w:rsidRPr="00ED3EB2" w:rsidTr="003B49FA">
        <w:tc>
          <w:tcPr>
            <w:tcW w:w="4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9FA" w:rsidRPr="00F411C0" w:rsidRDefault="003B49FA" w:rsidP="004405B3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EB2">
              <w:rPr>
                <w:rFonts w:cstheme="minorHAnsi"/>
                <w:b/>
                <w:sz w:val="24"/>
                <w:szCs w:val="24"/>
              </w:rPr>
              <w:t>Fokstrot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osnovni korak v ritmu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slow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slow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quick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quick</w:t>
            </w:r>
            <w:proofErr w:type="spellEnd"/>
            <w:r>
              <w:rPr>
                <w:rFonts w:cstheme="minorHAnsi"/>
                <w:sz w:val="24"/>
                <w:szCs w:val="24"/>
              </w:rPr>
              <w:t>…fantje z levo nogo naprej, dekleta začnete desno z desno nazaj</w:t>
            </w:r>
          </w:p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9FA" w:rsidRPr="00ED3EB2" w:rsidRDefault="003B49FA" w:rsidP="004405B3">
            <w:pPr>
              <w:rPr>
                <w:rFonts w:cstheme="minorHAnsi"/>
                <w:sz w:val="24"/>
                <w:szCs w:val="24"/>
              </w:rPr>
            </w:pPr>
          </w:p>
          <w:p w:rsidR="003B49FA" w:rsidRDefault="003B49FA" w:rsidP="004405B3">
            <w:pPr>
              <w:rPr>
                <w:rFonts w:cstheme="minorHAnsi"/>
                <w:sz w:val="24"/>
                <w:szCs w:val="24"/>
              </w:rPr>
            </w:pPr>
          </w:p>
          <w:p w:rsidR="003B49FA" w:rsidRDefault="003B49FA" w:rsidP="004405B3">
            <w:pPr>
              <w:rPr>
                <w:rFonts w:cstheme="minorHAnsi"/>
                <w:sz w:val="24"/>
                <w:szCs w:val="24"/>
              </w:rPr>
            </w:pPr>
          </w:p>
          <w:p w:rsidR="003B49FA" w:rsidRPr="00ED3EB2" w:rsidRDefault="003B49FA" w:rsidP="004405B3">
            <w:pPr>
              <w:rPr>
                <w:rFonts w:cstheme="minorHAnsi"/>
                <w:sz w:val="24"/>
                <w:szCs w:val="24"/>
              </w:rPr>
            </w:pPr>
            <w:r w:rsidRPr="00ED3EB2">
              <w:rPr>
                <w:rFonts w:cstheme="minorHAnsi"/>
                <w:sz w:val="24"/>
                <w:szCs w:val="24"/>
              </w:rPr>
              <w:t xml:space="preserve">Povezava za plesno glasbo pri fokstrotu </w:t>
            </w:r>
            <w:hyperlink r:id="rId10" w:history="1">
              <w:r w:rsidRPr="00ED3EB2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https://www.youtube.com/watch?v=CkgGC3zsfqg</w:t>
              </w:r>
            </w:hyperlink>
          </w:p>
        </w:tc>
      </w:tr>
      <w:tr w:rsidR="003B49FA" w:rsidRPr="00ED3EB2" w:rsidTr="003B49FA">
        <w:tc>
          <w:tcPr>
            <w:tcW w:w="4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9FA" w:rsidRPr="00ED3EB2" w:rsidRDefault="003B49FA" w:rsidP="004405B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B49FA" w:rsidRPr="00ED3EB2" w:rsidTr="003B49FA">
        <w:tc>
          <w:tcPr>
            <w:tcW w:w="9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FA" w:rsidRDefault="003B49FA" w:rsidP="004405B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B49FA">
              <w:rPr>
                <w:rFonts w:cstheme="minorHAnsi"/>
                <w:i/>
                <w:sz w:val="24"/>
                <w:szCs w:val="24"/>
                <w:u w:val="single"/>
              </w:rPr>
              <w:t>VAJE ZA MOČ</w:t>
            </w:r>
            <w:r w:rsidRPr="00ED3EB2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3B49FA" w:rsidRPr="00F411C0" w:rsidRDefault="003B49FA" w:rsidP="003B49FA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11C0">
              <w:rPr>
                <w:rFonts w:cstheme="minorHAnsi"/>
                <w:sz w:val="24"/>
                <w:szCs w:val="24"/>
              </w:rPr>
              <w:t>po stopnicah hodi, tako da stopiš na vsako 3 stopnico, če si manjši pa na vsako 2. stopnico. Dol se sprehodi. Ponovi 5-krat. ČE NIMAŠ STOPNIŠČA, NAREDI 20 IZPADNIH KORAKOV</w:t>
            </w:r>
          </w:p>
          <w:p w:rsidR="003B49FA" w:rsidRPr="00ED3EB2" w:rsidRDefault="003B49FA" w:rsidP="004405B3">
            <w:pPr>
              <w:pStyle w:val="Odstavekseznama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3B49FA" w:rsidRPr="00F411C0" w:rsidRDefault="003B49FA" w:rsidP="003B49FA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3EB2">
              <w:rPr>
                <w:rFonts w:cstheme="minorHAnsi"/>
                <w:sz w:val="24"/>
                <w:szCs w:val="24"/>
              </w:rPr>
              <w:lastRenderedPageBreak/>
              <w:t xml:space="preserve">sklece na 2. stopnici. </w:t>
            </w:r>
            <w:r>
              <w:rPr>
                <w:rFonts w:cstheme="minorHAnsi"/>
                <w:sz w:val="24"/>
                <w:szCs w:val="24"/>
              </w:rPr>
              <w:t>Z rokami se opri</w:t>
            </w:r>
            <w:r w:rsidRPr="00ED3EB2">
              <w:rPr>
                <w:rFonts w:cstheme="minorHAnsi"/>
                <w:sz w:val="24"/>
                <w:szCs w:val="24"/>
              </w:rPr>
              <w:t xml:space="preserve"> na drugo stopnico in narediš 15-20 sklec</w:t>
            </w:r>
          </w:p>
          <w:p w:rsidR="003B49FA" w:rsidRPr="00F411C0" w:rsidRDefault="003B49FA" w:rsidP="004405B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3B49FA" w:rsidRPr="00ED3EB2" w:rsidRDefault="003B49FA" w:rsidP="003B49FA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3EB2">
              <w:rPr>
                <w:rFonts w:cstheme="minorHAnsi"/>
                <w:sz w:val="24"/>
                <w:szCs w:val="24"/>
              </w:rPr>
              <w:t>bočni »plank« oziroma opora bočno. Na vsakem boku si približno 15 sekund.</w:t>
            </w:r>
          </w:p>
          <w:p w:rsidR="003B49FA" w:rsidRPr="00ED3EB2" w:rsidRDefault="003B49FA" w:rsidP="004405B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3B49FA" w:rsidRPr="00ED3EB2" w:rsidRDefault="003B49FA" w:rsidP="003B49FA">
            <w:pPr>
              <w:jc w:val="both"/>
              <w:rPr>
                <w:rFonts w:cstheme="minorHAnsi"/>
                <w:sz w:val="24"/>
                <w:szCs w:val="24"/>
              </w:rPr>
            </w:pPr>
            <w:r w:rsidRPr="00ED3EB2">
              <w:rPr>
                <w:rFonts w:cstheme="minorHAnsi"/>
                <w:b/>
                <w:sz w:val="24"/>
                <w:szCs w:val="24"/>
              </w:rPr>
              <w:t xml:space="preserve">ZAKLJUČNI DEL: </w:t>
            </w:r>
          </w:p>
        </w:tc>
      </w:tr>
      <w:tr w:rsidR="00C131BC" w:rsidTr="003B49FA">
        <w:tc>
          <w:tcPr>
            <w:tcW w:w="9351" w:type="dxa"/>
            <w:gridSpan w:val="3"/>
          </w:tcPr>
          <w:p w:rsidR="00F1084C" w:rsidRDefault="00C131BC" w:rsidP="00F108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ZAKLJUČNI DEL:  </w:t>
            </w:r>
          </w:p>
          <w:p w:rsidR="003B49FA" w:rsidRPr="003B49FA" w:rsidRDefault="003B49FA" w:rsidP="003B49FA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B49FA">
              <w:rPr>
                <w:rFonts w:cstheme="minorHAnsi"/>
                <w:sz w:val="24"/>
                <w:szCs w:val="24"/>
              </w:rPr>
              <w:t>pospravi</w:t>
            </w:r>
            <w:r>
              <w:rPr>
                <w:rFonts w:cstheme="minorHAnsi"/>
                <w:sz w:val="24"/>
                <w:szCs w:val="24"/>
              </w:rPr>
              <w:t>te</w:t>
            </w:r>
            <w:r w:rsidRPr="003B49FA">
              <w:rPr>
                <w:rFonts w:cstheme="minorHAnsi"/>
                <w:sz w:val="24"/>
                <w:szCs w:val="24"/>
              </w:rPr>
              <w:t xml:space="preserve"> rekvizite. Nato sproščaj</w:t>
            </w:r>
            <w:r>
              <w:rPr>
                <w:rFonts w:cstheme="minorHAnsi"/>
                <w:sz w:val="24"/>
                <w:szCs w:val="24"/>
              </w:rPr>
              <w:t>te</w:t>
            </w:r>
            <w:r w:rsidRPr="003B49FA">
              <w:rPr>
                <w:rFonts w:cstheme="minorHAnsi"/>
                <w:sz w:val="24"/>
                <w:szCs w:val="24"/>
              </w:rPr>
              <w:t xml:space="preserve"> mišice v sveči, sede s pokrčenimi nogami in leže na hrbtu (kot da te stresa elektrika). Vsako vajo opravljaj</w:t>
            </w:r>
            <w:r>
              <w:rPr>
                <w:rFonts w:cstheme="minorHAnsi"/>
                <w:sz w:val="24"/>
                <w:szCs w:val="24"/>
              </w:rPr>
              <w:t>te</w:t>
            </w:r>
            <w:r w:rsidRPr="003B49FA">
              <w:rPr>
                <w:rFonts w:cstheme="minorHAnsi"/>
                <w:sz w:val="24"/>
                <w:szCs w:val="24"/>
              </w:rPr>
              <w:t xml:space="preserve"> približno 20 sekund.</w:t>
            </w:r>
          </w:p>
          <w:p w:rsidR="00414D98" w:rsidRPr="00414D98" w:rsidRDefault="00414D98" w:rsidP="003B49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bo to za </w:t>
            </w:r>
            <w:r w:rsidR="003B49FA">
              <w:rPr>
                <w:rFonts w:cstheme="minorHAnsi"/>
                <w:sz w:val="24"/>
                <w:szCs w:val="24"/>
              </w:rPr>
              <w:t>danes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C131BC" w:rsidRDefault="00C131BC" w:rsidP="00C131BC">
      <w:pPr>
        <w:rPr>
          <w:rFonts w:cstheme="minorHAnsi"/>
          <w:b/>
          <w:sz w:val="24"/>
          <w:szCs w:val="24"/>
        </w:rPr>
      </w:pPr>
    </w:p>
    <w:p w:rsidR="00414D98" w:rsidRDefault="00414D98" w:rsidP="00C131BC">
      <w:pPr>
        <w:rPr>
          <w:rFonts w:cstheme="minorHAnsi"/>
          <w:b/>
          <w:sz w:val="24"/>
          <w:szCs w:val="24"/>
        </w:rPr>
      </w:pPr>
    </w:p>
    <w:p w:rsidR="00C131BC" w:rsidRPr="00C131BC" w:rsidRDefault="00C131BC" w:rsidP="00C131B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1BC" w:rsidRPr="001050EC" w:rsidTr="00CE4468">
        <w:tc>
          <w:tcPr>
            <w:tcW w:w="9062" w:type="dxa"/>
          </w:tcPr>
          <w:p w:rsidR="00C131BC" w:rsidRPr="001050EC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C131BC" w:rsidRPr="001050EC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1050EC" w:rsidTr="00CE4468">
        <w:tc>
          <w:tcPr>
            <w:tcW w:w="9062" w:type="dxa"/>
          </w:tcPr>
          <w:p w:rsidR="00C131BC" w:rsidRPr="001050EC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C131BC" w:rsidRPr="001050EC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1050EC" w:rsidTr="00CE4468">
        <w:tc>
          <w:tcPr>
            <w:tcW w:w="9062" w:type="dxa"/>
          </w:tcPr>
          <w:p w:rsidR="00C131BC" w:rsidRPr="001050EC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C131BC" w:rsidRPr="001050EC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C131BC" w:rsidRPr="001050EC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1050EC" w:rsidTr="00CE4468">
        <w:tc>
          <w:tcPr>
            <w:tcW w:w="9062" w:type="dxa"/>
          </w:tcPr>
          <w:p w:rsidR="00C131BC" w:rsidRPr="001050EC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C131BC" w:rsidRPr="001050EC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131BC" w:rsidRPr="001050EC" w:rsidRDefault="00C131BC" w:rsidP="00C131BC">
      <w:pPr>
        <w:rPr>
          <w:rFonts w:cstheme="minorHAnsi"/>
          <w:sz w:val="24"/>
          <w:szCs w:val="24"/>
        </w:rPr>
      </w:pPr>
    </w:p>
    <w:sectPr w:rsidR="00C131BC" w:rsidRPr="001050E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6C" w:rsidRDefault="00713D6C" w:rsidP="0052706D">
      <w:pPr>
        <w:spacing w:after="0" w:line="240" w:lineRule="auto"/>
      </w:pPr>
      <w:r>
        <w:separator/>
      </w:r>
    </w:p>
  </w:endnote>
  <w:endnote w:type="continuationSeparator" w:id="0">
    <w:p w:rsidR="00713D6C" w:rsidRDefault="00713D6C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6C" w:rsidRDefault="00713D6C" w:rsidP="0052706D">
      <w:pPr>
        <w:spacing w:after="0" w:line="240" w:lineRule="auto"/>
      </w:pPr>
      <w:r>
        <w:separator/>
      </w:r>
    </w:p>
  </w:footnote>
  <w:footnote w:type="continuationSeparator" w:id="0">
    <w:p w:rsidR="00713D6C" w:rsidRDefault="00713D6C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2990"/>
    <w:multiLevelType w:val="hybridMultilevel"/>
    <w:tmpl w:val="358A7714"/>
    <w:lvl w:ilvl="0" w:tplc="2C2C04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645FB"/>
    <w:rsid w:val="001050EC"/>
    <w:rsid w:val="00174828"/>
    <w:rsid w:val="00267095"/>
    <w:rsid w:val="00282B73"/>
    <w:rsid w:val="00290AAC"/>
    <w:rsid w:val="00291685"/>
    <w:rsid w:val="002C1277"/>
    <w:rsid w:val="00314469"/>
    <w:rsid w:val="003502B9"/>
    <w:rsid w:val="00357FCD"/>
    <w:rsid w:val="00382345"/>
    <w:rsid w:val="003A666E"/>
    <w:rsid w:val="003B49FA"/>
    <w:rsid w:val="003C0D7D"/>
    <w:rsid w:val="003E2812"/>
    <w:rsid w:val="0041462D"/>
    <w:rsid w:val="00414D98"/>
    <w:rsid w:val="00495C73"/>
    <w:rsid w:val="004D7941"/>
    <w:rsid w:val="005072F7"/>
    <w:rsid w:val="00524793"/>
    <w:rsid w:val="0052706D"/>
    <w:rsid w:val="00530B53"/>
    <w:rsid w:val="00566EAA"/>
    <w:rsid w:val="00590FEB"/>
    <w:rsid w:val="005C1A6F"/>
    <w:rsid w:val="005F1A8C"/>
    <w:rsid w:val="005F3F19"/>
    <w:rsid w:val="00610B09"/>
    <w:rsid w:val="006626DB"/>
    <w:rsid w:val="006C7C0B"/>
    <w:rsid w:val="006D03CD"/>
    <w:rsid w:val="006E79F1"/>
    <w:rsid w:val="00713D6C"/>
    <w:rsid w:val="00731547"/>
    <w:rsid w:val="00755159"/>
    <w:rsid w:val="007D24DF"/>
    <w:rsid w:val="0080783E"/>
    <w:rsid w:val="00816E2D"/>
    <w:rsid w:val="0085295F"/>
    <w:rsid w:val="00857A06"/>
    <w:rsid w:val="008726FA"/>
    <w:rsid w:val="00894D7B"/>
    <w:rsid w:val="00946150"/>
    <w:rsid w:val="009D315C"/>
    <w:rsid w:val="00A07DAA"/>
    <w:rsid w:val="00A959F9"/>
    <w:rsid w:val="00AB7561"/>
    <w:rsid w:val="00B04308"/>
    <w:rsid w:val="00B6009F"/>
    <w:rsid w:val="00B960D9"/>
    <w:rsid w:val="00BD3529"/>
    <w:rsid w:val="00BD3668"/>
    <w:rsid w:val="00BE4C58"/>
    <w:rsid w:val="00BE706B"/>
    <w:rsid w:val="00C131BC"/>
    <w:rsid w:val="00C30448"/>
    <w:rsid w:val="00C94C47"/>
    <w:rsid w:val="00CC1A65"/>
    <w:rsid w:val="00D056F6"/>
    <w:rsid w:val="00D15C6E"/>
    <w:rsid w:val="00D301FD"/>
    <w:rsid w:val="00D77372"/>
    <w:rsid w:val="00E16C37"/>
    <w:rsid w:val="00E250BB"/>
    <w:rsid w:val="00E4078E"/>
    <w:rsid w:val="00E56C1B"/>
    <w:rsid w:val="00EC158A"/>
    <w:rsid w:val="00F1084C"/>
    <w:rsid w:val="00F3393F"/>
    <w:rsid w:val="00F3551B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7610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CC1A6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03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A9-Z_Ine1U&amp;list=RDQMRw07Y9dk_gs&amp;index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7gFNaGYEs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kgGC3zsf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pK4OML_Iy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2020-03-30T06:16:00Z</dcterms:created>
  <dcterms:modified xsi:type="dcterms:W3CDTF">2020-03-30T07:48:00Z</dcterms:modified>
</cp:coreProperties>
</file>