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A54543">
        <w:rPr>
          <w:sz w:val="24"/>
          <w:szCs w:val="24"/>
        </w:rPr>
        <w:t xml:space="preserve">  V 6</w:t>
      </w:r>
      <w:r w:rsidR="00BE4C58" w:rsidRPr="007D24DF">
        <w:rPr>
          <w:sz w:val="24"/>
          <w:szCs w:val="24"/>
        </w:rPr>
        <w:t>. RAZREDU</w:t>
      </w:r>
      <w:r w:rsidR="000E054F">
        <w:rPr>
          <w:sz w:val="24"/>
          <w:szCs w:val="24"/>
        </w:rPr>
        <w:t>(dekleta)</w:t>
      </w:r>
    </w:p>
    <w:p w:rsidR="00D77372" w:rsidRPr="007D24DF" w:rsidRDefault="00617561">
      <w:pPr>
        <w:rPr>
          <w:sz w:val="24"/>
          <w:szCs w:val="24"/>
        </w:rPr>
      </w:pPr>
      <w:r>
        <w:rPr>
          <w:sz w:val="24"/>
          <w:szCs w:val="24"/>
        </w:rPr>
        <w:t>Datum: 30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617561">
        <w:rPr>
          <w:sz w:val="24"/>
          <w:szCs w:val="24"/>
        </w:rPr>
        <w:t>4</w:t>
      </w:r>
      <w:r w:rsidR="00D77372" w:rsidRPr="007D24DF">
        <w:rPr>
          <w:sz w:val="24"/>
          <w:szCs w:val="24"/>
        </w:rPr>
        <w:t>.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Zaporedna številka ure</w:t>
      </w:r>
      <w:r w:rsidR="00D77372" w:rsidRPr="007D24DF">
        <w:rPr>
          <w:sz w:val="24"/>
          <w:szCs w:val="24"/>
        </w:rPr>
        <w:t xml:space="preserve">: </w:t>
      </w:r>
      <w:r w:rsidR="00617561">
        <w:rPr>
          <w:sz w:val="24"/>
          <w:szCs w:val="24"/>
        </w:rPr>
        <w:t>74</w:t>
      </w:r>
    </w:p>
    <w:p w:rsidR="00BD3529" w:rsidRPr="007615F9" w:rsidRDefault="00BD3529">
      <w:pPr>
        <w:rPr>
          <w:rFonts w:cstheme="minorHAnsi"/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EE5B3E">
        <w:rPr>
          <w:sz w:val="24"/>
          <w:szCs w:val="24"/>
        </w:rPr>
        <w:t xml:space="preserve"> Ples</w:t>
      </w:r>
      <w:r w:rsidR="007615F9" w:rsidRPr="00A63AC7">
        <w:rPr>
          <w:rFonts w:cstheme="minorHAnsi"/>
          <w:sz w:val="24"/>
          <w:szCs w:val="24"/>
        </w:rPr>
        <w:t>.</w:t>
      </w:r>
    </w:p>
    <w:p w:rsidR="00BE4C58" w:rsidRPr="007D24DF" w:rsidRDefault="000E054F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semza dodatne informacije</w:t>
      </w:r>
      <w:r w:rsidR="000E054F">
        <w:rPr>
          <w:sz w:val="24"/>
          <w:szCs w:val="24"/>
        </w:rPr>
        <w:t xml:space="preserve"> na voljo prek eA</w:t>
      </w:r>
      <w:r w:rsidR="00610B09">
        <w:rPr>
          <w:sz w:val="24"/>
          <w:szCs w:val="24"/>
        </w:rPr>
        <w:t>sistenta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7615F9" w:rsidRDefault="007615F9" w:rsidP="007615F9">
      <w:pPr>
        <w:rPr>
          <w:rFonts w:cstheme="minorHAnsi"/>
          <w:sz w:val="24"/>
          <w:szCs w:val="24"/>
        </w:rPr>
      </w:pPr>
    </w:p>
    <w:p w:rsidR="007615F9" w:rsidRPr="00A63AC7" w:rsidRDefault="00056B19" w:rsidP="007615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Spoštovane</w:t>
      </w:r>
      <w:r w:rsidR="007615F9" w:rsidRPr="00A63AC7">
        <w:rPr>
          <w:rFonts w:cstheme="minorHAnsi"/>
          <w:sz w:val="24"/>
          <w:szCs w:val="24"/>
        </w:rPr>
        <w:t xml:space="preserve"> učen</w:t>
      </w:r>
      <w:r>
        <w:rPr>
          <w:rFonts w:cstheme="minorHAnsi"/>
          <w:sz w:val="24"/>
          <w:szCs w:val="24"/>
        </w:rPr>
        <w:t>ke</w:t>
      </w:r>
      <w:r w:rsidR="007615F9" w:rsidRPr="00A63AC7">
        <w:rPr>
          <w:rFonts w:cstheme="minorHAnsi"/>
          <w:sz w:val="24"/>
          <w:szCs w:val="24"/>
        </w:rPr>
        <w:t>!</w:t>
      </w:r>
    </w:p>
    <w:p w:rsidR="001F3BC4" w:rsidRDefault="00056B19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je</w:t>
      </w:r>
      <w:r w:rsidR="007615F9" w:rsidRPr="00A63AC7">
        <w:rPr>
          <w:rFonts w:cstheme="minorHAnsi"/>
          <w:sz w:val="24"/>
          <w:szCs w:val="24"/>
        </w:rPr>
        <w:t xml:space="preserve"> hladen dan.</w:t>
      </w:r>
      <w:r>
        <w:rPr>
          <w:rFonts w:cstheme="minorHAnsi"/>
          <w:sz w:val="24"/>
          <w:szCs w:val="24"/>
        </w:rPr>
        <w:t xml:space="preserve"> Uro športa boste izvedli v </w:t>
      </w:r>
      <w:r w:rsidR="00EE5B3E">
        <w:rPr>
          <w:rFonts w:cstheme="minorHAnsi"/>
          <w:sz w:val="24"/>
          <w:szCs w:val="24"/>
        </w:rPr>
        <w:t>stanovanju</w:t>
      </w:r>
      <w:r>
        <w:rPr>
          <w:rFonts w:cstheme="minorHAnsi"/>
          <w:sz w:val="24"/>
          <w:szCs w:val="24"/>
        </w:rPr>
        <w:t xml:space="preserve">. </w:t>
      </w:r>
      <w:r w:rsidR="00EE5B3E">
        <w:rPr>
          <w:rFonts w:cstheme="minorHAnsi"/>
          <w:sz w:val="24"/>
          <w:szCs w:val="24"/>
        </w:rPr>
        <w:t>Vsekakor pa ne pozabite na sveži zrak in popoldanski sprehod, ki ga prilagodite po svoji želji.</w:t>
      </w:r>
    </w:p>
    <w:p w:rsidR="001F3BC4" w:rsidRDefault="00056B19" w:rsidP="009B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veselo na delo.</w:t>
      </w:r>
      <w:r w:rsidR="007E426C">
        <w:rPr>
          <w:rFonts w:cstheme="minorHAnsi"/>
          <w:sz w:val="24"/>
          <w:szCs w:val="24"/>
        </w:rPr>
        <w:t xml:space="preserve"> N</w:t>
      </w:r>
      <w:r w:rsidR="001F3BC4">
        <w:rPr>
          <w:rFonts w:cstheme="minorHAnsi"/>
          <w:sz w:val="24"/>
          <w:szCs w:val="24"/>
        </w:rPr>
        <w:t>e pozabite na pijačo. K vadbi in popoldanskem sprehodu lahko povabite tudi starše, drugače pa vadite sami.</w:t>
      </w:r>
    </w:p>
    <w:p w:rsidR="00EE5B3E" w:rsidRDefault="00EE5B3E" w:rsidP="009B7E96">
      <w:pPr>
        <w:rPr>
          <w:rFonts w:cstheme="minorHAnsi"/>
          <w:sz w:val="24"/>
          <w:szCs w:val="24"/>
        </w:rPr>
      </w:pPr>
    </w:p>
    <w:p w:rsidR="007615F9" w:rsidRPr="00EE5B3E" w:rsidRDefault="00EE5B3E" w:rsidP="009B7E96">
      <w:pPr>
        <w:rPr>
          <w:rFonts w:cstheme="minorHAnsi"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Dvakrat boste</w:t>
      </w:r>
      <w:r w:rsidRPr="00EE5B3E">
        <w:rPr>
          <w:i/>
          <w:sz w:val="24"/>
          <w:szCs w:val="24"/>
          <w:u w:val="single"/>
        </w:rPr>
        <w:t xml:space="preserve"> ponovil</w:t>
      </w:r>
      <w:r>
        <w:rPr>
          <w:i/>
          <w:sz w:val="24"/>
          <w:szCs w:val="24"/>
          <w:u w:val="single"/>
        </w:rPr>
        <w:t>i vse plese, zato imate</w:t>
      </w:r>
      <w:r w:rsidRPr="00EE5B3E">
        <w:rPr>
          <w:i/>
          <w:sz w:val="24"/>
          <w:szCs w:val="24"/>
          <w:u w:val="single"/>
        </w:rPr>
        <w:t xml:space="preserve"> v načrtu pove</w:t>
      </w:r>
      <w:r>
        <w:rPr>
          <w:i/>
          <w:sz w:val="24"/>
          <w:szCs w:val="24"/>
          <w:u w:val="single"/>
        </w:rPr>
        <w:t>zavo za glasbo. Če se ne znajdete, ste</w:t>
      </w:r>
      <w:r w:rsidRPr="00EE5B3E">
        <w:rPr>
          <w:i/>
          <w:sz w:val="24"/>
          <w:szCs w:val="24"/>
          <w:u w:val="single"/>
        </w:rPr>
        <w:t xml:space="preserve"> pozabil</w:t>
      </w:r>
      <w:r>
        <w:rPr>
          <w:i/>
          <w:sz w:val="24"/>
          <w:szCs w:val="24"/>
          <w:u w:val="single"/>
        </w:rPr>
        <w:t>i korake, vam</w:t>
      </w:r>
      <w:r w:rsidRPr="00EE5B3E">
        <w:rPr>
          <w:i/>
          <w:sz w:val="24"/>
          <w:szCs w:val="24"/>
          <w:u w:val="single"/>
        </w:rPr>
        <w:t xml:space="preserve"> bodo v pomoč filmčki</w:t>
      </w:r>
      <w:r>
        <w:rPr>
          <w:i/>
          <w:sz w:val="24"/>
          <w:szCs w:val="24"/>
          <w:u w:val="single"/>
        </w:rPr>
        <w:t>,</w:t>
      </w:r>
      <w:r w:rsidRPr="00EE5B3E">
        <w:rPr>
          <w:i/>
          <w:sz w:val="24"/>
          <w:szCs w:val="24"/>
          <w:u w:val="single"/>
        </w:rPr>
        <w:t xml:space="preserve"> s posnetki korakov za vsak ples posebej. </w:t>
      </w:r>
      <w:r w:rsidRPr="00EE5B3E">
        <w:rPr>
          <w:rFonts w:cstheme="minorHAnsi"/>
          <w:i/>
          <w:sz w:val="24"/>
          <w:szCs w:val="24"/>
          <w:u w:val="single"/>
          <w:shd w:val="clear" w:color="auto" w:fill="FFFFFF"/>
        </w:rPr>
        <w:t xml:space="preserve">Če </w:t>
      </w:r>
      <w:r>
        <w:rPr>
          <w:rFonts w:cstheme="minorHAnsi"/>
          <w:i/>
          <w:sz w:val="24"/>
          <w:szCs w:val="24"/>
          <w:u w:val="single"/>
          <w:shd w:val="clear" w:color="auto" w:fill="FFFFFF"/>
        </w:rPr>
        <w:t>ste že dobili</w:t>
      </w:r>
      <w:r w:rsidRPr="00EE5B3E">
        <w:rPr>
          <w:rFonts w:cstheme="minorHAnsi"/>
          <w:i/>
          <w:sz w:val="24"/>
          <w:szCs w:val="24"/>
          <w:u w:val="single"/>
          <w:shd w:val="clear" w:color="auto" w:fill="FFFFFF"/>
        </w:rPr>
        <w:t xml:space="preserve"> oceno pri plesu, naredit</w:t>
      </w:r>
      <w:r>
        <w:rPr>
          <w:rFonts w:cstheme="minorHAnsi"/>
          <w:i/>
          <w:sz w:val="24"/>
          <w:szCs w:val="24"/>
          <w:u w:val="single"/>
          <w:shd w:val="clear" w:color="auto" w:fill="FFFFFF"/>
        </w:rPr>
        <w:t>e</w:t>
      </w:r>
      <w:r w:rsidRPr="00EE5B3E">
        <w:rPr>
          <w:rFonts w:cstheme="minorHAnsi"/>
          <w:i/>
          <w:sz w:val="24"/>
          <w:szCs w:val="24"/>
          <w:u w:val="single"/>
          <w:shd w:val="clear" w:color="auto" w:fill="FFFFFF"/>
        </w:rPr>
        <w:t xml:space="preserve"> vaje za moč z lastno težo. Za lažje razumevanje vaj si pomagajte s priloženimi slikami</w:t>
      </w:r>
      <w:r>
        <w:rPr>
          <w:rFonts w:cstheme="minorHAnsi"/>
          <w:i/>
          <w:sz w:val="24"/>
          <w:szCs w:val="24"/>
          <w:u w:val="single"/>
          <w:shd w:val="clear" w:color="auto" w:fill="FFFFFF"/>
        </w:rPr>
        <w:t>.</w:t>
      </w:r>
    </w:p>
    <w:tbl>
      <w:tblPr>
        <w:tblStyle w:val="Tabela-mrea"/>
        <w:tblW w:w="0" w:type="auto"/>
        <w:tblLayout w:type="fixed"/>
        <w:tblLook w:val="04A0"/>
      </w:tblPr>
      <w:tblGrid>
        <w:gridCol w:w="4030"/>
        <w:gridCol w:w="5258"/>
      </w:tblGrid>
      <w:tr w:rsidR="00EE5B3E" w:rsidRPr="00EE5B3E" w:rsidTr="00EE5B3E"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E" w:rsidRPr="00EE5B3E" w:rsidRDefault="00EE5B3E">
            <w:pPr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UVODNI DEL</w:t>
            </w:r>
            <w:r w:rsidRPr="00EE5B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Pr="00EE5B3E">
              <w:rPr>
                <w:rFonts w:cstheme="minorHAnsi"/>
                <w:b/>
                <w:sz w:val="24"/>
                <w:szCs w:val="24"/>
              </w:rPr>
              <w:t xml:space="preserve">Ogrevanje v prostoru. </w:t>
            </w:r>
            <w:r w:rsidRPr="00EE5B3E">
              <w:rPr>
                <w:rFonts w:cstheme="minorHAnsi"/>
                <w:sz w:val="24"/>
                <w:szCs w:val="24"/>
              </w:rPr>
              <w:t xml:space="preserve">Vaje na mestu, ki jih izvajaš po eno minuto: </w:t>
            </w:r>
          </w:p>
          <w:p w:rsidR="00EE5B3E" w:rsidRPr="00EE5B3E" w:rsidRDefault="00C2436F" w:rsidP="00EE5B3E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EE5B3E" w:rsidRPr="00EE5B3E">
              <w:rPr>
                <w:rFonts w:cstheme="minorHAnsi"/>
                <w:sz w:val="24"/>
                <w:szCs w:val="24"/>
              </w:rPr>
              <w:t>opsanje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lahkoten tek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frcanje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hoja z visokim dviganjem kolen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preskakovanje namišljene kolebnice z medskokom</w:t>
            </w:r>
            <w:r w:rsidR="00C2436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E" w:rsidRPr="00EE5B3E" w:rsidRDefault="00EE5B3E">
            <w:pPr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b/>
                <w:sz w:val="24"/>
                <w:szCs w:val="24"/>
                <w:u w:val="single"/>
              </w:rPr>
              <w:t>Kompleks gimnastičnih vaj</w:t>
            </w:r>
            <w:r w:rsidR="00C2436F">
              <w:rPr>
                <w:rFonts w:cstheme="minorHAnsi"/>
                <w:sz w:val="24"/>
                <w:szCs w:val="24"/>
              </w:rPr>
              <w:t>: naredi 6 razteznih vaj z 8</w:t>
            </w:r>
            <w:r w:rsidRPr="00EE5B3E">
              <w:rPr>
                <w:rFonts w:cstheme="minorHAnsi"/>
                <w:sz w:val="24"/>
                <w:szCs w:val="24"/>
              </w:rPr>
              <w:t xml:space="preserve"> ponovitvami. Vaje so: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soročn</w:t>
            </w:r>
            <w:r w:rsidR="00C2436F">
              <w:rPr>
                <w:rFonts w:cstheme="minorHAnsi"/>
                <w:sz w:val="24"/>
                <w:szCs w:val="24"/>
              </w:rPr>
              <w:t>o kroženje naprej in nazaj (po 4</w:t>
            </w:r>
            <w:r w:rsidRPr="00EE5B3E">
              <w:rPr>
                <w:rFonts w:cstheme="minorHAnsi"/>
                <w:sz w:val="24"/>
                <w:szCs w:val="24"/>
              </w:rPr>
              <w:t>-krat v vsako smer)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zamahi s pokrčenimi in nato iztegnjenimi rokami nazaj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kroženje z boki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EE5B3E" w:rsidRDefault="00EE5B3E" w:rsidP="00EE5B3E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predklon – zaklon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Default="00EE5B3E" w:rsidP="00EE5B3E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sz w:val="24"/>
                <w:szCs w:val="24"/>
              </w:rPr>
              <w:t>izpadni korak naprej</w:t>
            </w:r>
            <w:r w:rsidR="00C2436F">
              <w:rPr>
                <w:rFonts w:cstheme="minorHAnsi"/>
                <w:sz w:val="24"/>
                <w:szCs w:val="24"/>
              </w:rPr>
              <w:t>,</w:t>
            </w:r>
          </w:p>
          <w:p w:rsidR="00EE5B3E" w:rsidRPr="00C2436F" w:rsidRDefault="00EE5B3E" w:rsidP="00C2436F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C2436F">
              <w:rPr>
                <w:rFonts w:cstheme="minorHAnsi"/>
                <w:sz w:val="24"/>
                <w:szCs w:val="24"/>
              </w:rPr>
              <w:t>izpadni korak v stran</w:t>
            </w:r>
            <w:r w:rsidR="00C2436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E5B3E" w:rsidRPr="00EE5B3E" w:rsidTr="00EE5B3E"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E" w:rsidRPr="00EE5B3E" w:rsidRDefault="00EE5B3E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E5B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  <w:r w:rsidRPr="00EE5B3E">
              <w:rPr>
                <w:rFonts w:cstheme="minorHAnsi"/>
                <w:sz w:val="24"/>
                <w:szCs w:val="24"/>
                <w:shd w:val="clear" w:color="auto" w:fill="FFFFFF"/>
              </w:rPr>
              <w:t>: ponovi osnovne korake in obrate pri polki, fokstrotu, angleškem in dun</w:t>
            </w:r>
            <w:r w:rsidR="00C2436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ajskem valčku. Vsak ples </w:t>
            </w:r>
            <w:r w:rsidR="00C2436F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ponovi</w:t>
            </w:r>
            <w:bookmarkStart w:id="0" w:name="_GoBack"/>
            <w:bookmarkEnd w:id="0"/>
            <w:r w:rsidRPr="00EE5B3E">
              <w:rPr>
                <w:rFonts w:cstheme="minorHAnsi"/>
                <w:sz w:val="24"/>
                <w:szCs w:val="24"/>
                <w:shd w:val="clear" w:color="auto" w:fill="FFFFFF"/>
              </w:rPr>
              <w:t>vsaj 2 krat. Pomagajte si s priloženimi posnetki</w:t>
            </w:r>
            <w:r w:rsidR="0041330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</w:t>
            </w:r>
            <w:hyperlink r:id="rId7" w:history="1">
              <w:r w:rsidR="00413303" w:rsidRPr="00141A03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https://drive.google.com/drive/folders/1vLyqkSu2LMSln65DGIBjIwWJ-5WXPaVb?usp=sharing</w:t>
              </w:r>
            </w:hyperlink>
            <w:r w:rsidR="0041330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).  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3E" w:rsidRPr="00EE5B3E" w:rsidRDefault="00EE5B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B3E" w:rsidRPr="00EE5B3E" w:rsidTr="00EE5B3E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E" w:rsidRP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5B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ZAKLJUČEK</w:t>
            </w:r>
            <w:r w:rsidRPr="00EE5B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za zaključek zaplešite še s pomočjo posnetka Just dance </w:t>
            </w:r>
            <w:hyperlink r:id="rId8" w:history="1">
              <w:r w:rsidRPr="00EE5B3E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https://www.youtube.com/watch?v=gCzgc_RelBA</w:t>
              </w:r>
            </w:hyperlink>
            <w:r w:rsidRPr="00EE5B3E">
              <w:rPr>
                <w:rFonts w:cstheme="minorHAnsi"/>
                <w:sz w:val="24"/>
                <w:szCs w:val="24"/>
                <w:shd w:val="clear" w:color="auto" w:fill="FFFFFF"/>
              </w:rPr>
              <w:t>. Za zabavo naj se vam pridružijo še vaši starši.</w:t>
            </w:r>
          </w:p>
        </w:tc>
      </w:tr>
    </w:tbl>
    <w:p w:rsidR="00EE5B3E" w:rsidRDefault="00EE5B3E" w:rsidP="00EE5B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5B3E" w:rsidRDefault="00EE5B3E" w:rsidP="00EE5B3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EE5B3E" w:rsidRDefault="00EE5B3E" w:rsidP="00EE5B3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ZA TISTE, KI STE ŽE DOBILI OCENO PRI PLESU PA TUDI ZA TISTE, KI SI ŽELITE DODATNIH IZZIVOV!</w:t>
      </w:r>
    </w:p>
    <w:p w:rsidR="00EE5B3E" w:rsidRDefault="00EE5B3E" w:rsidP="00EE5B3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tbl>
      <w:tblPr>
        <w:tblStyle w:val="Tabela-mrea"/>
        <w:tblW w:w="9288" w:type="dxa"/>
        <w:tblLayout w:type="fixed"/>
        <w:tblLook w:val="04A0"/>
      </w:tblPr>
      <w:tblGrid>
        <w:gridCol w:w="4361"/>
        <w:gridCol w:w="4927"/>
      </w:tblGrid>
      <w:tr w:rsidR="00EE5B3E" w:rsidTr="00EE5B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za moč z lastno težo (</w:t>
            </w:r>
            <w:r>
              <w:rPr>
                <w:rFonts w:cstheme="minorHAnsi"/>
                <w:b/>
                <w:sz w:val="24"/>
                <w:szCs w:val="24"/>
              </w:rPr>
              <w:t>10 ponovitev ali štejete do 10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2 seriji</w:t>
            </w:r>
            <w:r>
              <w:rPr>
                <w:rFonts w:cstheme="minorHAnsi"/>
                <w:sz w:val="24"/>
                <w:szCs w:val="24"/>
              </w:rPr>
              <w:t>, pri 7. in 10. nalogi naredite eno ponovitev v vsaki seriji):</w:t>
            </w:r>
          </w:p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>
              <w:rPr>
                <w:rFonts w:cstheme="minorHAnsi"/>
                <w:b/>
                <w:sz w:val="24"/>
                <w:szCs w:val="24"/>
              </w:rPr>
              <w:t>Dvigovanje bokov v leži na hrbtu</w:t>
            </w:r>
            <w:r w:rsidR="00C2436F">
              <w:rPr>
                <w:rFonts w:cstheme="minorHAnsi"/>
                <w:sz w:val="24"/>
                <w:szCs w:val="24"/>
              </w:rPr>
              <w:t>(nalogo otežiš tako, da imaš</w:t>
            </w:r>
            <w:r>
              <w:rPr>
                <w:rFonts w:cstheme="minorHAnsi"/>
                <w:sz w:val="24"/>
                <w:szCs w:val="24"/>
              </w:rPr>
              <w:t xml:space="preserve"> noge na stolu ali sedežni). </w:t>
            </w:r>
          </w:p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88720" cy="51816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5B3E" w:rsidTr="00EE5B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b/>
                <w:sz w:val="24"/>
                <w:szCs w:val="24"/>
              </w:rPr>
              <w:t>Izmenični zasuki trupa v opori ležno spredaj na dlaneh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363980" cy="541020"/>
                  <wp:effectExtent l="0" t="0" r="762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b/>
                <w:sz w:val="24"/>
                <w:szCs w:val="24"/>
              </w:rPr>
              <w:t>Počepina eni nogi</w:t>
            </w:r>
            <w:r>
              <w:rPr>
                <w:rFonts w:cstheme="minorHAnsi"/>
                <w:sz w:val="24"/>
                <w:szCs w:val="24"/>
              </w:rPr>
              <w:t xml:space="preserve"> z dvigi skrčene noge spredaj (pri drugi seriji počepi na drugi nogi).</w:t>
            </w: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303020" cy="5791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3E" w:rsidTr="00EE5B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b/>
                <w:sz w:val="24"/>
                <w:szCs w:val="24"/>
              </w:rPr>
              <w:t xml:space="preserve">Upogibi trupa z dotiki nasprotne roke </w:t>
            </w:r>
            <w:r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noge </w:t>
            </w:r>
            <w:r>
              <w:rPr>
                <w:rFonts w:cstheme="minorHAnsi"/>
                <w:sz w:val="24"/>
                <w:szCs w:val="24"/>
              </w:rPr>
              <w:t>iz hrbtne leže skrčno z eno nogo (v drugi seriji druga diagonala).</w:t>
            </w:r>
          </w:p>
          <w:p w:rsidR="00EE5B3E" w:rsidRDefault="00EE5B3E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>
                  <wp:extent cx="1280160" cy="5791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b/>
                <w:sz w:val="24"/>
                <w:szCs w:val="24"/>
              </w:rPr>
              <w:t>Bočna opora</w:t>
            </w:r>
            <w:r>
              <w:rPr>
                <w:rFonts w:cstheme="minorHAnsi"/>
                <w:sz w:val="24"/>
                <w:szCs w:val="24"/>
              </w:rPr>
              <w:t xml:space="preserve"> na podlahti in stopalu (v drugi seriji na drugi podlahti).</w:t>
            </w:r>
          </w:p>
          <w:p w:rsidR="00EE5B3E" w:rsidRDefault="00EE5B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06780" cy="601980"/>
                  <wp:effectExtent l="0" t="0" r="762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3E" w:rsidTr="00EE5B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E" w:rsidRDefault="00EE5B3E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cstheme="minorHAnsi"/>
                <w:sz w:val="24"/>
                <w:szCs w:val="24"/>
              </w:rPr>
              <w:t>Po dveh obratih za 360 stopinj, zavzeti ravnotežni položaj na eni nogi z odprtimi/zaprtimi očmi.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b/>
                <w:sz w:val="24"/>
                <w:szCs w:val="24"/>
              </w:rPr>
              <w:t xml:space="preserve">Leža na trebuhu </w:t>
            </w:r>
            <w:r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dvig nog</w:t>
            </w:r>
            <w:r>
              <w:rPr>
                <w:rFonts w:cstheme="minorHAnsi"/>
                <w:sz w:val="24"/>
                <w:szCs w:val="24"/>
              </w:rPr>
              <w:t xml:space="preserve"> (brada je na dlaneh).</w:t>
            </w:r>
          </w:p>
          <w:p w:rsidR="00EE5B3E" w:rsidRDefault="00EE5B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37260" cy="6324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3E" w:rsidTr="00EE5B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E" w:rsidRDefault="00EE5B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9. </w:t>
            </w:r>
            <w:r>
              <w:rPr>
                <w:rFonts w:cstheme="minorHAnsi"/>
                <w:b/>
                <w:sz w:val="24"/>
                <w:szCs w:val="24"/>
              </w:rPr>
              <w:t xml:space="preserve">Prehodi iz opore na podlahteh v oporo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na dlaneh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>
              <w:rPr>
                <w:rFonts w:cstheme="minorHAnsi"/>
                <w:b/>
                <w:sz w:val="24"/>
                <w:szCs w:val="24"/>
              </w:rPr>
              <w:t xml:space="preserve"> nazaj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E5B3E" w:rsidRDefault="00EE5B3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>
                  <wp:extent cx="1051560" cy="4267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>
                  <wp:extent cx="853440" cy="434340"/>
                  <wp:effectExtent l="0" t="0" r="381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E" w:rsidRDefault="00EE5B3E">
            <w:pPr>
              <w:jc w:val="both"/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10. Po </w:t>
            </w:r>
            <w:r>
              <w:rPr>
                <w:rFonts w:cstheme="minorHAnsi"/>
                <w:b/>
                <w:sz w:val="24"/>
                <w:szCs w:val="24"/>
              </w:rPr>
              <w:t>treh prevalih naprej</w:t>
            </w:r>
            <w:r>
              <w:rPr>
                <w:rFonts w:cstheme="minorHAnsi"/>
                <w:sz w:val="24"/>
                <w:szCs w:val="24"/>
              </w:rPr>
              <w:t xml:space="preserve"> zavzeti </w:t>
            </w:r>
            <w:r>
              <w:rPr>
                <w:rFonts w:cstheme="minorHAnsi"/>
                <w:b/>
                <w:sz w:val="24"/>
                <w:szCs w:val="24"/>
              </w:rPr>
              <w:t xml:space="preserve">ravnotežni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položaj v stoji na sprednjem delu stopal</w:t>
            </w:r>
            <w:r>
              <w:rPr>
                <w:rFonts w:cstheme="minorHAnsi"/>
                <w:sz w:val="24"/>
                <w:szCs w:val="24"/>
              </w:rPr>
              <w:t xml:space="preserve"> z odprtimi/zaprtimi očmi. PREVIDNO, DA NE PADEŠ S POSTELJE</w:t>
            </w:r>
          </w:p>
          <w:p w:rsidR="00EE5B3E" w:rsidRDefault="00EE5B3E">
            <w:pPr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</w:pPr>
          </w:p>
        </w:tc>
      </w:tr>
    </w:tbl>
    <w:p w:rsidR="001050EC" w:rsidRPr="00056B19" w:rsidRDefault="001050EC" w:rsidP="001050EC">
      <w:pPr>
        <w:rPr>
          <w:rFonts w:cstheme="minorHAnsi"/>
          <w:b/>
          <w:sz w:val="24"/>
          <w:szCs w:val="24"/>
        </w:rPr>
      </w:pPr>
    </w:p>
    <w:p w:rsidR="001050EC" w:rsidRPr="00056B19" w:rsidRDefault="001050EC" w:rsidP="001050EC">
      <w:pPr>
        <w:rPr>
          <w:rFonts w:cstheme="minorHAnsi"/>
          <w:b/>
          <w:sz w:val="24"/>
          <w:szCs w:val="24"/>
        </w:rPr>
      </w:pPr>
      <w:r w:rsidRPr="00056B19">
        <w:rPr>
          <w:rFonts w:cstheme="minorHAnsi"/>
          <w:b/>
          <w:sz w:val="24"/>
          <w:szCs w:val="24"/>
        </w:rPr>
        <w:t>Samovrednotenje:</w:t>
      </w:r>
    </w:p>
    <w:p w:rsidR="00EC158A" w:rsidRPr="00056B19" w:rsidRDefault="00EC158A">
      <w:pPr>
        <w:rPr>
          <w:rFonts w:cstheme="minorHAnsi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056B19" w:rsidTr="001050EC">
        <w:tc>
          <w:tcPr>
            <w:tcW w:w="9062" w:type="dxa"/>
          </w:tcPr>
          <w:p w:rsidR="001050EC" w:rsidRPr="00056B19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056B19">
              <w:rPr>
                <w:rFonts w:cstheme="minorHAnsi"/>
                <w:sz w:val="24"/>
                <w:szCs w:val="24"/>
              </w:rPr>
              <w:t>Če ti kaj ni jasno in ne razumeš, mi pošlji sporočilo po eAsistentu. Pri tem naj ti pomagajo starši. Pri vsaki učni uri v eAsistentu imate možnost klikniti na oblaček – komunikacija in poslati vprašanje ali povratno informacijo o učenju.</w:t>
            </w:r>
          </w:p>
          <w:p w:rsidR="001050EC" w:rsidRPr="00056B19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056B19" w:rsidRDefault="00EC158A">
      <w:pPr>
        <w:rPr>
          <w:rFonts w:cstheme="minorHAnsi"/>
          <w:sz w:val="24"/>
          <w:szCs w:val="24"/>
        </w:rPr>
      </w:pPr>
    </w:p>
    <w:sectPr w:rsidR="00EC158A" w:rsidRPr="00056B19" w:rsidSect="004D696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24" w:rsidRDefault="002F6124" w:rsidP="0052706D">
      <w:pPr>
        <w:spacing w:after="0" w:line="240" w:lineRule="auto"/>
      </w:pPr>
      <w:r>
        <w:separator/>
      </w:r>
    </w:p>
  </w:endnote>
  <w:endnote w:type="continuationSeparator" w:id="1">
    <w:p w:rsidR="002F6124" w:rsidRDefault="002F6124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24" w:rsidRDefault="002F6124" w:rsidP="0052706D">
      <w:pPr>
        <w:spacing w:after="0" w:line="240" w:lineRule="auto"/>
      </w:pPr>
      <w:r>
        <w:separator/>
      </w:r>
    </w:p>
  </w:footnote>
  <w:footnote w:type="continuationSeparator" w:id="1">
    <w:p w:rsidR="002F6124" w:rsidRDefault="002F6124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8"/>
    <w:rsid w:val="00006353"/>
    <w:rsid w:val="00056B19"/>
    <w:rsid w:val="00072BA2"/>
    <w:rsid w:val="000E054F"/>
    <w:rsid w:val="001050EC"/>
    <w:rsid w:val="001553B6"/>
    <w:rsid w:val="00174828"/>
    <w:rsid w:val="001C1D36"/>
    <w:rsid w:val="001F3BC4"/>
    <w:rsid w:val="00282B73"/>
    <w:rsid w:val="00291685"/>
    <w:rsid w:val="002F6124"/>
    <w:rsid w:val="00314469"/>
    <w:rsid w:val="00357FCD"/>
    <w:rsid w:val="00382345"/>
    <w:rsid w:val="00395F8C"/>
    <w:rsid w:val="003A666E"/>
    <w:rsid w:val="003C0D7D"/>
    <w:rsid w:val="003E2812"/>
    <w:rsid w:val="00413303"/>
    <w:rsid w:val="0041462D"/>
    <w:rsid w:val="00475D0D"/>
    <w:rsid w:val="00495C73"/>
    <w:rsid w:val="004D6963"/>
    <w:rsid w:val="005072F7"/>
    <w:rsid w:val="00524793"/>
    <w:rsid w:val="0052706D"/>
    <w:rsid w:val="00530B53"/>
    <w:rsid w:val="005328E6"/>
    <w:rsid w:val="00566EAA"/>
    <w:rsid w:val="005C1A6F"/>
    <w:rsid w:val="005D0FB3"/>
    <w:rsid w:val="005F4F18"/>
    <w:rsid w:val="00610B09"/>
    <w:rsid w:val="00617561"/>
    <w:rsid w:val="006626DB"/>
    <w:rsid w:val="006C7C0B"/>
    <w:rsid w:val="006E79F1"/>
    <w:rsid w:val="007615F9"/>
    <w:rsid w:val="007B2B23"/>
    <w:rsid w:val="007D24DF"/>
    <w:rsid w:val="007E426C"/>
    <w:rsid w:val="0080783E"/>
    <w:rsid w:val="0085295F"/>
    <w:rsid w:val="00857A06"/>
    <w:rsid w:val="008726FA"/>
    <w:rsid w:val="00946150"/>
    <w:rsid w:val="009B7E96"/>
    <w:rsid w:val="00A54543"/>
    <w:rsid w:val="00AA6015"/>
    <w:rsid w:val="00AB7561"/>
    <w:rsid w:val="00AE3966"/>
    <w:rsid w:val="00AF0A99"/>
    <w:rsid w:val="00B6009F"/>
    <w:rsid w:val="00B7170E"/>
    <w:rsid w:val="00B960D9"/>
    <w:rsid w:val="00BD3529"/>
    <w:rsid w:val="00BD3668"/>
    <w:rsid w:val="00BE4C58"/>
    <w:rsid w:val="00C2436F"/>
    <w:rsid w:val="00C30448"/>
    <w:rsid w:val="00C627E9"/>
    <w:rsid w:val="00C94C47"/>
    <w:rsid w:val="00CD3A51"/>
    <w:rsid w:val="00CE38BE"/>
    <w:rsid w:val="00D056F6"/>
    <w:rsid w:val="00D15C6E"/>
    <w:rsid w:val="00D301FD"/>
    <w:rsid w:val="00D77372"/>
    <w:rsid w:val="00D81964"/>
    <w:rsid w:val="00DB6D2C"/>
    <w:rsid w:val="00E16C37"/>
    <w:rsid w:val="00E250BB"/>
    <w:rsid w:val="00E4078E"/>
    <w:rsid w:val="00EA48C9"/>
    <w:rsid w:val="00EC158A"/>
    <w:rsid w:val="00ED7B98"/>
    <w:rsid w:val="00EE5B3E"/>
    <w:rsid w:val="00F1455D"/>
    <w:rsid w:val="00F3551B"/>
    <w:rsid w:val="00F72E43"/>
    <w:rsid w:val="00FB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9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zgc_RelBA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vLyqkSu2LMSln65DGIBjIwWJ-5WXPaVb?usp=sharing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Tadeja</cp:lastModifiedBy>
  <cp:revision>5</cp:revision>
  <dcterms:created xsi:type="dcterms:W3CDTF">2020-03-27T11:08:00Z</dcterms:created>
  <dcterms:modified xsi:type="dcterms:W3CDTF">2020-03-29T18:43:00Z</dcterms:modified>
</cp:coreProperties>
</file>