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527A35" w:rsidRPr="00E10391">
        <w:rPr>
          <w:rFonts w:cstheme="minorHAnsi"/>
          <w:sz w:val="24"/>
          <w:szCs w:val="24"/>
        </w:rPr>
        <w:t xml:space="preserve">  V 7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727E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6. 4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727E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5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727E18">
        <w:rPr>
          <w:rFonts w:cstheme="minorHAnsi"/>
          <w:sz w:val="24"/>
          <w:szCs w:val="24"/>
        </w:rPr>
        <w:t xml:space="preserve"> 50</w:t>
      </w:r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Tema: Atletika, vzdržljivostni tek</w:t>
      </w:r>
      <w:r w:rsidR="00635CE1" w:rsidRPr="00E10391">
        <w:rPr>
          <w:rFonts w:cstheme="minorHAnsi"/>
          <w:sz w:val="24"/>
          <w:szCs w:val="24"/>
        </w:rPr>
        <w:t>.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FA05AB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e-naslova. </w:t>
      </w:r>
    </w:p>
    <w:p w:rsidR="00635CE1" w:rsidRPr="00FA05AB" w:rsidRDefault="00635CE1" w:rsidP="00635CE1">
      <w:pPr>
        <w:rPr>
          <w:rFonts w:cstheme="minorHAnsi"/>
          <w:i/>
          <w:color w:val="FF0000"/>
          <w:sz w:val="24"/>
          <w:szCs w:val="24"/>
          <w:u w:val="single"/>
        </w:rPr>
      </w:pPr>
      <w:r w:rsidRPr="00FA05AB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635CE1" w:rsidRPr="00FA05AB" w:rsidRDefault="00635CE1" w:rsidP="00635CE1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>Pozdravljene učenke!</w:t>
      </w:r>
    </w:p>
    <w:p w:rsidR="00635CE1" w:rsidRPr="00FA05AB" w:rsidRDefault="00635CE1" w:rsidP="00635CE1">
      <w:pPr>
        <w:rPr>
          <w:rFonts w:cstheme="minorHAnsi"/>
          <w:color w:val="BF8F00" w:themeColor="accent4" w:themeShade="BF"/>
          <w:sz w:val="24"/>
          <w:szCs w:val="24"/>
        </w:rPr>
      </w:pPr>
    </w:p>
    <w:p w:rsidR="00FA05AB" w:rsidRPr="00FA05AB" w:rsidRDefault="00FA05AB" w:rsidP="00FA05AB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>Danes bo lepo sončno vreme tako, da boste vadbo opravili zunaj. Lahko jo opravite skupaj s starši v popoldanskih urah ali pa sami.</w:t>
      </w:r>
      <w:r w:rsidR="00CE5AA5">
        <w:rPr>
          <w:rFonts w:cstheme="minorHAnsi"/>
          <w:color w:val="BF8F00" w:themeColor="accent4" w:themeShade="BF"/>
          <w:sz w:val="24"/>
          <w:szCs w:val="24"/>
        </w:rPr>
        <w:t xml:space="preserve"> Potrebujete tudi uro za merjenje časa ali pametni telefon.</w:t>
      </w:r>
      <w:r w:rsidRPr="00FA05AB">
        <w:rPr>
          <w:rFonts w:cstheme="minorHAnsi"/>
          <w:color w:val="BF8F00" w:themeColor="accent4" w:themeShade="BF"/>
          <w:sz w:val="24"/>
          <w:szCs w:val="24"/>
        </w:rPr>
        <w:t xml:space="preserve">  </w:t>
      </w:r>
    </w:p>
    <w:p w:rsidR="00BE4C58" w:rsidRPr="00E10391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E10391" w:rsidTr="00610B09">
        <w:tc>
          <w:tcPr>
            <w:tcW w:w="9062" w:type="dxa"/>
          </w:tcPr>
          <w:p w:rsidR="00610B09" w:rsidRPr="00E10391" w:rsidRDefault="00610B09" w:rsidP="00635CE1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UVODNI DEL: </w:t>
            </w:r>
          </w:p>
          <w:p w:rsidR="00C603B2" w:rsidRPr="00FA05AB" w:rsidRDefault="00CE5AA5" w:rsidP="00CE5AA5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>30 minutni sprehod od tega 10</w:t>
            </w:r>
            <w:r w:rsidR="00FA05AB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minut</w:t>
            </w: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hitre hoje. Med hojo lahko 5 minut tečete,</w:t>
            </w:r>
            <w:r w:rsidR="00FA05AB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zopet hodite</w:t>
            </w: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in 5 minut tečete </w:t>
            </w:r>
            <w:r w:rsidR="00FA05AB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>. Po izbiri</w:t>
            </w: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in počutju</w:t>
            </w:r>
            <w:r w:rsidR="00FA05AB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>.</w:t>
            </w:r>
          </w:p>
        </w:tc>
      </w:tr>
      <w:tr w:rsidR="00610B09" w:rsidRPr="00E10391" w:rsidTr="00610B09">
        <w:tc>
          <w:tcPr>
            <w:tcW w:w="9062" w:type="dxa"/>
          </w:tcPr>
          <w:p w:rsidR="00610B09" w:rsidRPr="00CE5AA5" w:rsidRDefault="00610B09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RAZTEZNE IN KREPILNE GIMNASTIČNE VAJE:</w:t>
            </w:r>
            <w:r w:rsidR="00FA05AB">
              <w:rPr>
                <w:rFonts w:cstheme="minorHAnsi"/>
                <w:sz w:val="24"/>
                <w:szCs w:val="24"/>
              </w:rPr>
              <w:t xml:space="preserve"> (lahko tudi po svoji izbiri). </w:t>
            </w:r>
            <w:r w:rsidR="00FA05AB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>Vaje, ki jih ne morete opraviti zunaj, jih opravite v stanovanju.</w:t>
            </w:r>
            <w:r w:rsidR="00CE5AA5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Danes še dobite navodila za gimnastične vaje, naslednjič jih boste izvajali po svojem spominu.</w:t>
            </w: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10391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kroženje z rokami</w:t>
            </w:r>
            <w:r w:rsidR="00635CE1" w:rsidRPr="00E10391">
              <w:rPr>
                <w:rFonts w:cstheme="minorHAnsi"/>
                <w:sz w:val="24"/>
                <w:szCs w:val="24"/>
              </w:rPr>
              <w:t>; 7</w:t>
            </w:r>
            <w:r w:rsidRPr="00E10391">
              <w:rPr>
                <w:rFonts w:cstheme="minorHAnsi"/>
                <w:sz w:val="24"/>
                <w:szCs w:val="24"/>
              </w:rPr>
              <w:t xml:space="preserve">-krat naprej in 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 nazaj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zamahi s pokrčenimi in iztegnjenimi rokami nazaj</w:t>
            </w:r>
            <w:r w:rsidR="008D1B40" w:rsidRPr="00E10391">
              <w:rPr>
                <w:rFonts w:cstheme="minorHAnsi"/>
                <w:sz w:val="24"/>
                <w:szCs w:val="24"/>
              </w:rPr>
              <w:t>; ena roka ob telesu nazaj, druga roka ob glavi nazaj</w:t>
            </w:r>
            <w:r w:rsidRPr="00E10391">
              <w:rPr>
                <w:rFonts w:cstheme="minorHAnsi"/>
                <w:sz w:val="24"/>
                <w:szCs w:val="24"/>
              </w:rPr>
              <w:t xml:space="preserve"> (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kroženje z boki (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 v vsako smer)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zibanje v izpadni korak naprej (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zibanje v izpadni korak v stran (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predklon – zaklon; s prsti do tal (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E10391" w:rsidRDefault="00635CE1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7</w:t>
            </w:r>
            <w:r w:rsidR="00610B09" w:rsidRPr="00E10391">
              <w:rPr>
                <w:rFonts w:cstheme="minorHAnsi"/>
                <w:sz w:val="24"/>
                <w:szCs w:val="24"/>
              </w:rPr>
              <w:t xml:space="preserve"> sklec</w:t>
            </w:r>
            <w:r w:rsidR="00357FCD" w:rsidRPr="00E10391">
              <w:rPr>
                <w:rFonts w:cstheme="minorHAnsi"/>
                <w:sz w:val="24"/>
                <w:szCs w:val="24"/>
              </w:rPr>
              <w:t xml:space="preserve"> (s koleni n</w:t>
            </w:r>
            <w:r w:rsidRPr="00E10391">
              <w:rPr>
                <w:rFonts w:cstheme="minorHAnsi"/>
                <w:sz w:val="24"/>
                <w:szCs w:val="24"/>
              </w:rPr>
              <w:t>a tleh ali ne</w:t>
            </w:r>
            <w:r w:rsidR="00357FCD" w:rsidRPr="00E10391">
              <w:rPr>
                <w:rFonts w:cstheme="minorHAnsi"/>
                <w:sz w:val="24"/>
                <w:szCs w:val="24"/>
              </w:rPr>
              <w:t>)</w:t>
            </w:r>
          </w:p>
          <w:p w:rsidR="00357FCD" w:rsidRPr="00E10391" w:rsidRDefault="00635CE1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7</w:t>
            </w:r>
            <w:r w:rsidR="00357FCD" w:rsidRPr="00E10391">
              <w:rPr>
                <w:rFonts w:cstheme="minorHAnsi"/>
                <w:sz w:val="24"/>
                <w:szCs w:val="24"/>
              </w:rPr>
              <w:t xml:space="preserve"> počepov</w:t>
            </w:r>
          </w:p>
          <w:p w:rsidR="00357FCD" w:rsidRPr="00E10391" w:rsidRDefault="00635CE1" w:rsidP="00635CE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d</w:t>
            </w:r>
            <w:r w:rsidR="00357FCD" w:rsidRPr="00E10391">
              <w:rPr>
                <w:rFonts w:cstheme="minorHAnsi"/>
                <w:sz w:val="24"/>
                <w:szCs w:val="24"/>
              </w:rPr>
              <w:t>vig trupa za trebušne mišice (</w:t>
            </w:r>
            <w:r w:rsidRPr="00E10391">
              <w:rPr>
                <w:rFonts w:cstheme="minorHAnsi"/>
                <w:sz w:val="24"/>
                <w:szCs w:val="24"/>
              </w:rPr>
              <w:t>7</w:t>
            </w:r>
            <w:r w:rsidR="00357FCD" w:rsidRPr="00E10391">
              <w:rPr>
                <w:rFonts w:cstheme="minorHAnsi"/>
                <w:sz w:val="24"/>
                <w:szCs w:val="24"/>
              </w:rPr>
              <w:t>-krat) oziroma hrbtne mišice (</w:t>
            </w:r>
            <w:r w:rsidRPr="00E10391">
              <w:rPr>
                <w:rFonts w:cstheme="minorHAnsi"/>
                <w:sz w:val="24"/>
                <w:szCs w:val="24"/>
              </w:rPr>
              <w:t>7 diagonal)</w:t>
            </w:r>
            <w:r w:rsidR="00357FCD" w:rsidRPr="00E1039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10B09" w:rsidRPr="00E10391" w:rsidTr="00610B09">
        <w:tc>
          <w:tcPr>
            <w:tcW w:w="9062" w:type="dxa"/>
          </w:tcPr>
          <w:p w:rsidR="008D1B40" w:rsidRPr="00E10391" w:rsidRDefault="00635CE1" w:rsidP="008D1B40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GLAVNI DEL:</w:t>
            </w:r>
          </w:p>
          <w:p w:rsidR="00CE5AA5" w:rsidRDefault="00CE5AA5" w:rsidP="00CE5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VAJE ZA IZBOLJŠANJE TEHNIKE TEKA. Vsak</w:t>
            </w:r>
            <w:r w:rsidR="002657A5">
              <w:rPr>
                <w:sz w:val="24"/>
                <w:szCs w:val="24"/>
              </w:rPr>
              <w:t xml:space="preserve">o vajo izvedete </w:t>
            </w:r>
            <w:r w:rsidR="002657A5" w:rsidRPr="00850161">
              <w:rPr>
                <w:color w:val="FF0000"/>
                <w:sz w:val="24"/>
                <w:szCs w:val="24"/>
              </w:rPr>
              <w:t>2</w:t>
            </w:r>
            <w:r w:rsidRPr="00850161">
              <w:rPr>
                <w:color w:val="FF0000"/>
                <w:sz w:val="24"/>
                <w:szCs w:val="24"/>
              </w:rPr>
              <w:t>-krat na razdalji 10</w:t>
            </w:r>
            <w:r w:rsidRPr="00850161">
              <w:rPr>
                <w:color w:val="FF0000"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. Med odmorom hodite na štart. </w:t>
            </w:r>
          </w:p>
          <w:p w:rsidR="00CE5AA5" w:rsidRDefault="00CE5AA5" w:rsidP="00CE5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so:</w:t>
            </w:r>
            <w:bookmarkStart w:id="0" w:name="_GoBack"/>
            <w:bookmarkEnd w:id="0"/>
          </w:p>
          <w:p w:rsidR="00CE5AA5" w:rsidRDefault="00CE5AA5" w:rsidP="00CE5AA5">
            <w:pPr>
              <w:rPr>
                <w:sz w:val="24"/>
                <w:szCs w:val="24"/>
              </w:rPr>
            </w:pPr>
          </w:p>
          <w:p w:rsidR="00CE5AA5" w:rsidRPr="00533CF9" w:rsidRDefault="00CE5AA5" w:rsidP="00CE5AA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SREDNJI SKIPING</w:t>
            </w:r>
            <w:r w:rsidRPr="001A113B">
              <w:rPr>
                <w:sz w:val="24"/>
                <w:szCs w:val="24"/>
              </w:rPr>
              <w:t xml:space="preserve">: pri tej vaji je poudarjena frekvenca tekaškega koraka, ki je višja kot pri običajnem koraku. </w:t>
            </w:r>
          </w:p>
          <w:p w:rsidR="00CE5AA5" w:rsidRPr="001A113B" w:rsidRDefault="00CE5AA5" w:rsidP="00CE5AA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STRIŽENJE</w:t>
            </w:r>
            <w:r w:rsidRPr="001A113B">
              <w:rPr>
                <w:sz w:val="24"/>
                <w:szCs w:val="24"/>
              </w:rPr>
              <w:t xml:space="preserve">: ali hiter tek z nogami, ki so iztegnjene v kolenu in stopalu. </w:t>
            </w:r>
          </w:p>
          <w:p w:rsidR="00CE5AA5" w:rsidRPr="001A113B" w:rsidRDefault="00CE5AA5" w:rsidP="00CE5AA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FRCANJE</w:t>
            </w:r>
            <w:r w:rsidRPr="001A113B">
              <w:rPr>
                <w:sz w:val="24"/>
                <w:szCs w:val="24"/>
              </w:rPr>
              <w:t xml:space="preserve">: telo je iztegnjeno v rahlem predklonu. Pri vsakem koraku se s peto dotaknemo zadnjice. </w:t>
            </w:r>
          </w:p>
          <w:p w:rsidR="00CE5AA5" w:rsidRPr="001A113B" w:rsidRDefault="00CE5AA5" w:rsidP="00CE5AA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TEK S POUDARJENIM ODRIVOM</w:t>
            </w:r>
            <w:r w:rsidRPr="001A113B">
              <w:rPr>
                <w:sz w:val="24"/>
                <w:szCs w:val="24"/>
              </w:rPr>
              <w:t xml:space="preserve">: gre v bistvu za poskoke z noge na nogo. </w:t>
            </w:r>
          </w:p>
          <w:p w:rsidR="00CE5AA5" w:rsidRDefault="00CE5AA5" w:rsidP="00CE5AA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HOPSANJE:</w:t>
            </w:r>
            <w:r w:rsidRPr="001A113B">
              <w:rPr>
                <w:sz w:val="24"/>
                <w:szCs w:val="24"/>
              </w:rPr>
              <w:t xml:space="preserve"> vertikalni odrivi v ritmu leva, leva, desna, desna.</w:t>
            </w:r>
          </w:p>
          <w:p w:rsidR="00CE5AA5" w:rsidRPr="002E2489" w:rsidRDefault="00CE5AA5" w:rsidP="00CE5AA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D8F">
              <w:rPr>
                <w:color w:val="FF0000"/>
                <w:sz w:val="24"/>
                <w:szCs w:val="24"/>
              </w:rPr>
              <w:t>JOGGING POSKOKI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ri izvajanju vaje je pozornost usmerjena na: odriv, ki je enkrat mo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čnejši z eno, nato z drugo nogo.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</w:p>
          <w:p w:rsidR="00CE5AA5" w:rsidRDefault="00CE5AA5" w:rsidP="00CE5AA5">
            <w:pPr>
              <w:rPr>
                <w:sz w:val="24"/>
                <w:szCs w:val="24"/>
              </w:rPr>
            </w:pPr>
          </w:p>
          <w:p w:rsidR="00CE5AA5" w:rsidRDefault="00CE5AA5" w:rsidP="00CE5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vajah za izboljšanje tehnike teka izvedite:</w:t>
            </w:r>
          </w:p>
          <w:p w:rsidR="00CE5AA5" w:rsidRDefault="00CE5AA5" w:rsidP="00CE5AA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  <w:u w:val="single"/>
              </w:rPr>
              <w:t>6</w:t>
            </w:r>
            <w:r w:rsidRPr="00CE5AA5">
              <w:rPr>
                <w:b/>
                <w:color w:val="C45911" w:themeColor="accent2" w:themeShade="BF"/>
                <w:sz w:val="24"/>
                <w:szCs w:val="24"/>
                <w:u w:val="single"/>
              </w:rPr>
              <w:t xml:space="preserve"> minut teka v srednjem tempu</w:t>
            </w:r>
            <w:r w:rsidRPr="00CE5AA5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(hitreje kot za ogrevanje),</w:t>
            </w:r>
          </w:p>
          <w:p w:rsidR="00CE5AA5" w:rsidRDefault="00CE5AA5" w:rsidP="00CE5AA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sledita </w:t>
            </w:r>
            <w:r w:rsidRPr="00CE5AA5">
              <w:rPr>
                <w:i/>
                <w:color w:val="C45911" w:themeColor="accent2" w:themeShade="BF"/>
                <w:sz w:val="24"/>
                <w:szCs w:val="24"/>
              </w:rPr>
              <w:t>2 minuti hoje</w:t>
            </w:r>
            <w:r>
              <w:rPr>
                <w:sz w:val="24"/>
                <w:szCs w:val="24"/>
              </w:rPr>
              <w:t>,</w:t>
            </w:r>
          </w:p>
          <w:p w:rsidR="00CE5AA5" w:rsidRDefault="00CE5AA5" w:rsidP="00CE5AA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5AA5">
              <w:rPr>
                <w:b/>
                <w:color w:val="C45911" w:themeColor="accent2" w:themeShade="BF"/>
                <w:sz w:val="24"/>
                <w:szCs w:val="24"/>
                <w:u w:val="single"/>
              </w:rPr>
              <w:t>1 minuta teka v hitrem tempu</w:t>
            </w:r>
            <w:r>
              <w:rPr>
                <w:sz w:val="24"/>
                <w:szCs w:val="24"/>
              </w:rPr>
              <w:t>,</w:t>
            </w:r>
          </w:p>
          <w:p w:rsidR="00CE5AA5" w:rsidRDefault="00CE5AA5" w:rsidP="00CE5AA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sledi </w:t>
            </w:r>
            <w:r>
              <w:rPr>
                <w:i/>
                <w:color w:val="C45911" w:themeColor="accent2" w:themeShade="BF"/>
                <w:sz w:val="24"/>
                <w:szCs w:val="24"/>
              </w:rPr>
              <w:t>2 minuti</w:t>
            </w:r>
            <w:r w:rsidRPr="00CE5AA5">
              <w:rPr>
                <w:i/>
                <w:color w:val="C45911" w:themeColor="accent2" w:themeShade="BF"/>
                <w:sz w:val="24"/>
                <w:szCs w:val="24"/>
              </w:rPr>
              <w:t xml:space="preserve"> hoje</w:t>
            </w:r>
            <w:r>
              <w:rPr>
                <w:sz w:val="24"/>
                <w:szCs w:val="24"/>
              </w:rPr>
              <w:t>,</w:t>
            </w:r>
          </w:p>
          <w:p w:rsidR="00E750BD" w:rsidRPr="00CE5AA5" w:rsidRDefault="00CE5AA5" w:rsidP="00CE5AA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CE5AA5">
              <w:rPr>
                <w:b/>
                <w:color w:val="C45911" w:themeColor="accent2" w:themeShade="BF"/>
                <w:sz w:val="24"/>
                <w:szCs w:val="24"/>
                <w:u w:val="single"/>
              </w:rPr>
              <w:t>4 minute teka v srednjem tempu</w:t>
            </w:r>
            <w:r w:rsidRPr="00CE5AA5">
              <w:rPr>
                <w:b/>
                <w:color w:val="C45911" w:themeColor="accent2" w:themeShade="BF"/>
                <w:sz w:val="24"/>
                <w:szCs w:val="24"/>
                <w:u w:val="single"/>
              </w:rPr>
              <w:t>.</w:t>
            </w:r>
          </w:p>
          <w:p w:rsidR="008D1B40" w:rsidRPr="00E10391" w:rsidRDefault="008D1B40" w:rsidP="00CE5A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0B09" w:rsidRPr="00E10391" w:rsidTr="00610B09">
        <w:tc>
          <w:tcPr>
            <w:tcW w:w="9062" w:type="dxa"/>
          </w:tcPr>
          <w:p w:rsidR="00407BDC" w:rsidRPr="00E10391" w:rsidRDefault="00D301FD" w:rsidP="00407BD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2657A5" w:rsidRDefault="002657A5" w:rsidP="002657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Popijte malo vode in izvedite dinamične raztezne vaje. Vaje izvajajte lahkotno.</w:t>
            </w:r>
          </w:p>
          <w:p w:rsidR="002657A5" w:rsidRPr="0014582B" w:rsidRDefault="002657A5" w:rsidP="002657A5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2657A5" w:rsidRDefault="002657A5" w:rsidP="002657A5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kroženje naprej in nazaj. </w:t>
            </w:r>
          </w:p>
          <w:p w:rsidR="002657A5" w:rsidRDefault="002657A5" w:rsidP="002657A5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Zamahi nazaj: 2x pokrčeni roki in 2x iztegnjeni roki. </w:t>
            </w:r>
          </w:p>
          <w:p w:rsidR="002657A5" w:rsidRDefault="002657A5" w:rsidP="002657A5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Predklon: zibajte se v predklon in se s prsti rok vsakič bolj približate tlom.</w:t>
            </w:r>
          </w:p>
          <w:p w:rsidR="002657A5" w:rsidRDefault="002657A5" w:rsidP="002657A5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Kroženje z boki.</w:t>
            </w:r>
          </w:p>
          <w:p w:rsidR="00610B09" w:rsidRPr="00E10391" w:rsidRDefault="002657A5" w:rsidP="002657A5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Kroženje s koleni.</w:t>
            </w:r>
          </w:p>
        </w:tc>
      </w:tr>
    </w:tbl>
    <w:p w:rsidR="00610B09" w:rsidRPr="00E10391" w:rsidRDefault="00610B09">
      <w:pPr>
        <w:rPr>
          <w:rFonts w:cstheme="minorHAnsi"/>
          <w:sz w:val="24"/>
          <w:szCs w:val="24"/>
        </w:rPr>
      </w:pPr>
    </w:p>
    <w:p w:rsidR="001050EC" w:rsidRPr="00E10391" w:rsidRDefault="001050EC" w:rsidP="001050EC">
      <w:pPr>
        <w:rPr>
          <w:rFonts w:cstheme="minorHAnsi"/>
          <w:b/>
          <w:sz w:val="24"/>
          <w:szCs w:val="24"/>
        </w:rPr>
      </w:pPr>
      <w:r w:rsidRPr="00E10391">
        <w:rPr>
          <w:rFonts w:cstheme="minorHAnsi"/>
          <w:b/>
          <w:sz w:val="24"/>
          <w:szCs w:val="24"/>
        </w:rPr>
        <w:t>Samovrednotenje:</w:t>
      </w:r>
    </w:p>
    <w:p w:rsidR="00EC158A" w:rsidRPr="00E10391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86" w:rsidRDefault="00FA3486" w:rsidP="0052706D">
      <w:pPr>
        <w:spacing w:after="0" w:line="240" w:lineRule="auto"/>
      </w:pPr>
      <w:r>
        <w:separator/>
      </w:r>
    </w:p>
  </w:endnote>
  <w:endnote w:type="continuationSeparator" w:id="0">
    <w:p w:rsidR="00FA3486" w:rsidRDefault="00FA3486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86" w:rsidRDefault="00FA3486" w:rsidP="0052706D">
      <w:pPr>
        <w:spacing w:after="0" w:line="240" w:lineRule="auto"/>
      </w:pPr>
      <w:r>
        <w:separator/>
      </w:r>
    </w:p>
  </w:footnote>
  <w:footnote w:type="continuationSeparator" w:id="0">
    <w:p w:rsidR="00FA3486" w:rsidRDefault="00FA3486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E5DDC"/>
    <w:rsid w:val="001050EC"/>
    <w:rsid w:val="00174828"/>
    <w:rsid w:val="001A113B"/>
    <w:rsid w:val="001C4607"/>
    <w:rsid w:val="00222327"/>
    <w:rsid w:val="002657A5"/>
    <w:rsid w:val="00276324"/>
    <w:rsid w:val="002767D9"/>
    <w:rsid w:val="0030257B"/>
    <w:rsid w:val="00317ED0"/>
    <w:rsid w:val="00357FCD"/>
    <w:rsid w:val="003C0D7D"/>
    <w:rsid w:val="00407BDC"/>
    <w:rsid w:val="0041462D"/>
    <w:rsid w:val="00416A52"/>
    <w:rsid w:val="00466706"/>
    <w:rsid w:val="0052706D"/>
    <w:rsid w:val="00527A35"/>
    <w:rsid w:val="00610B09"/>
    <w:rsid w:val="00627AE6"/>
    <w:rsid w:val="00635CE1"/>
    <w:rsid w:val="00727E18"/>
    <w:rsid w:val="00795699"/>
    <w:rsid w:val="0080783E"/>
    <w:rsid w:val="00850161"/>
    <w:rsid w:val="008D1B40"/>
    <w:rsid w:val="009D5EDA"/>
    <w:rsid w:val="00A0057A"/>
    <w:rsid w:val="00AB7561"/>
    <w:rsid w:val="00AF762C"/>
    <w:rsid w:val="00B506B2"/>
    <w:rsid w:val="00B76520"/>
    <w:rsid w:val="00B960D9"/>
    <w:rsid w:val="00BE4C58"/>
    <w:rsid w:val="00C603B2"/>
    <w:rsid w:val="00CD63A8"/>
    <w:rsid w:val="00CE5AA5"/>
    <w:rsid w:val="00D21CB1"/>
    <w:rsid w:val="00D301FD"/>
    <w:rsid w:val="00D77372"/>
    <w:rsid w:val="00DA4C65"/>
    <w:rsid w:val="00E10391"/>
    <w:rsid w:val="00E376F4"/>
    <w:rsid w:val="00E750BD"/>
    <w:rsid w:val="00EC158A"/>
    <w:rsid w:val="00F72E43"/>
    <w:rsid w:val="00FA05AB"/>
    <w:rsid w:val="00F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8B7E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2020-04-06T07:37:00Z</dcterms:created>
  <dcterms:modified xsi:type="dcterms:W3CDTF">2020-04-06T07:58:00Z</dcterms:modified>
</cp:coreProperties>
</file>