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F20B75" w:rsidRPr="006B4F47" w:rsidTr="008261AC">
        <w:tc>
          <w:tcPr>
            <w:tcW w:w="9288" w:type="dxa"/>
          </w:tcPr>
          <w:p w:rsidR="00F20B75" w:rsidRPr="006B4F4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Pr="006B4F47" w:rsidRDefault="00FB000F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5. 4. 2020, 90</w:t>
            </w:r>
            <w:r w:rsidR="00F20B75" w:rsidRPr="006B4F47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 xml:space="preserve"> in 91.</w:t>
            </w:r>
            <w:r w:rsidR="00F20B75" w:rsidRPr="006B4F47">
              <w:rPr>
                <w:rFonts w:ascii="Arial" w:hAnsi="Arial" w:cs="Arial"/>
                <w:b/>
                <w:color w:val="FF0000"/>
              </w:rPr>
              <w:t xml:space="preserve"> ura</w:t>
            </w:r>
          </w:p>
          <w:p w:rsidR="00D60D7B" w:rsidRPr="006B4F47" w:rsidRDefault="00D60D7B" w:rsidP="00374902">
            <w:pPr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6B4F4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5C38B9">
              <w:rPr>
                <w:rFonts w:ascii="Arial" w:hAnsi="Arial" w:cs="Arial"/>
                <w:b/>
                <w:color w:val="FF0000"/>
              </w:rPr>
              <w:t>Miško Kranjec: Otroci, čigavi ste?</w:t>
            </w:r>
          </w:p>
        </w:tc>
      </w:tr>
      <w:tr w:rsidR="00F20B75" w:rsidRPr="006B4F47" w:rsidTr="008261AC">
        <w:tc>
          <w:tcPr>
            <w:tcW w:w="9288" w:type="dxa"/>
          </w:tcPr>
          <w:p w:rsidR="00F20B75" w:rsidRPr="006B4F4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UVOD</w:t>
            </w:r>
          </w:p>
          <w:p w:rsidR="00FF32B4" w:rsidRDefault="00F20B75" w:rsidP="00FF32B4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 xml:space="preserve">Dragi učenec, učenka, dober dan. </w:t>
            </w:r>
          </w:p>
          <w:p w:rsidR="00FB000F" w:rsidRDefault="00FB000F" w:rsidP="00FF32B4">
            <w:pPr>
              <w:rPr>
                <w:rFonts w:ascii="Arial" w:hAnsi="Arial" w:cs="Arial"/>
                <w:color w:val="002060"/>
              </w:rPr>
            </w:pPr>
          </w:p>
          <w:p w:rsidR="00FB000F" w:rsidRPr="006B4F47" w:rsidRDefault="00FB000F" w:rsidP="00FF32B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Ker gre za isto snov, ti tokrat navodila pošiljam skupaj za obe uri, ki sta danes na urniku. Obravnavamo Kranjčevo besedilo Otroci, čigavi ste?</w:t>
            </w:r>
          </w:p>
          <w:p w:rsidR="00BB7056" w:rsidRPr="006B4F47" w:rsidRDefault="00BB7056" w:rsidP="00D60D7B">
            <w:pPr>
              <w:rPr>
                <w:rFonts w:ascii="Arial" w:hAnsi="Arial" w:cs="Arial"/>
                <w:color w:val="0070C0"/>
              </w:rPr>
            </w:pPr>
          </w:p>
        </w:tc>
      </w:tr>
      <w:tr w:rsidR="005C38B9" w:rsidRPr="006B4F47" w:rsidTr="008261AC">
        <w:tc>
          <w:tcPr>
            <w:tcW w:w="9288" w:type="dxa"/>
          </w:tcPr>
          <w:p w:rsidR="005C38B9" w:rsidRPr="005C38B9" w:rsidRDefault="000B5F2D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1</w:t>
            </w:r>
            <w:r w:rsidR="005C38B9" w:rsidRPr="005C38B9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5C38B9" w:rsidRDefault="005C38B9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FB000F" w:rsidRDefault="00F046CE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zvezek napiši naslov Miško Kranjec: Otroci, čigavi ste?</w:t>
            </w:r>
          </w:p>
          <w:p w:rsidR="00585C09" w:rsidRDefault="00585C09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585C09" w:rsidRDefault="00255FCF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Prepiši.</w:t>
            </w:r>
          </w:p>
          <w:p w:rsidR="00255FCF" w:rsidRDefault="00255FCF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585C09" w:rsidRDefault="00585C09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Kraj dogajanja: </w:t>
            </w:r>
            <w:r w:rsidRPr="00565C8A">
              <w:rPr>
                <w:rFonts w:ascii="Arial" w:hAnsi="Arial" w:cs="Arial"/>
              </w:rPr>
              <w:t>gostilna, pot do doma</w:t>
            </w:r>
          </w:p>
          <w:p w:rsidR="00585C09" w:rsidRPr="00565C8A" w:rsidRDefault="00585C09" w:rsidP="005C38B9">
            <w:pPr>
              <w:tabs>
                <w:tab w:val="left" w:pos="7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Čas dogajanja: </w:t>
            </w:r>
            <w:r w:rsidRPr="00565C8A">
              <w:rPr>
                <w:rFonts w:ascii="Arial" w:hAnsi="Arial" w:cs="Arial"/>
              </w:rPr>
              <w:t xml:space="preserve">po 2. svetovni vojni (lahko ugotovimo na podlagi podatka iz besedila, da otroci v gostilni pijejo </w:t>
            </w:r>
            <w:proofErr w:type="spellStart"/>
            <w:r w:rsidRPr="00565C8A">
              <w:rPr>
                <w:rFonts w:ascii="Arial" w:hAnsi="Arial" w:cs="Arial"/>
              </w:rPr>
              <w:t>kokto</w:t>
            </w:r>
            <w:proofErr w:type="spellEnd"/>
            <w:r w:rsidRPr="00565C8A">
              <w:rPr>
                <w:rFonts w:ascii="Arial" w:hAnsi="Arial" w:cs="Arial"/>
              </w:rPr>
              <w:t>)</w:t>
            </w:r>
          </w:p>
          <w:p w:rsidR="00585C09" w:rsidRPr="00565C8A" w:rsidRDefault="00585C09" w:rsidP="005C38B9">
            <w:pPr>
              <w:tabs>
                <w:tab w:val="left" w:pos="765"/>
              </w:tabs>
              <w:rPr>
                <w:rFonts w:ascii="Arial" w:hAnsi="Arial" w:cs="Arial"/>
              </w:rPr>
            </w:pPr>
            <w:proofErr w:type="spellStart"/>
            <w:r w:rsidRPr="00565C8A">
              <w:rPr>
                <w:rFonts w:ascii="Arial" w:hAnsi="Arial" w:cs="Arial"/>
              </w:rPr>
              <w:t>Cockta</w:t>
            </w:r>
            <w:proofErr w:type="spellEnd"/>
            <w:r w:rsidRPr="00565C8A">
              <w:rPr>
                <w:rFonts w:ascii="Arial" w:hAnsi="Arial" w:cs="Arial"/>
              </w:rPr>
              <w:t xml:space="preserve"> (kot blagovna znamka) je bila prvič predstavljena v Planici leta 1953.</w:t>
            </w:r>
          </w:p>
          <w:p w:rsidR="00585C09" w:rsidRDefault="00255FCF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Knj</w:t>
            </w:r>
            <w:proofErr w:type="spellEnd"/>
            <w:r>
              <w:rPr>
                <w:rFonts w:ascii="Arial" w:hAnsi="Arial" w:cs="Arial"/>
              </w:rPr>
              <w:t>. osebe: Jelševec, Metka, Vanči in še 3 otroci, Ivanka</w:t>
            </w:r>
          </w:p>
          <w:p w:rsidR="00585C09" w:rsidRDefault="00585C09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585C09" w:rsidRDefault="00585C09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0B5F2D" w:rsidRDefault="00255FCF" w:rsidP="00F046CE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Prepiši spodnjo preglednico z deli besedila, v katerih </w:t>
            </w:r>
            <w:r w:rsidR="00F046CE">
              <w:rPr>
                <w:rFonts w:ascii="Arial" w:hAnsi="Arial" w:cs="Arial"/>
                <w:b/>
              </w:rPr>
              <w:t>pisatelj označuje očetova dejanja in vedenje otrok.</w:t>
            </w:r>
            <w:r w:rsidR="000B5F2D">
              <w:rPr>
                <w:rFonts w:ascii="Arial" w:hAnsi="Arial" w:cs="Arial"/>
                <w:b/>
              </w:rPr>
              <w:t xml:space="preserve"> </w:t>
            </w:r>
          </w:p>
          <w:p w:rsidR="000B5F2D" w:rsidRDefault="000B5F2D" w:rsidP="00F046CE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F046CE" w:rsidRDefault="000B5F2D" w:rsidP="00F046CE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vsakem stolpcu dodaj še en primer iz berila.</w:t>
            </w:r>
          </w:p>
          <w:p w:rsidR="00F046CE" w:rsidRDefault="00F046CE" w:rsidP="00F046CE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4528"/>
              <w:gridCol w:w="4529"/>
            </w:tblGrid>
            <w:tr w:rsidR="00F046CE" w:rsidRPr="003E0349" w:rsidTr="00F046CE">
              <w:tc>
                <w:tcPr>
                  <w:tcW w:w="4528" w:type="dxa"/>
                </w:tcPr>
                <w:p w:rsidR="00F046CE" w:rsidRPr="003E0349" w:rsidRDefault="00F046CE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OČE</w:t>
                  </w:r>
                </w:p>
              </w:tc>
              <w:tc>
                <w:tcPr>
                  <w:tcW w:w="4529" w:type="dxa"/>
                </w:tcPr>
                <w:p w:rsidR="00F046CE" w:rsidRPr="003E0349" w:rsidRDefault="00F046CE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OTROCI</w:t>
                  </w:r>
                </w:p>
              </w:tc>
            </w:tr>
            <w:tr w:rsidR="00F046CE" w:rsidRPr="003E0349" w:rsidTr="00F046CE">
              <w:tc>
                <w:tcPr>
                  <w:tcW w:w="4528" w:type="dxa"/>
                </w:tcPr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.. široko je sedel …</w:t>
                  </w:r>
                </w:p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… je rekel mogočno ..</w:t>
                  </w:r>
                </w:p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</w:p>
                <w:p w:rsidR="00F046CE" w:rsidRPr="003E0349" w:rsidRDefault="00F046CE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… je s pomembnostjo rezal meso …</w:t>
                  </w:r>
                </w:p>
              </w:tc>
              <w:tc>
                <w:tcPr>
                  <w:tcW w:w="4529" w:type="dxa"/>
                </w:tcPr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… so se stisnili na klop k steni in plaho gledali</w:t>
                  </w:r>
                </w:p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Otroci so pogledali Metko</w:t>
                  </w:r>
                </w:p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… so zapeli za njo …</w:t>
                  </w:r>
                </w:p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… stopničke so se obrnile proti njej</w:t>
                  </w:r>
                </w:p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… tri stopničke so zapele za njo</w:t>
                  </w:r>
                </w:p>
                <w:p w:rsidR="00255FCF" w:rsidRPr="003E0349" w:rsidRDefault="00255FCF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… svetle  glavice so čepele</w:t>
                  </w:r>
                </w:p>
                <w:p w:rsidR="00F046CE" w:rsidRPr="003E0349" w:rsidRDefault="00F046CE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  <w:r w:rsidRPr="003E0349">
                    <w:rPr>
                      <w:rFonts w:ascii="Arial" w:hAnsi="Arial" w:cs="Arial"/>
                    </w:rPr>
                    <w:t>… glavice so strmele …</w:t>
                  </w:r>
                </w:p>
                <w:p w:rsidR="00585C09" w:rsidRPr="003E0349" w:rsidRDefault="00585C09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</w:p>
                <w:p w:rsidR="00585C09" w:rsidRPr="003E0349" w:rsidRDefault="00585C09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</w:p>
                <w:p w:rsidR="00585C09" w:rsidRPr="003E0349" w:rsidRDefault="00585C09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</w:p>
                <w:p w:rsidR="00585C09" w:rsidRPr="003E0349" w:rsidRDefault="00585C09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</w:p>
                <w:p w:rsidR="00585C09" w:rsidRPr="003E0349" w:rsidRDefault="00585C09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</w:p>
                <w:p w:rsidR="00585C09" w:rsidRPr="003E0349" w:rsidRDefault="00585C09" w:rsidP="00F046CE">
                  <w:pPr>
                    <w:tabs>
                      <w:tab w:val="left" w:pos="765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585C09" w:rsidRPr="003E0349" w:rsidRDefault="00585C09" w:rsidP="00585C09">
            <w:pPr>
              <w:tabs>
                <w:tab w:val="left" w:pos="765"/>
              </w:tabs>
              <w:rPr>
                <w:rFonts w:ascii="Arial" w:hAnsi="Arial" w:cs="Arial"/>
              </w:rPr>
            </w:pPr>
          </w:p>
          <w:p w:rsidR="003E0349" w:rsidRPr="003E0349" w:rsidRDefault="003E0349" w:rsidP="00585C09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3E0349">
              <w:rPr>
                <w:rFonts w:ascii="Arial" w:hAnsi="Arial" w:cs="Arial"/>
              </w:rPr>
              <w:t>Očetu ni pomembno otroke poslušati, pomembno mu je, kaj govori on. S tem poudari svojo vodilno vlogo v družini.</w:t>
            </w:r>
          </w:p>
          <w:p w:rsidR="003E0349" w:rsidRDefault="003E0349" w:rsidP="00585C0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3E0349" w:rsidRDefault="003E0349" w:rsidP="00585C0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3E0349" w:rsidRDefault="003E0349" w:rsidP="00585C0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585C09" w:rsidRPr="005C38B9" w:rsidRDefault="00585C09" w:rsidP="00585C0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</w:tc>
      </w:tr>
      <w:tr w:rsidR="000B5F2D" w:rsidRPr="006B4F47" w:rsidTr="008261AC">
        <w:tc>
          <w:tcPr>
            <w:tcW w:w="9288" w:type="dxa"/>
          </w:tcPr>
          <w:p w:rsidR="000B5F2D" w:rsidRDefault="000B5F2D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0B5F2D" w:rsidRDefault="000B5F2D" w:rsidP="000B5F2D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 katerimi besedami so v besedilu poimenovani otroci? Poišči in prepiši primere v zvezek. </w:t>
            </w:r>
          </w:p>
          <w:p w:rsidR="000B5F2D" w:rsidRDefault="000B5F2D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  <w:p w:rsidR="000B5F2D" w:rsidRPr="005C38B9" w:rsidRDefault="000B5F2D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E0349" w:rsidRPr="006B4F47" w:rsidTr="008261AC">
        <w:tc>
          <w:tcPr>
            <w:tcW w:w="9288" w:type="dxa"/>
          </w:tcPr>
          <w:p w:rsidR="003E0349" w:rsidRDefault="003E0349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B5F2D" w:rsidRPr="006B4F47" w:rsidTr="004F6252">
        <w:tc>
          <w:tcPr>
            <w:tcW w:w="9288" w:type="dxa"/>
          </w:tcPr>
          <w:p w:rsidR="000B5F2D" w:rsidRDefault="000B5F2D" w:rsidP="004F6252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lastRenderedPageBreak/>
              <w:t>Svetujem, da si zdaj vzameš krajši odmor (ker se del do tu šteje kot 5. ura po urniku). Malo vstani, se pretegni, kaj popij in se potem vrni k delu, ki je štet kot 6. ura.</w:t>
            </w:r>
          </w:p>
          <w:p w:rsidR="000B5F2D" w:rsidRDefault="000B5F2D" w:rsidP="004F6252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  <w:p w:rsidR="000B5F2D" w:rsidRDefault="000B5F2D" w:rsidP="004F6252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0821" w:rsidRPr="006B4F47" w:rsidTr="008261AC">
        <w:tc>
          <w:tcPr>
            <w:tcW w:w="9288" w:type="dxa"/>
          </w:tcPr>
          <w:p w:rsid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B000F" w:rsidRPr="006B4F47" w:rsidTr="008261AC">
        <w:tc>
          <w:tcPr>
            <w:tcW w:w="9288" w:type="dxa"/>
          </w:tcPr>
          <w:p w:rsidR="005A14CF" w:rsidRDefault="003E0349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FB000F" w:rsidRPr="00913074" w:rsidRDefault="00FB000F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913074">
              <w:rPr>
                <w:rFonts w:ascii="Arial" w:hAnsi="Arial" w:cs="Arial"/>
                <w:b/>
              </w:rPr>
              <w:t>Da svoje misli usmeriš nazaj v našo vsebino, si najprej oglej 2 krajša</w:t>
            </w:r>
            <w:r w:rsidR="005A14CF" w:rsidRPr="00913074">
              <w:rPr>
                <w:rFonts w:ascii="Arial" w:hAnsi="Arial" w:cs="Arial"/>
                <w:b/>
              </w:rPr>
              <w:t xml:space="preserve"> posnetka o Mišku Kranjcu (en posnetek je brez spremnega besedila).</w:t>
            </w:r>
          </w:p>
          <w:p w:rsidR="00FB000F" w:rsidRDefault="00FB000F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  <w:p w:rsidR="00FB000F" w:rsidRDefault="006A5265" w:rsidP="005C38B9">
            <w:pPr>
              <w:tabs>
                <w:tab w:val="left" w:pos="1710"/>
              </w:tabs>
            </w:pPr>
            <w:hyperlink r:id="rId7" w:history="1">
              <w:r w:rsidR="00FB000F">
                <w:rPr>
                  <w:rStyle w:val="Hiperpovezava"/>
                </w:rPr>
                <w:t>https://4d.rtvslo.si/arhiv/dnevnik/19673485</w:t>
              </w:r>
            </w:hyperlink>
          </w:p>
          <w:p w:rsidR="00FB000F" w:rsidRDefault="00FB000F" w:rsidP="005C38B9">
            <w:pPr>
              <w:tabs>
                <w:tab w:val="left" w:pos="1710"/>
              </w:tabs>
            </w:pPr>
          </w:p>
          <w:p w:rsidR="00FB000F" w:rsidRDefault="006A5265" w:rsidP="005C38B9">
            <w:pPr>
              <w:tabs>
                <w:tab w:val="left" w:pos="1710"/>
              </w:tabs>
            </w:pPr>
            <w:hyperlink r:id="rId8" w:history="1">
              <w:r w:rsidR="00FB000F">
                <w:rPr>
                  <w:rStyle w:val="Hiperpovezava"/>
                </w:rPr>
                <w:t>https://4d.rtvslo.si/arhiv/prekmurje-100/174628879</w:t>
              </w:r>
            </w:hyperlink>
          </w:p>
          <w:p w:rsidR="00FB000F" w:rsidRDefault="00FB000F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B000F" w:rsidRPr="006B4F47" w:rsidTr="008261AC">
        <w:tc>
          <w:tcPr>
            <w:tcW w:w="9288" w:type="dxa"/>
          </w:tcPr>
          <w:p w:rsidR="00FB000F" w:rsidRDefault="003E0349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4. </w:t>
            </w:r>
            <w:r w:rsidR="00F046CE">
              <w:rPr>
                <w:rFonts w:ascii="Arial" w:hAnsi="Arial" w:cs="Arial"/>
                <w:b/>
                <w:highlight w:val="yellow"/>
              </w:rPr>
              <w:t>NALOGA</w:t>
            </w:r>
          </w:p>
          <w:p w:rsidR="00F046CE" w:rsidRDefault="00F046CE" w:rsidP="000B5F2D">
            <w:pPr>
              <w:tabs>
                <w:tab w:val="left" w:pos="1710"/>
                <w:tab w:val="left" w:pos="2385"/>
              </w:tabs>
              <w:rPr>
                <w:rFonts w:ascii="Arial" w:hAnsi="Arial" w:cs="Arial"/>
                <w:b/>
              </w:rPr>
            </w:pPr>
            <w:r w:rsidRPr="000B5F2D">
              <w:rPr>
                <w:rFonts w:ascii="Arial" w:hAnsi="Arial" w:cs="Arial"/>
                <w:b/>
              </w:rPr>
              <w:t>POUSTVARJANJE</w:t>
            </w:r>
            <w:r w:rsidR="000B5F2D">
              <w:rPr>
                <w:rFonts w:ascii="Arial" w:hAnsi="Arial" w:cs="Arial"/>
                <w:b/>
              </w:rPr>
              <w:tab/>
            </w:r>
          </w:p>
          <w:p w:rsidR="000B5F2D" w:rsidRPr="000B5F2D" w:rsidRDefault="000B5F2D" w:rsidP="000B5F2D">
            <w:pPr>
              <w:tabs>
                <w:tab w:val="left" w:pos="1710"/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F046CE" w:rsidRPr="000B5F2D" w:rsidRDefault="00F046CE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0B5F2D">
              <w:rPr>
                <w:rFonts w:ascii="Arial" w:hAnsi="Arial" w:cs="Arial"/>
                <w:b/>
              </w:rPr>
              <w:t>Predstavljaj si, da si Metka</w:t>
            </w:r>
            <w:r w:rsidR="000B5F2D" w:rsidRPr="000B5F2D">
              <w:rPr>
                <w:rFonts w:ascii="Arial" w:hAnsi="Arial" w:cs="Arial"/>
                <w:b/>
              </w:rPr>
              <w:t xml:space="preserve"> (prvoosebna pripoved)</w:t>
            </w:r>
            <w:r w:rsidRPr="000B5F2D">
              <w:rPr>
                <w:rFonts w:ascii="Arial" w:hAnsi="Arial" w:cs="Arial"/>
                <w:b/>
              </w:rPr>
              <w:t>, ki doma mami pripoveduje o srečanju z očetom</w:t>
            </w:r>
            <w:r w:rsidR="000B5F2D" w:rsidRPr="000B5F2D">
              <w:rPr>
                <w:rFonts w:ascii="Arial" w:hAnsi="Arial" w:cs="Arial"/>
                <w:b/>
              </w:rPr>
              <w:t>, o njegovem obnašanju</w:t>
            </w:r>
            <w:r w:rsidRPr="000B5F2D">
              <w:rPr>
                <w:rFonts w:ascii="Arial" w:hAnsi="Arial" w:cs="Arial"/>
                <w:b/>
              </w:rPr>
              <w:t xml:space="preserve"> in o popoldnevu, preživetim z njim v gostilni.</w:t>
            </w:r>
            <w:r w:rsidR="000B5F2D" w:rsidRPr="000B5F2D">
              <w:rPr>
                <w:rFonts w:ascii="Arial" w:hAnsi="Arial" w:cs="Arial"/>
                <w:b/>
              </w:rPr>
              <w:t xml:space="preserve"> </w:t>
            </w:r>
          </w:p>
          <w:p w:rsidR="00255FCF" w:rsidRPr="000B5F2D" w:rsidRDefault="00255FCF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:rsidR="00585C09" w:rsidRPr="000B5F2D" w:rsidRDefault="00585C09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0B5F2D">
              <w:rPr>
                <w:rFonts w:ascii="Arial" w:hAnsi="Arial" w:cs="Arial"/>
                <w:b/>
              </w:rPr>
              <w:t xml:space="preserve">Prilagoditev: kdor  je usmerjen </w:t>
            </w:r>
            <w:r w:rsidR="00255FCF" w:rsidRPr="000B5F2D">
              <w:rPr>
                <w:rFonts w:ascii="Arial" w:hAnsi="Arial" w:cs="Arial"/>
                <w:b/>
              </w:rPr>
              <w:t>na dopolnilni, naj napiše vsaj 5</w:t>
            </w:r>
            <w:r w:rsidRPr="000B5F2D">
              <w:rPr>
                <w:rFonts w:ascii="Arial" w:hAnsi="Arial" w:cs="Arial"/>
                <w:b/>
              </w:rPr>
              <w:t xml:space="preserve"> povedi</w:t>
            </w:r>
            <w:r w:rsidR="000B5F2D" w:rsidRPr="000B5F2D">
              <w:rPr>
                <w:rFonts w:ascii="Arial" w:hAnsi="Arial" w:cs="Arial"/>
                <w:b/>
              </w:rPr>
              <w:t>.</w:t>
            </w:r>
          </w:p>
          <w:p w:rsidR="00255FCF" w:rsidRPr="000B5F2D" w:rsidRDefault="00255FCF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0B5F2D">
              <w:rPr>
                <w:rFonts w:ascii="Arial" w:hAnsi="Arial" w:cs="Arial"/>
                <w:b/>
              </w:rPr>
              <w:t>Preostali napišite vsaj 8 povedi</w:t>
            </w:r>
            <w:r w:rsidR="000B5F2D" w:rsidRPr="000B5F2D">
              <w:rPr>
                <w:rFonts w:ascii="Arial" w:hAnsi="Arial" w:cs="Arial"/>
                <w:b/>
              </w:rPr>
              <w:t>.</w:t>
            </w:r>
          </w:p>
          <w:p w:rsidR="00585C09" w:rsidRDefault="00585C09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  <w:p w:rsidR="00585C09" w:rsidRDefault="00585C09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0821" w:rsidRPr="006B4F47" w:rsidTr="008261AC">
        <w:tc>
          <w:tcPr>
            <w:tcW w:w="9288" w:type="dxa"/>
          </w:tcPr>
          <w:p w:rsidR="00DB0821" w:rsidRPr="003E0349" w:rsidRDefault="000B5F2D" w:rsidP="0097369E">
            <w:pPr>
              <w:tabs>
                <w:tab w:val="left" w:pos="1710"/>
              </w:tabs>
              <w:rPr>
                <w:rFonts w:ascii="Arial" w:hAnsi="Arial" w:cs="Arial"/>
                <w:b/>
                <w:color w:val="FF0000"/>
              </w:rPr>
            </w:pPr>
            <w:r w:rsidRPr="003E0349">
              <w:rPr>
                <w:rFonts w:ascii="Arial" w:hAnsi="Arial" w:cs="Arial"/>
                <w:b/>
                <w:color w:val="FF0000"/>
              </w:rPr>
              <w:t xml:space="preserve">Besedilo fotografiraj ali natipkaj (kar ti je lažje) in mi pošlji po el. pošti do </w:t>
            </w:r>
            <w:r w:rsidR="000560F6">
              <w:rPr>
                <w:rFonts w:ascii="Arial" w:hAnsi="Arial" w:cs="Arial"/>
                <w:b/>
                <w:color w:val="FF0000"/>
              </w:rPr>
              <w:t>srede, 8</w:t>
            </w:r>
            <w:r w:rsidRPr="003E0349">
              <w:rPr>
                <w:rFonts w:ascii="Arial" w:hAnsi="Arial" w:cs="Arial"/>
                <w:b/>
                <w:color w:val="FF0000"/>
              </w:rPr>
              <w:t xml:space="preserve">. 4. </w:t>
            </w:r>
          </w:p>
          <w:p w:rsidR="000B5F2D" w:rsidRPr="000B5F2D" w:rsidRDefault="000B5F2D" w:rsidP="0097369E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:rsidR="000B5F2D" w:rsidRPr="000B5F2D" w:rsidRDefault="000B5F2D" w:rsidP="0097369E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0B5F2D">
              <w:rPr>
                <w:rFonts w:ascii="Arial" w:hAnsi="Arial" w:cs="Arial"/>
                <w:b/>
              </w:rPr>
              <w:t>simona.laknar.strahinic@stpavcka.si</w:t>
            </w:r>
          </w:p>
          <w:p w:rsidR="000B5F2D" w:rsidRDefault="000B5F2D" w:rsidP="0097369E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F5048" w:rsidRPr="006B4F47" w:rsidTr="008261AC">
        <w:tc>
          <w:tcPr>
            <w:tcW w:w="9288" w:type="dxa"/>
          </w:tcPr>
          <w:p w:rsidR="003E0349" w:rsidRDefault="003E0349" w:rsidP="0063083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Obravnavano besedilo je lepa priložnost za razmišljanje o odnosih med odraslimi in otroki. Morda najdemo priložnost za ta pogovor, ko se spet vidimo v šoli. Tukaj pa te samo nagovorim z vprašanjem: Ali je sploh pomembno vprašanje, čigavi so otroci? Ali so otroci lastnina staršev? </w:t>
            </w:r>
          </w:p>
          <w:p w:rsidR="00F046CE" w:rsidRDefault="003E0349" w:rsidP="0063083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Naj zapišem misel nekoga drugega: »Starši za otroke skrbijo, jih vzgajajo, nudijo čim boljše pogoje za življenje in jih pripravljajo na življenje. Toda otroci niso nikogaršnja lastnina. So otroci življenja, skozi katerega potujejo.« </w:t>
            </w:r>
          </w:p>
          <w:p w:rsidR="00F046CE" w:rsidRPr="006B4F47" w:rsidRDefault="00F046CE" w:rsidP="003E0349">
            <w:pPr>
              <w:tabs>
                <w:tab w:val="left" w:pos="1140"/>
              </w:tabs>
              <w:rPr>
                <w:rFonts w:ascii="Arial" w:hAnsi="Arial" w:cs="Arial"/>
                <w:color w:val="002060"/>
              </w:rPr>
            </w:pPr>
          </w:p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</w:p>
          <w:p w:rsidR="00BF5048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Lep pozdrav tebi in tvoji družini, učiteljica Simona L. S.</w:t>
            </w:r>
          </w:p>
        </w:tc>
      </w:tr>
    </w:tbl>
    <w:p w:rsidR="00F20B75" w:rsidRPr="006B4F4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6B4F4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40546"/>
    <w:rsid w:val="000560F6"/>
    <w:rsid w:val="000826E7"/>
    <w:rsid w:val="00091351"/>
    <w:rsid w:val="000A1C1E"/>
    <w:rsid w:val="000B1683"/>
    <w:rsid w:val="000B5F2D"/>
    <w:rsid w:val="000C037C"/>
    <w:rsid w:val="000D25C3"/>
    <w:rsid w:val="001508A6"/>
    <w:rsid w:val="001B5422"/>
    <w:rsid w:val="001C29D6"/>
    <w:rsid w:val="00212266"/>
    <w:rsid w:val="002366BE"/>
    <w:rsid w:val="00255FCF"/>
    <w:rsid w:val="0026144E"/>
    <w:rsid w:val="00276B0A"/>
    <w:rsid w:val="002A6B26"/>
    <w:rsid w:val="00310BC6"/>
    <w:rsid w:val="00314F74"/>
    <w:rsid w:val="00321055"/>
    <w:rsid w:val="00374902"/>
    <w:rsid w:val="003E0349"/>
    <w:rsid w:val="003E4DDF"/>
    <w:rsid w:val="00433BD4"/>
    <w:rsid w:val="00474B10"/>
    <w:rsid w:val="004A49BF"/>
    <w:rsid w:val="004C63C5"/>
    <w:rsid w:val="00565C8A"/>
    <w:rsid w:val="00567C3A"/>
    <w:rsid w:val="00585C09"/>
    <w:rsid w:val="005A14CF"/>
    <w:rsid w:val="005A55E8"/>
    <w:rsid w:val="005C38B9"/>
    <w:rsid w:val="005F30CB"/>
    <w:rsid w:val="00614D53"/>
    <w:rsid w:val="00630831"/>
    <w:rsid w:val="006A5265"/>
    <w:rsid w:val="006B4F47"/>
    <w:rsid w:val="006E5F83"/>
    <w:rsid w:val="00712DFB"/>
    <w:rsid w:val="007467B2"/>
    <w:rsid w:val="007B3826"/>
    <w:rsid w:val="007D11E6"/>
    <w:rsid w:val="007D386D"/>
    <w:rsid w:val="008261AC"/>
    <w:rsid w:val="008B72B2"/>
    <w:rsid w:val="008C3C01"/>
    <w:rsid w:val="008C7A1E"/>
    <w:rsid w:val="008C7AFD"/>
    <w:rsid w:val="00913074"/>
    <w:rsid w:val="00917620"/>
    <w:rsid w:val="009205E1"/>
    <w:rsid w:val="00923C5C"/>
    <w:rsid w:val="0097369E"/>
    <w:rsid w:val="009B32DB"/>
    <w:rsid w:val="009C6E5E"/>
    <w:rsid w:val="00A360B6"/>
    <w:rsid w:val="00A77CCD"/>
    <w:rsid w:val="00AB6BBF"/>
    <w:rsid w:val="00AE044C"/>
    <w:rsid w:val="00B106B9"/>
    <w:rsid w:val="00B9535F"/>
    <w:rsid w:val="00BB7056"/>
    <w:rsid w:val="00BF5048"/>
    <w:rsid w:val="00C11208"/>
    <w:rsid w:val="00C1739A"/>
    <w:rsid w:val="00C43056"/>
    <w:rsid w:val="00C940E5"/>
    <w:rsid w:val="00CC7D59"/>
    <w:rsid w:val="00CE1617"/>
    <w:rsid w:val="00CF7E95"/>
    <w:rsid w:val="00D05E44"/>
    <w:rsid w:val="00D60D7B"/>
    <w:rsid w:val="00D9360D"/>
    <w:rsid w:val="00D97283"/>
    <w:rsid w:val="00DB0821"/>
    <w:rsid w:val="00DC4D74"/>
    <w:rsid w:val="00E15D6C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A0F9A"/>
    <w:rsid w:val="00FB000F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prekmurje-100/1746288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d.rtvslo.si/arhiv/dnevnik/19673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14</cp:revision>
  <dcterms:created xsi:type="dcterms:W3CDTF">2020-04-05T12:22:00Z</dcterms:created>
  <dcterms:modified xsi:type="dcterms:W3CDTF">2020-04-05T19:13:00Z</dcterms:modified>
</cp:coreProperties>
</file>