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D77372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Zadeva: URA ŠPORTA NA DALJAVO</w:t>
      </w:r>
      <w:r w:rsidR="00FD276E" w:rsidRPr="00797A25">
        <w:rPr>
          <w:rFonts w:cstheme="minorHAnsi"/>
          <w:sz w:val="24"/>
          <w:szCs w:val="24"/>
        </w:rPr>
        <w:t xml:space="preserve"> </w:t>
      </w:r>
      <w:r w:rsidR="00933630" w:rsidRPr="00797A25">
        <w:rPr>
          <w:rFonts w:cstheme="minorHAnsi"/>
          <w:sz w:val="24"/>
          <w:szCs w:val="24"/>
        </w:rPr>
        <w:t>PRI NEOBVEZNEM IZBIRNEM PREDMETU ŠPORT V 4., 5., IN 6. RAZREDU</w:t>
      </w:r>
    </w:p>
    <w:p w:rsidR="00D77372" w:rsidRPr="00797A25" w:rsidRDefault="00996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5D0BFF">
        <w:rPr>
          <w:rFonts w:cstheme="minorHAnsi"/>
          <w:sz w:val="24"/>
          <w:szCs w:val="24"/>
        </w:rPr>
        <w:t>16</w:t>
      </w:r>
      <w:r w:rsidR="00FD5203">
        <w:rPr>
          <w:rFonts w:cstheme="minorHAnsi"/>
          <w:sz w:val="24"/>
          <w:szCs w:val="24"/>
        </w:rPr>
        <w:t>. 4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933630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Ura po urniku: 0</w:t>
      </w:r>
      <w:r w:rsidR="00D77372" w:rsidRPr="00797A25">
        <w:rPr>
          <w:rFonts w:cstheme="minorHAnsi"/>
          <w:sz w:val="24"/>
          <w:szCs w:val="24"/>
        </w:rPr>
        <w:t>.</w:t>
      </w:r>
    </w:p>
    <w:p w:rsidR="00D77372" w:rsidRPr="00797A25" w:rsidRDefault="00FD276E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Zaporedna številka učne</w:t>
      </w:r>
      <w:r w:rsidR="00D77372" w:rsidRPr="00797A25">
        <w:rPr>
          <w:rFonts w:cstheme="minorHAnsi"/>
          <w:sz w:val="24"/>
          <w:szCs w:val="24"/>
        </w:rPr>
        <w:t xml:space="preserve"> ure:</w:t>
      </w:r>
      <w:r w:rsidR="005D0BFF">
        <w:rPr>
          <w:rFonts w:cstheme="minorHAnsi"/>
          <w:sz w:val="24"/>
          <w:szCs w:val="24"/>
        </w:rPr>
        <w:t xml:space="preserve"> 27</w:t>
      </w:r>
    </w:p>
    <w:p w:rsidR="00BD3529" w:rsidRPr="00797A25" w:rsidRDefault="00BD3529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Tema:</w:t>
      </w:r>
      <w:r w:rsidR="00B6009F" w:rsidRPr="00797A25">
        <w:rPr>
          <w:rFonts w:cstheme="minorHAnsi"/>
          <w:sz w:val="24"/>
          <w:szCs w:val="24"/>
        </w:rPr>
        <w:t xml:space="preserve"> </w:t>
      </w:r>
      <w:r w:rsidR="00996D19">
        <w:rPr>
          <w:rFonts w:cstheme="minorHAnsi"/>
          <w:sz w:val="24"/>
          <w:szCs w:val="24"/>
        </w:rPr>
        <w:t>Vzdržljivostni tek in preskakovanje kolebnice</w:t>
      </w:r>
    </w:p>
    <w:p w:rsidR="00BE4C58" w:rsidRPr="00797A25" w:rsidRDefault="00BE4C58" w:rsidP="00BE4C58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 xml:space="preserve">Učitelj športa: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BE4C58" w:rsidRPr="00797A25" w:rsidRDefault="00BE4C58">
      <w:pPr>
        <w:rPr>
          <w:rFonts w:cstheme="minorHAnsi"/>
          <w:sz w:val="24"/>
          <w:szCs w:val="24"/>
        </w:rPr>
      </w:pPr>
    </w:p>
    <w:p w:rsidR="0052706D" w:rsidRPr="00797A25" w:rsidRDefault="0052706D">
      <w:pPr>
        <w:rPr>
          <w:rFonts w:cstheme="minorHAnsi"/>
          <w:sz w:val="24"/>
          <w:szCs w:val="24"/>
        </w:rPr>
      </w:pPr>
    </w:p>
    <w:p w:rsidR="00996D19" w:rsidRDefault="00FD5203" w:rsidP="00FD5203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e-naslova: </w:t>
      </w:r>
      <w:r w:rsidRPr="00FD5203">
        <w:rPr>
          <w:b/>
          <w:sz w:val="24"/>
          <w:szCs w:val="24"/>
        </w:rPr>
        <w:t>bostjan.srovin@ostpavcka.si</w:t>
      </w:r>
      <w:r>
        <w:rPr>
          <w:sz w:val="24"/>
          <w:szCs w:val="24"/>
        </w:rPr>
        <w:t xml:space="preserve">. </w:t>
      </w:r>
      <w:r w:rsidR="00996D19">
        <w:rPr>
          <w:sz w:val="24"/>
          <w:szCs w:val="24"/>
        </w:rPr>
        <w:t xml:space="preserve">  </w:t>
      </w:r>
    </w:p>
    <w:p w:rsidR="00FD5203" w:rsidRPr="00996D19" w:rsidRDefault="00FD5203" w:rsidP="00FD5203">
      <w:pPr>
        <w:rPr>
          <w:b/>
          <w:i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6D19">
        <w:rPr>
          <w:b/>
          <w:i/>
          <w:color w:val="FFC000" w:themeColor="accent4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Lepo prosim za povratne informacije glede realizacije.</w:t>
      </w:r>
    </w:p>
    <w:p w:rsidR="00F21B32" w:rsidRPr="00797A25" w:rsidRDefault="00F21B32">
      <w:pPr>
        <w:rPr>
          <w:rFonts w:cstheme="minorHAnsi"/>
          <w:sz w:val="24"/>
          <w:szCs w:val="24"/>
        </w:rPr>
      </w:pPr>
    </w:p>
    <w:p w:rsidR="00FD5203" w:rsidRDefault="00F21B32">
      <w:pPr>
        <w:rPr>
          <w:rFonts w:cstheme="minorHAnsi"/>
          <w:color w:val="FF0000"/>
          <w:sz w:val="24"/>
          <w:szCs w:val="24"/>
        </w:rPr>
      </w:pPr>
      <w:r w:rsidRPr="00FD5203">
        <w:rPr>
          <w:rFonts w:cstheme="minorHAnsi"/>
          <w:b/>
          <w:color w:val="FF0000"/>
          <w:sz w:val="24"/>
          <w:szCs w:val="24"/>
        </w:rPr>
        <w:t>Vadite skupaj s starši ali sami!</w:t>
      </w:r>
      <w:r w:rsidRPr="00FD5203">
        <w:rPr>
          <w:rFonts w:cstheme="minorHAnsi"/>
          <w:color w:val="FF0000"/>
          <w:sz w:val="24"/>
          <w:szCs w:val="24"/>
        </w:rPr>
        <w:t xml:space="preserve"> </w:t>
      </w:r>
    </w:p>
    <w:p w:rsidR="00FD5203" w:rsidRPr="00797A25" w:rsidRDefault="005D0B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bo</w:t>
      </w:r>
      <w:r w:rsidR="00996D19">
        <w:rPr>
          <w:rFonts w:cstheme="minorHAnsi"/>
          <w:sz w:val="24"/>
          <w:szCs w:val="24"/>
        </w:rPr>
        <w:t xml:space="preserve"> topel sončen</w:t>
      </w:r>
      <w:r w:rsidR="00FD5203">
        <w:rPr>
          <w:rFonts w:cstheme="minorHAnsi"/>
          <w:sz w:val="24"/>
          <w:szCs w:val="24"/>
        </w:rPr>
        <w:t xml:space="preserve"> dan, zato </w:t>
      </w:r>
      <w:r w:rsidR="00996D19">
        <w:rPr>
          <w:rFonts w:cstheme="minorHAnsi"/>
          <w:sz w:val="24"/>
          <w:szCs w:val="24"/>
        </w:rPr>
        <w:t>boste vadili zunaj. Za vadbo potrebujete kolebnico ali kakšno debelejšo vrv, da boste lahko izvajali različne poskoke s kolebnico. Tek lahko izvedete tudi popoldne v gozdu ali makadamski poti, kjer ni ljudi. Potrebovali boste tudi uro za merjenje časa ali štoparico.</w:t>
      </w:r>
      <w:r w:rsidR="00DF722C">
        <w:rPr>
          <w:rFonts w:cstheme="minorHAnsi"/>
          <w:sz w:val="24"/>
          <w:szCs w:val="24"/>
        </w:rPr>
        <w:t xml:space="preserve"> </w:t>
      </w:r>
    </w:p>
    <w:p w:rsidR="00610B09" w:rsidRPr="00797A25" w:rsidRDefault="00610B09">
      <w:pPr>
        <w:rPr>
          <w:rFonts w:cstheme="minorHAnsi"/>
          <w:sz w:val="24"/>
          <w:szCs w:val="24"/>
        </w:rPr>
      </w:pPr>
    </w:p>
    <w:p w:rsidR="00BE4C58" w:rsidRPr="00797A25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797A25" w:rsidTr="00610B09">
        <w:tc>
          <w:tcPr>
            <w:tcW w:w="9062" w:type="dxa"/>
          </w:tcPr>
          <w:p w:rsidR="00996D19" w:rsidRDefault="00996D19" w:rsidP="00996D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UVODNI DEL: </w:t>
            </w:r>
          </w:p>
          <w:p w:rsidR="00610B09" w:rsidRPr="00996D19" w:rsidRDefault="005D0BFF" w:rsidP="00996D19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10B09" w:rsidRPr="00996D19">
              <w:rPr>
                <w:rFonts w:cstheme="minorHAnsi"/>
                <w:sz w:val="24"/>
                <w:szCs w:val="24"/>
              </w:rPr>
              <w:t xml:space="preserve"> minut </w:t>
            </w:r>
            <w:r w:rsidR="00996D19" w:rsidRPr="00996D19">
              <w:rPr>
                <w:rFonts w:cstheme="minorHAnsi"/>
                <w:sz w:val="24"/>
                <w:szCs w:val="24"/>
              </w:rPr>
              <w:t>nordijske hoje</w:t>
            </w:r>
            <w:r w:rsidR="00610B09" w:rsidRPr="00996D19">
              <w:rPr>
                <w:rFonts w:cstheme="minorHAnsi"/>
                <w:sz w:val="24"/>
                <w:szCs w:val="24"/>
              </w:rPr>
              <w:t>.</w:t>
            </w:r>
            <w:r w:rsidR="00996D19" w:rsidRPr="00996D19">
              <w:rPr>
                <w:rFonts w:cstheme="minorHAnsi"/>
                <w:sz w:val="24"/>
                <w:szCs w:val="24"/>
              </w:rPr>
              <w:t xml:space="preserve"> Lahko tudi samo hitra hoja ali tek v pogovornem tempu.</w:t>
            </w:r>
          </w:p>
        </w:tc>
      </w:tr>
      <w:tr w:rsidR="00610B09" w:rsidRPr="00797A25" w:rsidTr="00610B09">
        <w:tc>
          <w:tcPr>
            <w:tcW w:w="9062" w:type="dxa"/>
          </w:tcPr>
          <w:p w:rsidR="00610B09" w:rsidRPr="00797A25" w:rsidRDefault="00610B0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RAZTEZNE IN KREPILNE GIMNASTIČNE VAJE:</w:t>
            </w:r>
            <w:r w:rsidR="00FD5203">
              <w:rPr>
                <w:rFonts w:cstheme="minorHAnsi"/>
                <w:sz w:val="24"/>
                <w:szCs w:val="24"/>
              </w:rPr>
              <w:t xml:space="preserve"> (vaje že dobro poznate, zato si jih lahko tudi prilagodite)</w:t>
            </w:r>
            <w:r w:rsidRPr="00797A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97A25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kroženje z rokami;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-krat naprej in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nazaj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s pokrčenimi in iztegnjenimi rokami nazaj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kroženje z boki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v vsako smer)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naprej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v stran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BD3668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z nogami naprej in gor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>-krat</w:t>
            </w:r>
            <w:r w:rsidRPr="00797A25">
              <w:rPr>
                <w:rFonts w:cstheme="minorHAnsi"/>
                <w:sz w:val="24"/>
                <w:szCs w:val="24"/>
              </w:rPr>
              <w:t xml:space="preserve"> z vsako nogo</w:t>
            </w:r>
            <w:r w:rsidR="00610B09" w:rsidRPr="00797A25">
              <w:rPr>
                <w:rFonts w:cstheme="minorHAnsi"/>
                <w:sz w:val="24"/>
                <w:szCs w:val="24"/>
              </w:rPr>
              <w:t>)</w:t>
            </w:r>
          </w:p>
          <w:p w:rsidR="00610B09" w:rsidRPr="00797A25" w:rsidRDefault="00FD5203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sklec</w:t>
            </w:r>
            <w:r w:rsidR="00357FCD" w:rsidRPr="00797A25">
              <w:rPr>
                <w:rFonts w:cstheme="minorHAnsi"/>
                <w:sz w:val="24"/>
                <w:szCs w:val="24"/>
              </w:rPr>
              <w:t xml:space="preserve"> (s koleni na tleh ali ne; kakor pač zmorejo)</w:t>
            </w:r>
          </w:p>
          <w:p w:rsidR="00357FCD" w:rsidRPr="00797A25" w:rsidRDefault="00FD5203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5295F" w:rsidRPr="00797A25">
              <w:rPr>
                <w:rFonts w:cstheme="minorHAnsi"/>
                <w:sz w:val="24"/>
                <w:szCs w:val="24"/>
              </w:rPr>
              <w:t xml:space="preserve"> vojaških sklec na iztegnjenih rokah</w:t>
            </w:r>
          </w:p>
          <w:p w:rsidR="00357FCD" w:rsidRPr="00797A25" w:rsidRDefault="00357FCD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lastRenderedPageBreak/>
              <w:t>Dvig trupa za trebušne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 oziroma hrbtne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 diagonal) lahko naredite tudi pozneje, notri.</w:t>
            </w:r>
          </w:p>
        </w:tc>
      </w:tr>
      <w:tr w:rsidR="00610B09" w:rsidRPr="00797A25" w:rsidTr="00610B09">
        <w:tc>
          <w:tcPr>
            <w:tcW w:w="9062" w:type="dxa"/>
          </w:tcPr>
          <w:p w:rsidR="00FD5203" w:rsidRPr="00DF722C" w:rsidRDefault="00FD5203">
            <w:pPr>
              <w:rPr>
                <w:rFonts w:cstheme="minorHAnsi"/>
                <w:sz w:val="28"/>
                <w:szCs w:val="28"/>
              </w:rPr>
            </w:pPr>
            <w:r w:rsidRPr="00DF722C">
              <w:rPr>
                <w:rFonts w:cstheme="minorHAnsi"/>
                <w:sz w:val="28"/>
                <w:szCs w:val="28"/>
              </w:rPr>
              <w:lastRenderedPageBreak/>
              <w:t>GLAVNI DEL:</w:t>
            </w:r>
          </w:p>
          <w:p w:rsidR="00370BFC" w:rsidRPr="000A0534" w:rsidRDefault="000A0534" w:rsidP="000A0534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0A0534">
              <w:rPr>
                <w:rFonts w:cstheme="minorHAnsi"/>
                <w:color w:val="FF0000"/>
                <w:sz w:val="28"/>
                <w:szCs w:val="28"/>
              </w:rPr>
              <w:t>PRVI DEL VADBE</w:t>
            </w:r>
            <w:r w:rsidRPr="000A0534">
              <w:rPr>
                <w:rFonts w:cstheme="minorHAnsi"/>
                <w:sz w:val="28"/>
                <w:szCs w:val="28"/>
              </w:rPr>
              <w:t>:</w:t>
            </w:r>
            <w:r w:rsidR="005D0BFF">
              <w:rPr>
                <w:rFonts w:cstheme="minorHAnsi"/>
                <w:sz w:val="28"/>
                <w:szCs w:val="28"/>
              </w:rPr>
              <w:t xml:space="preserve"> </w:t>
            </w:r>
            <w:r w:rsidRPr="000A053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96D19" w:rsidRDefault="005D0BFF" w:rsidP="00E53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PONOVITE </w:t>
            </w:r>
            <w:r w:rsidR="00996D19">
              <w:rPr>
                <w:rFonts w:cstheme="minorHAnsi"/>
                <w:sz w:val="28"/>
                <w:szCs w:val="28"/>
              </w:rPr>
              <w:t>PPRESKAKOVANJE KOLEBNICE</w:t>
            </w:r>
            <w:r w:rsidR="00564810">
              <w:rPr>
                <w:rFonts w:cstheme="minorHAnsi"/>
                <w:sz w:val="28"/>
                <w:szCs w:val="28"/>
              </w:rPr>
              <w:t xml:space="preserve"> - </w:t>
            </w:r>
            <w:r w:rsidR="00996D19">
              <w:rPr>
                <w:rFonts w:cstheme="minorHAnsi"/>
                <w:sz w:val="28"/>
                <w:szCs w:val="28"/>
              </w:rPr>
              <w:t>5 NAČINOV PRESKAKOVANJA KOLEBNICE</w:t>
            </w:r>
            <w:r w:rsidR="00564810">
              <w:rPr>
                <w:rFonts w:cstheme="minorHAnsi"/>
                <w:sz w:val="28"/>
                <w:szCs w:val="28"/>
              </w:rPr>
              <w:t xml:space="preserve"> (pri vsakem načinu </w:t>
            </w:r>
            <w:r>
              <w:rPr>
                <w:rFonts w:cstheme="minorHAnsi"/>
                <w:sz w:val="28"/>
                <w:szCs w:val="28"/>
              </w:rPr>
              <w:t>preskakovanja kolebnice naredi 30</w:t>
            </w:r>
            <w:r w:rsidR="00564810">
              <w:rPr>
                <w:rFonts w:cstheme="minorHAnsi"/>
                <w:sz w:val="28"/>
                <w:szCs w:val="28"/>
              </w:rPr>
              <w:t xml:space="preserve"> ponovitev):</w:t>
            </w:r>
          </w:p>
          <w:p w:rsidR="00ED6FFE" w:rsidRDefault="00ED6FFE" w:rsidP="000A053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z vmesnim poskokom.</w:t>
            </w:r>
          </w:p>
          <w:p w:rsidR="00ED6FFE" w:rsidRDefault="00ED6FFE" w:rsidP="000A053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brez vmesnega poskoka.</w:t>
            </w:r>
          </w:p>
          <w:p w:rsidR="00ED6FFE" w:rsidRDefault="00ED6FFE" w:rsidP="000A053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med tekom.</w:t>
            </w:r>
          </w:p>
          <w:p w:rsidR="00ED6FFE" w:rsidRDefault="00ED6FFE" w:rsidP="000A053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v gibanju naprej (z me</w:t>
            </w:r>
            <w:r w:rsidR="000A0534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skokom ali brez).</w:t>
            </w:r>
          </w:p>
          <w:p w:rsidR="00ED6FFE" w:rsidRPr="00ED6FFE" w:rsidRDefault="00ED6FFE" w:rsidP="000A0534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enonožno (z L in D nogo, brez ali z vmesnim poskokom)</w:t>
            </w:r>
          </w:p>
          <w:p w:rsidR="00DF722C" w:rsidRDefault="000A0534" w:rsidP="000A0534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0A0534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  <w:t>DRUGI DEL VADBE</w:t>
            </w:r>
          </w:p>
          <w:p w:rsidR="000A0534" w:rsidRDefault="000A0534" w:rsidP="000A0534">
            <w:pPr>
              <w:pStyle w:val="Default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5703E4">
              <w:rPr>
                <w:b/>
                <w:bCs/>
                <w:color w:val="5B9BD5" w:themeColor="accent1"/>
                <w:sz w:val="32"/>
                <w:szCs w:val="32"/>
              </w:rPr>
              <w:t xml:space="preserve">Atletska abeceda </w:t>
            </w:r>
            <w:r w:rsidRPr="005703E4">
              <w:rPr>
                <w:sz w:val="32"/>
                <w:szCs w:val="32"/>
              </w:rPr>
              <w:t xml:space="preserve">(na ravnini na razdalji 10 m). </w:t>
            </w:r>
          </w:p>
          <w:p w:rsidR="000A0534" w:rsidRPr="005703E4" w:rsidRDefault="000A0534" w:rsidP="000A0534">
            <w:pPr>
              <w:pStyle w:val="Default"/>
              <w:ind w:left="720"/>
              <w:rPr>
                <w:sz w:val="32"/>
                <w:szCs w:val="32"/>
              </w:rPr>
            </w:pPr>
            <w:r>
              <w:rPr>
                <w:b/>
                <w:bCs/>
                <w:color w:val="5B9BD5" w:themeColor="accent1"/>
                <w:sz w:val="32"/>
                <w:szCs w:val="32"/>
              </w:rPr>
              <w:t xml:space="preserve">                    </w:t>
            </w:r>
            <w:r w:rsidRPr="005703E4">
              <w:rPr>
                <w:sz w:val="32"/>
                <w:szCs w:val="32"/>
              </w:rPr>
              <w:t>Vsako vajo opraviš enkrat. Vaje so: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 xml:space="preserve">- </w:t>
            </w:r>
            <w:proofErr w:type="spellStart"/>
            <w:r w:rsidRPr="005703E4">
              <w:rPr>
                <w:sz w:val="32"/>
                <w:szCs w:val="32"/>
              </w:rPr>
              <w:t>hopsanje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>- striženje</w:t>
            </w:r>
            <w:r>
              <w:rPr>
                <w:sz w:val="32"/>
                <w:szCs w:val="32"/>
              </w:rPr>
              <w:t>,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 xml:space="preserve">- nizki </w:t>
            </w:r>
            <w:proofErr w:type="spellStart"/>
            <w:r w:rsidRPr="005703E4">
              <w:rPr>
                <w:sz w:val="32"/>
                <w:szCs w:val="32"/>
              </w:rPr>
              <w:t>skiping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 xml:space="preserve">- stopnjevanje </w:t>
            </w:r>
            <w:r>
              <w:rPr>
                <w:sz w:val="32"/>
                <w:szCs w:val="32"/>
              </w:rPr>
              <w:t>.</w:t>
            </w:r>
          </w:p>
          <w:p w:rsidR="000A0534" w:rsidRPr="005703E4" w:rsidRDefault="000A0534" w:rsidP="000A0534">
            <w:pPr>
              <w:pStyle w:val="Default"/>
              <w:numPr>
                <w:ilvl w:val="0"/>
                <w:numId w:val="12"/>
              </w:numPr>
              <w:rPr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Tek</w:t>
            </w:r>
            <w:r w:rsidRPr="005703E4">
              <w:rPr>
                <w:b/>
                <w:bCs/>
                <w:color w:val="ED7D31" w:themeColor="accent2"/>
                <w:sz w:val="32"/>
                <w:szCs w:val="32"/>
              </w:rPr>
              <w:t>:</w:t>
            </w:r>
          </w:p>
          <w:p w:rsidR="00B92929" w:rsidRDefault="005D0BFF" w:rsidP="000A0534">
            <w:pPr>
              <w:pStyle w:val="Default"/>
              <w:jc w:val="center"/>
              <w:rPr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i/>
                <w:color w:val="C00000"/>
                <w:sz w:val="32"/>
                <w:szCs w:val="32"/>
                <w:u w:val="single"/>
              </w:rPr>
              <w:t>- 6</w:t>
            </w:r>
            <w:r w:rsidR="000A0534" w:rsidRPr="000A0534">
              <w:rPr>
                <w:i/>
                <w:color w:val="C00000"/>
                <w:sz w:val="32"/>
                <w:szCs w:val="32"/>
                <w:u w:val="single"/>
              </w:rPr>
              <w:t xml:space="preserve"> MINUT NEPREKINJENEGA TEKA</w:t>
            </w:r>
            <w:r w:rsidR="000A0534">
              <w:rPr>
                <w:i/>
                <w:color w:val="C00000"/>
                <w:sz w:val="32"/>
                <w:szCs w:val="32"/>
                <w:u w:val="single"/>
              </w:rPr>
              <w:t xml:space="preserve"> 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i/>
                <w:color w:val="auto"/>
                <w:sz w:val="32"/>
                <w:szCs w:val="32"/>
                <w:u w:val="single"/>
              </w:rPr>
              <w:t>(po občutku; tek, če se le da in ne hoja</w:t>
            </w:r>
            <w:r w:rsidR="00B92929">
              <w:rPr>
                <w:i/>
                <w:color w:val="auto"/>
                <w:sz w:val="32"/>
                <w:szCs w:val="32"/>
                <w:u w:val="single"/>
              </w:rPr>
              <w:t>)</w:t>
            </w:r>
            <w:r>
              <w:rPr>
                <w:sz w:val="32"/>
                <w:szCs w:val="32"/>
              </w:rPr>
              <w:t>,</w:t>
            </w:r>
          </w:p>
          <w:p w:rsidR="000A0534" w:rsidRPr="005703E4" w:rsidRDefault="005D0BFF" w:rsidP="000A053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- 3</w:t>
            </w:r>
            <w:r w:rsidR="000A0534" w:rsidRPr="005703E4">
              <w:rPr>
                <w:sz w:val="32"/>
                <w:szCs w:val="32"/>
              </w:rPr>
              <w:t xml:space="preserve"> minute </w:t>
            </w:r>
            <w:r w:rsidR="000A0534">
              <w:rPr>
                <w:sz w:val="32"/>
                <w:szCs w:val="32"/>
              </w:rPr>
              <w:t>hoje,</w:t>
            </w:r>
          </w:p>
          <w:p w:rsidR="000A0534" w:rsidRPr="005703E4" w:rsidRDefault="000A0534" w:rsidP="000A0534">
            <w:pPr>
              <w:pStyle w:val="Default"/>
              <w:jc w:val="center"/>
              <w:rPr>
                <w:sz w:val="32"/>
                <w:szCs w:val="32"/>
              </w:rPr>
            </w:pPr>
            <w:r w:rsidRPr="005703E4">
              <w:rPr>
                <w:sz w:val="32"/>
                <w:szCs w:val="32"/>
              </w:rPr>
              <w:t xml:space="preserve">- 1 minuta </w:t>
            </w:r>
            <w:r>
              <w:rPr>
                <w:sz w:val="32"/>
                <w:szCs w:val="32"/>
              </w:rPr>
              <w:t>hitrega teka</w:t>
            </w:r>
            <w:r w:rsidRPr="005703E4">
              <w:rPr>
                <w:sz w:val="32"/>
                <w:szCs w:val="32"/>
              </w:rPr>
              <w:t>.</w:t>
            </w:r>
          </w:p>
          <w:p w:rsidR="000A0534" w:rsidRPr="000A0534" w:rsidRDefault="000A0534" w:rsidP="000A0534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sl-SI"/>
              </w:rPr>
            </w:pPr>
          </w:p>
          <w:p w:rsidR="00AE20D5" w:rsidRPr="005D0BFF" w:rsidRDefault="005D0BFF" w:rsidP="005D0BFF">
            <w:pPr>
              <w:shd w:val="clear" w:color="auto" w:fill="FFFFFF"/>
              <w:spacing w:after="75"/>
              <w:ind w:left="720"/>
              <w:jc w:val="center"/>
              <w:textAlignment w:val="baseline"/>
              <w:rPr>
                <w:rFonts w:eastAsia="Times New Roman" w:cstheme="minorHAnsi"/>
                <w:color w:val="666666"/>
                <w:sz w:val="36"/>
                <w:szCs w:val="36"/>
                <w:lang w:eastAsia="sl-SI"/>
              </w:rPr>
            </w:pPr>
            <w:r w:rsidRPr="005D0BFF">
              <w:rPr>
                <w:rFonts w:eastAsia="Times New Roman" w:cstheme="minorHAnsi"/>
                <w:color w:val="666666"/>
                <w:sz w:val="36"/>
                <w:szCs w:val="36"/>
                <w:lang w:eastAsia="sl-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 BO VAŠA ZADNJA URA PRED PREVERJANJEM ZNANJA! POTRUDITE SE</w:t>
            </w:r>
            <w:r>
              <w:rPr>
                <w:rFonts w:eastAsia="Times New Roman" w:cstheme="minorHAnsi"/>
                <w:color w:val="666666"/>
                <w:sz w:val="36"/>
                <w:szCs w:val="36"/>
                <w:lang w:eastAsia="sl-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Pr="005D0BFF">
              <w:rPr>
                <w:rFonts w:eastAsia="Times New Roman" w:cstheme="minorHAnsi"/>
                <w:color w:val="666666"/>
                <w:sz w:val="36"/>
                <w:szCs w:val="36"/>
                <w:lang w:eastAsia="sl-SI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KOLIKOR JE MOGOČE. ZAUPAM VAM!</w:t>
            </w:r>
          </w:p>
        </w:tc>
      </w:tr>
      <w:tr w:rsidR="00610B09" w:rsidRPr="00797A25" w:rsidTr="00610B09">
        <w:tc>
          <w:tcPr>
            <w:tcW w:w="9062" w:type="dxa"/>
          </w:tcPr>
          <w:p w:rsidR="00610B09" w:rsidRPr="00797A25" w:rsidRDefault="0085295F" w:rsidP="0023242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 xml:space="preserve">ZAKLJUČNI DEL: </w:t>
            </w:r>
          </w:p>
          <w:p w:rsidR="000A0534" w:rsidRDefault="000A0534" w:rsidP="000A05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Raztezne vaje po TEKU zunaj (4-5 lahkotnih ponovitve):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stresaj noge  in roke stoje, 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zibanje v izpadni korak naprej, </w:t>
            </w:r>
          </w:p>
          <w:p w:rsidR="000A0534" w:rsidRDefault="000A0534" w:rsidP="000A053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predklon (z rokama se dotaknete prstov na nogi), </w:t>
            </w:r>
          </w:p>
          <w:p w:rsidR="000A0534" w:rsidRPr="001905EB" w:rsidRDefault="000A0534" w:rsidP="000A0534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izpadni korak v stran,</w:t>
            </w:r>
          </w:p>
          <w:p w:rsidR="000A0534" w:rsidRPr="005D0BFF" w:rsidRDefault="000A0534" w:rsidP="005D0BFF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3"/>
                <w:szCs w:val="23"/>
              </w:rPr>
              <w:t>vzpon na prste in roke sklenjeno visoko.</w:t>
            </w:r>
            <w:bookmarkStart w:id="0" w:name="_GoBack"/>
            <w:bookmarkEnd w:id="0"/>
          </w:p>
          <w:p w:rsidR="00C02AA9" w:rsidRPr="00797A25" w:rsidRDefault="000A0534" w:rsidP="000A0534">
            <w:pPr>
              <w:pStyle w:val="Default"/>
              <w:rPr>
                <w:rFonts w:asciiTheme="minorHAnsi" w:hAnsiTheme="minorHAnsi" w:cstheme="minorHAnsi"/>
              </w:rPr>
            </w:pPr>
            <w:r w:rsidRPr="002421F1">
              <w:rPr>
                <w:rFonts w:cstheme="minorHAnsi"/>
                <w:b/>
                <w:color w:val="FFD966" w:themeColor="accent4" w:themeTint="99"/>
              </w:rPr>
              <w:t>Za danes bo vadbe dovolj. Lepo se imejte.</w:t>
            </w:r>
          </w:p>
        </w:tc>
      </w:tr>
    </w:tbl>
    <w:p w:rsidR="00610B09" w:rsidRPr="00797A25" w:rsidRDefault="00610B09">
      <w:pPr>
        <w:rPr>
          <w:rFonts w:cstheme="minorHAnsi"/>
          <w:sz w:val="24"/>
          <w:szCs w:val="24"/>
        </w:rPr>
      </w:pPr>
    </w:p>
    <w:p w:rsidR="001050EC" w:rsidRPr="00797A25" w:rsidRDefault="001050EC" w:rsidP="001050EC">
      <w:pPr>
        <w:rPr>
          <w:rFonts w:cstheme="minorHAnsi"/>
          <w:b/>
          <w:sz w:val="24"/>
          <w:szCs w:val="24"/>
        </w:rPr>
      </w:pPr>
    </w:p>
    <w:p w:rsidR="001050EC" w:rsidRPr="00797A25" w:rsidRDefault="001050EC" w:rsidP="001050EC">
      <w:pPr>
        <w:rPr>
          <w:rFonts w:cstheme="minorHAnsi"/>
          <w:b/>
          <w:sz w:val="24"/>
          <w:szCs w:val="24"/>
        </w:rPr>
      </w:pPr>
      <w:r w:rsidRPr="00797A25">
        <w:rPr>
          <w:rFonts w:cstheme="minorHAnsi"/>
          <w:b/>
          <w:sz w:val="24"/>
          <w:szCs w:val="24"/>
        </w:rPr>
        <w:t>Samovrednotenje:</w:t>
      </w:r>
    </w:p>
    <w:p w:rsidR="00EC158A" w:rsidRPr="00797A25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797A25" w:rsidTr="001050EC">
        <w:tc>
          <w:tcPr>
            <w:tcW w:w="9062" w:type="dxa"/>
          </w:tcPr>
          <w:p w:rsidR="001050EC" w:rsidRPr="00797A25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797A25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797A25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797A25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797A25" w:rsidRDefault="00EC158A">
      <w:pPr>
        <w:rPr>
          <w:rFonts w:cstheme="minorHAnsi"/>
          <w:sz w:val="24"/>
          <w:szCs w:val="24"/>
        </w:rPr>
      </w:pPr>
    </w:p>
    <w:sectPr w:rsidR="00EC158A" w:rsidRPr="00797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6F" w:rsidRDefault="002D696F" w:rsidP="0052706D">
      <w:pPr>
        <w:spacing w:after="0" w:line="240" w:lineRule="auto"/>
      </w:pPr>
      <w:r>
        <w:separator/>
      </w:r>
    </w:p>
  </w:endnote>
  <w:endnote w:type="continuationSeparator" w:id="0">
    <w:p w:rsidR="002D696F" w:rsidRDefault="002D696F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6F" w:rsidRDefault="002D696F" w:rsidP="0052706D">
      <w:pPr>
        <w:spacing w:after="0" w:line="240" w:lineRule="auto"/>
      </w:pPr>
      <w:r>
        <w:separator/>
      </w:r>
    </w:p>
  </w:footnote>
  <w:footnote w:type="continuationSeparator" w:id="0">
    <w:p w:rsidR="002D696F" w:rsidRDefault="002D696F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A4D2"/>
      </v:shape>
    </w:pict>
  </w:numPicBullet>
  <w:abstractNum w:abstractNumId="0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662"/>
    <w:multiLevelType w:val="multilevel"/>
    <w:tmpl w:val="CF1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356D"/>
    <w:multiLevelType w:val="hybridMultilevel"/>
    <w:tmpl w:val="FA5638C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E2D65"/>
    <w:multiLevelType w:val="hybridMultilevel"/>
    <w:tmpl w:val="BF78DEA6"/>
    <w:lvl w:ilvl="0" w:tplc="16F40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6572"/>
    <w:multiLevelType w:val="multilevel"/>
    <w:tmpl w:val="1E8E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46887"/>
    <w:multiLevelType w:val="hybridMultilevel"/>
    <w:tmpl w:val="9738E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7DA8"/>
    <w:multiLevelType w:val="hybridMultilevel"/>
    <w:tmpl w:val="FB3E306C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7281"/>
    <w:multiLevelType w:val="hybridMultilevel"/>
    <w:tmpl w:val="3F78518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16922"/>
    <w:multiLevelType w:val="hybridMultilevel"/>
    <w:tmpl w:val="EDD6EC70"/>
    <w:lvl w:ilvl="0" w:tplc="B0986A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A0534"/>
    <w:rsid w:val="001050EC"/>
    <w:rsid w:val="00134616"/>
    <w:rsid w:val="00174828"/>
    <w:rsid w:val="001C4DDB"/>
    <w:rsid w:val="00232429"/>
    <w:rsid w:val="002D696F"/>
    <w:rsid w:val="00357FCD"/>
    <w:rsid w:val="00370BFC"/>
    <w:rsid w:val="00382345"/>
    <w:rsid w:val="003A666E"/>
    <w:rsid w:val="003C0D7D"/>
    <w:rsid w:val="003E7460"/>
    <w:rsid w:val="0041462D"/>
    <w:rsid w:val="004F13D9"/>
    <w:rsid w:val="0052706D"/>
    <w:rsid w:val="00530B53"/>
    <w:rsid w:val="00561A7F"/>
    <w:rsid w:val="00564810"/>
    <w:rsid w:val="005C1A6F"/>
    <w:rsid w:val="005C7407"/>
    <w:rsid w:val="005D0BFF"/>
    <w:rsid w:val="00610B09"/>
    <w:rsid w:val="006A6002"/>
    <w:rsid w:val="00797A25"/>
    <w:rsid w:val="0080783E"/>
    <w:rsid w:val="0085295F"/>
    <w:rsid w:val="00857A06"/>
    <w:rsid w:val="008726FA"/>
    <w:rsid w:val="00933630"/>
    <w:rsid w:val="00946150"/>
    <w:rsid w:val="00996D19"/>
    <w:rsid w:val="00A8667C"/>
    <w:rsid w:val="00AB7561"/>
    <w:rsid w:val="00AC31BE"/>
    <w:rsid w:val="00AE20D5"/>
    <w:rsid w:val="00AF511C"/>
    <w:rsid w:val="00AF6DBA"/>
    <w:rsid w:val="00B21E9E"/>
    <w:rsid w:val="00B6009F"/>
    <w:rsid w:val="00B92929"/>
    <w:rsid w:val="00B960D9"/>
    <w:rsid w:val="00BD3529"/>
    <w:rsid w:val="00BD3668"/>
    <w:rsid w:val="00BE4C58"/>
    <w:rsid w:val="00C02AA9"/>
    <w:rsid w:val="00C30448"/>
    <w:rsid w:val="00C46D6C"/>
    <w:rsid w:val="00C663D3"/>
    <w:rsid w:val="00CC4AF8"/>
    <w:rsid w:val="00D301FD"/>
    <w:rsid w:val="00D77372"/>
    <w:rsid w:val="00DF722C"/>
    <w:rsid w:val="00E16C37"/>
    <w:rsid w:val="00E53247"/>
    <w:rsid w:val="00EC158A"/>
    <w:rsid w:val="00ED6FFE"/>
    <w:rsid w:val="00EE7F99"/>
    <w:rsid w:val="00F21B32"/>
    <w:rsid w:val="00F3551B"/>
    <w:rsid w:val="00F72E43"/>
    <w:rsid w:val="00F94426"/>
    <w:rsid w:val="00FD276E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1E41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370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2</cp:revision>
  <dcterms:created xsi:type="dcterms:W3CDTF">2020-04-15T18:56:00Z</dcterms:created>
  <dcterms:modified xsi:type="dcterms:W3CDTF">2020-04-15T18:56:00Z</dcterms:modified>
</cp:coreProperties>
</file>