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Datum: 1. 4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Ura po urniku: 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902728" w:rsidRPr="005C7768">
        <w:rPr>
          <w:rFonts w:cstheme="minorHAnsi"/>
          <w:sz w:val="24"/>
          <w:szCs w:val="24"/>
        </w:rPr>
        <w:t xml:space="preserve"> 4</w:t>
      </w:r>
      <w:r w:rsidR="00D71040" w:rsidRPr="005C7768">
        <w:rPr>
          <w:rFonts w:cstheme="minorHAnsi"/>
          <w:sz w:val="24"/>
          <w:szCs w:val="24"/>
        </w:rPr>
        <w:t>8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D71040" w:rsidRPr="005C7768">
        <w:rPr>
          <w:rFonts w:cstheme="minorHAnsi"/>
          <w:sz w:val="24"/>
          <w:szCs w:val="24"/>
        </w:rPr>
        <w:t>Košarka.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E84C57" w:rsidRPr="005C7768" w:rsidRDefault="00E84C57" w:rsidP="007A4ED9">
      <w:pPr>
        <w:rPr>
          <w:rFonts w:cstheme="minorHAnsi"/>
          <w:sz w:val="24"/>
          <w:szCs w:val="24"/>
        </w:rPr>
      </w:pPr>
    </w:p>
    <w:p w:rsidR="007A4ED9" w:rsidRPr="005C7768" w:rsidRDefault="007A4ED9" w:rsidP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Če kaj ni jasno, sem za dodatne informacije na voljo prek </w:t>
      </w:r>
      <w:proofErr w:type="spellStart"/>
      <w:r w:rsidRPr="005C7768">
        <w:rPr>
          <w:rFonts w:cstheme="minorHAnsi"/>
          <w:sz w:val="24"/>
          <w:szCs w:val="24"/>
        </w:rPr>
        <w:t>eAsistenta</w:t>
      </w:r>
      <w:proofErr w:type="spellEnd"/>
      <w:r w:rsidRPr="005C7768">
        <w:rPr>
          <w:rFonts w:cstheme="minorHAnsi"/>
          <w:sz w:val="24"/>
          <w:szCs w:val="24"/>
        </w:rPr>
        <w:t xml:space="preserve"> oziroma prek službenega e-naslova. Lepo prosim za povratne informacije glede realizacije.</w:t>
      </w:r>
    </w:p>
    <w:p w:rsidR="00BE4C58" w:rsidRPr="005C7768" w:rsidRDefault="00BE4C58">
      <w:pPr>
        <w:rPr>
          <w:rFonts w:cstheme="minorHAnsi"/>
          <w:sz w:val="24"/>
          <w:szCs w:val="24"/>
        </w:rPr>
      </w:pPr>
    </w:p>
    <w:p w:rsidR="00E84C57" w:rsidRPr="005C7768" w:rsidRDefault="00E84C57">
      <w:pPr>
        <w:rPr>
          <w:rFonts w:cstheme="minorHAnsi"/>
          <w:sz w:val="24"/>
          <w:szCs w:val="24"/>
        </w:rPr>
      </w:pPr>
    </w:p>
    <w:p w:rsidR="003F5E0B" w:rsidRPr="005C7768" w:rsidRDefault="003F5E0B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Pozdravljene učenke!</w:t>
      </w:r>
    </w:p>
    <w:p w:rsidR="00D71040" w:rsidRPr="005C7768" w:rsidRDefault="00D71040">
      <w:pPr>
        <w:rPr>
          <w:rFonts w:cstheme="minorHAnsi"/>
          <w:sz w:val="24"/>
          <w:szCs w:val="24"/>
        </w:rPr>
      </w:pPr>
    </w:p>
    <w:p w:rsidR="00D71040" w:rsidRPr="005C7768" w:rsidRDefault="00D71040" w:rsidP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Ker je danes ponovno hladnejše vreme, bomo vadbo prilagodili za delo v stanovanju.  Potrebujete košarkarsko žogo ali katerokoli drugo žogo, ki se odbija. Predlagam, da vodenje izvedete v pritličju hiše (garaže) ali zunaj pod streho, da ne bo preveč ropotalo v stanovanju.  Potrebovali boste tudi računalnik ob zaključku ure, za reševanje košarkarskega kviza.</w:t>
      </w:r>
    </w:p>
    <w:p w:rsidR="00D71040" w:rsidRPr="005C7768" w:rsidRDefault="00D71040" w:rsidP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Popoldne lahko greste tudi na krajši sprehod skupaj s starši, da se naužijete svežega zraka</w:t>
      </w:r>
      <w:r w:rsidR="005C7768">
        <w:rPr>
          <w:rFonts w:cstheme="minorHAnsi"/>
          <w:sz w:val="24"/>
          <w:szCs w:val="24"/>
        </w:rPr>
        <w:t>, tam, kjer ni ljudi</w:t>
      </w:r>
      <w:bookmarkStart w:id="0" w:name="_GoBack"/>
      <w:bookmarkEnd w:id="0"/>
      <w:r w:rsidRPr="005C7768">
        <w:rPr>
          <w:rFonts w:cstheme="minorHAnsi"/>
          <w:sz w:val="24"/>
          <w:szCs w:val="24"/>
        </w:rPr>
        <w:t xml:space="preserve">. </w:t>
      </w:r>
    </w:p>
    <w:p w:rsidR="00344EC1" w:rsidRPr="005C7768" w:rsidRDefault="00344EC1">
      <w:pPr>
        <w:rPr>
          <w:rFonts w:cstheme="minorHAnsi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0B09" w:rsidRPr="005C7768" w:rsidTr="00610B09">
        <w:tc>
          <w:tcPr>
            <w:tcW w:w="9062" w:type="dxa"/>
          </w:tcPr>
          <w:p w:rsidR="00610B09" w:rsidRPr="005C7768" w:rsidRDefault="00610B09" w:rsidP="00344EC1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UVODNI DEL: </w:t>
            </w:r>
            <w:r w:rsidR="00344EC1" w:rsidRPr="005C7768">
              <w:rPr>
                <w:rFonts w:cstheme="minorHAnsi"/>
                <w:sz w:val="24"/>
                <w:szCs w:val="24"/>
              </w:rPr>
              <w:t>20</w:t>
            </w:r>
            <w:r w:rsidR="00C2474A" w:rsidRPr="005C7768">
              <w:rPr>
                <w:rFonts w:cstheme="minorHAnsi"/>
                <w:sz w:val="24"/>
                <w:szCs w:val="24"/>
              </w:rPr>
              <w:t xml:space="preserve"> </w:t>
            </w:r>
            <w:r w:rsidR="008D1B40" w:rsidRPr="005C7768">
              <w:rPr>
                <w:rFonts w:cstheme="minorHAnsi"/>
                <w:sz w:val="24"/>
                <w:szCs w:val="24"/>
              </w:rPr>
              <w:t>min</w:t>
            </w:r>
            <w:r w:rsidR="00C2474A" w:rsidRPr="005C7768">
              <w:rPr>
                <w:rFonts w:cstheme="minorHAnsi"/>
                <w:sz w:val="24"/>
                <w:szCs w:val="24"/>
              </w:rPr>
              <w:t>ut počasne in hitre hoje</w:t>
            </w:r>
            <w:r w:rsidR="00D71040" w:rsidRPr="005C7768">
              <w:rPr>
                <w:rFonts w:cstheme="minorHAnsi"/>
                <w:sz w:val="24"/>
                <w:szCs w:val="24"/>
              </w:rPr>
              <w:t xml:space="preserve"> (zunaj popoldne</w:t>
            </w:r>
            <w:r w:rsidR="00344EC1" w:rsidRPr="005C7768">
              <w:rPr>
                <w:rFonts w:cstheme="minorHAnsi"/>
                <w:sz w:val="24"/>
                <w:szCs w:val="24"/>
              </w:rPr>
              <w:t>).</w:t>
            </w:r>
            <w:r w:rsidR="006E645F" w:rsidRPr="005C776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D71040" w:rsidRPr="005C7768" w:rsidTr="00610B09">
        <w:tc>
          <w:tcPr>
            <w:tcW w:w="9062" w:type="dxa"/>
          </w:tcPr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V stanovanju opravite naslednje vaje ogrevanja preden začnete z vadbo :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2 minuti teka na mestu, 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1 minuta srednji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skiping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na mestu,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1  minuta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hopsanje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na mestu,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1 minuta frcanje na mestu.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RAZTEZNE IN KREPILNE GIMNASTIČNE VAJE: 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kroženje z glavo v levo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-krat in v desno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 (počasi),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proofErr w:type="spellStart"/>
            <w:r w:rsidRPr="005C7768">
              <w:rPr>
                <w:rFonts w:cstheme="minorHAnsi"/>
                <w:sz w:val="24"/>
                <w:szCs w:val="24"/>
              </w:rPr>
              <w:t>soročno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kroženje z rokami;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-krat naprej in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 nazaj,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zamahi s pokrčenimi in iztegnjenimi rokami nazaj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kroženje z boki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 v vsako smer),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zibanje v izpadni korak naprej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zibanje v izpadni korak v stran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lastRenderedPageBreak/>
              <w:t>zamahi z nogami naprej in gor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>-krat z vsako nogo),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 sklec (s koleni na tleh ali ne),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 počepov,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dvig trupa za trebušne mišice (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-krat), 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dvig</w:t>
            </w:r>
            <w:r w:rsidRPr="005C7768">
              <w:rPr>
                <w:rFonts w:cstheme="minorHAnsi"/>
                <w:sz w:val="24"/>
                <w:szCs w:val="24"/>
              </w:rPr>
              <w:t>ovanje trupa za hrbtne mišice (6</w:t>
            </w:r>
            <w:r w:rsidRPr="005C7768">
              <w:rPr>
                <w:rFonts w:cstheme="minorHAnsi"/>
                <w:sz w:val="24"/>
                <w:szCs w:val="24"/>
              </w:rPr>
              <w:t xml:space="preserve"> diagonal in 2x oboje skupaj; roke in noge),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opora na podlahteh spredaj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 s,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opora na podlahteh zadaj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 s,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opora bočno na podlahteh na L in D 2 x </w:t>
            </w:r>
            <w:r w:rsidRPr="005C7768">
              <w:rPr>
                <w:rFonts w:cstheme="minorHAnsi"/>
                <w:sz w:val="24"/>
                <w:szCs w:val="24"/>
              </w:rPr>
              <w:t>8</w:t>
            </w:r>
            <w:r w:rsidRPr="005C7768">
              <w:rPr>
                <w:rFonts w:cstheme="minorHAnsi"/>
                <w:sz w:val="24"/>
                <w:szCs w:val="24"/>
              </w:rPr>
              <w:t xml:space="preserve"> s.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040" w:rsidRPr="005C7768" w:rsidTr="00610B09">
        <w:tc>
          <w:tcPr>
            <w:tcW w:w="9062" w:type="dxa"/>
          </w:tcPr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lastRenderedPageBreak/>
              <w:t xml:space="preserve">GLAVNI DEL: 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Sledi vadba s košarkarsko žogo. Lahko tudi kakršne koli druge, samo, da se odbija: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 žogo vodite na mestu ob desnem boku (10 odbojev), nato zadaj za hrbtom z obema rokama (10 odbojev), z levo roko ob levem boku (10 odbojev) in še spredaj z obema rokama (žogo vodite in si podajate iz L v D roko in obratno; 10 odbojev),</w:t>
            </w:r>
          </w:p>
          <w:p w:rsidR="00D71040" w:rsidRPr="005C7768" w:rsidRDefault="00D71040" w:rsidP="00D71040">
            <w:pPr>
              <w:pStyle w:val="Odstavekseznama"/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vodenje na mestu ter vodite žogo med nogama v obliki osmice v levo in v desno stran (10 ponovitev v levo in 10 ponovitev v desno stran),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žogo držite na desnem boku in preidete v križni korak ter se  po nekaj metrih sonožno zaustavite,</w:t>
            </w:r>
          </w:p>
          <w:p w:rsidR="00D71040" w:rsidRPr="005C7768" w:rsidRDefault="00D71040" w:rsidP="00D71040">
            <w:pPr>
              <w:pStyle w:val="Odstavekseznama"/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žogo držite na levem boku in preidete v križni korak ter se  po nekaj metrih sonožno zaustavite,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D71040" w:rsidRPr="005C7768" w:rsidRDefault="00D71040" w:rsidP="00D71040">
            <w:pPr>
              <w:pStyle w:val="Odstavekseznam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nadaljujete še z vodenjem z menjavo spredaj in z menjavo</w:t>
            </w:r>
            <w:r w:rsidRPr="005C7768">
              <w:rPr>
                <w:rFonts w:cstheme="minorHAnsi"/>
                <w:sz w:val="24"/>
                <w:szCs w:val="24"/>
              </w:rPr>
              <w:t xml:space="preserve"> med nogama</w:t>
            </w:r>
            <w:r w:rsidRPr="005C7768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D71040" w:rsidRPr="005C7768" w:rsidRDefault="00D71040" w:rsidP="00D7104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</w:p>
          <w:p w:rsidR="00D71040" w:rsidRPr="005C7768" w:rsidRDefault="00D71040" w:rsidP="00D71040">
            <w:pPr>
              <w:rPr>
                <w:rFonts w:cstheme="minorHAnsi"/>
                <w:i/>
                <w:sz w:val="24"/>
                <w:szCs w:val="24"/>
                <w:u w:val="single"/>
              </w:rPr>
            </w:pPr>
            <w:r w:rsidRPr="005C7768">
              <w:rPr>
                <w:rFonts w:cstheme="minorHAnsi"/>
                <w:i/>
                <w:sz w:val="24"/>
                <w:szCs w:val="24"/>
                <w:u w:val="single"/>
              </w:rPr>
              <w:t>Vsako od 5 vaj izvajate 2 minuti. Vmes 30 s odmora.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Sledi reševanje košarkarskega kviza na naslednji povezavi: </w:t>
            </w:r>
            <w:hyperlink r:id="rId7" w:history="1">
              <w:r w:rsidRPr="005C7768">
                <w:rPr>
                  <w:rStyle w:val="Hiperpovezava"/>
                  <w:rFonts w:cstheme="minorHAnsi"/>
                  <w:sz w:val="24"/>
                  <w:szCs w:val="24"/>
                </w:rPr>
                <w:t>http://kviz.kosarka-dezman.com/nov_resevalec.php?id_k=2&amp;vprasanj=20</w:t>
              </w:r>
            </w:hyperlink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  <w:p w:rsidR="00D71040" w:rsidRPr="005C7768" w:rsidRDefault="00D71040" w:rsidP="00D71040">
            <w:pPr>
              <w:rPr>
                <w:rFonts w:cstheme="minorHAnsi"/>
                <w:b/>
                <w:sz w:val="24"/>
                <w:szCs w:val="24"/>
              </w:rPr>
            </w:pPr>
            <w:r w:rsidRPr="005C7768">
              <w:rPr>
                <w:rFonts w:cstheme="minorHAnsi"/>
                <w:b/>
                <w:sz w:val="24"/>
                <w:szCs w:val="24"/>
              </w:rPr>
              <w:t>Ko končate z reševanjem, prosim za povratno informacijo.</w:t>
            </w:r>
          </w:p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71040" w:rsidRPr="005C7768" w:rsidTr="00610B09">
        <w:tc>
          <w:tcPr>
            <w:tcW w:w="9062" w:type="dxa"/>
          </w:tcPr>
          <w:p w:rsidR="00D71040" w:rsidRPr="005C7768" w:rsidRDefault="00D71040" w:rsidP="00D71040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ZAKLJUČNI DEL: Spijte malo vode. Dovolj bo za danes.</w:t>
            </w:r>
          </w:p>
        </w:tc>
      </w:tr>
    </w:tbl>
    <w:p w:rsidR="00610B09" w:rsidRPr="005C7768" w:rsidRDefault="00610B09">
      <w:pPr>
        <w:rPr>
          <w:rFonts w:cstheme="minorHAnsi"/>
          <w:sz w:val="24"/>
          <w:szCs w:val="24"/>
        </w:rPr>
      </w:pPr>
    </w:p>
    <w:p w:rsidR="00AD5D1E" w:rsidRPr="005C7768" w:rsidRDefault="00AD5D1E">
      <w:pPr>
        <w:rPr>
          <w:rFonts w:cstheme="minorHAnsi"/>
          <w:sz w:val="24"/>
          <w:szCs w:val="24"/>
        </w:rPr>
      </w:pPr>
    </w:p>
    <w:p w:rsidR="00AD5D1E" w:rsidRPr="005C7768" w:rsidRDefault="00AD5D1E">
      <w:pPr>
        <w:rPr>
          <w:rFonts w:cstheme="minorHAnsi"/>
          <w:sz w:val="24"/>
          <w:szCs w:val="24"/>
        </w:rPr>
      </w:pPr>
    </w:p>
    <w:p w:rsidR="00AD5D1E" w:rsidRPr="005C7768" w:rsidRDefault="00AD5D1E">
      <w:pPr>
        <w:rPr>
          <w:rFonts w:cstheme="minorHAnsi"/>
          <w:sz w:val="24"/>
          <w:szCs w:val="24"/>
        </w:rPr>
      </w:pPr>
    </w:p>
    <w:p w:rsidR="00EC158A" w:rsidRPr="005C7768" w:rsidRDefault="001050EC">
      <w:pPr>
        <w:rPr>
          <w:rFonts w:cstheme="minorHAnsi"/>
          <w:b/>
          <w:sz w:val="24"/>
          <w:szCs w:val="24"/>
        </w:rPr>
      </w:pPr>
      <w:r w:rsidRPr="005C7768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lastRenderedPageBreak/>
              <w:t>Kaj sem se danes naučil/a?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050EC" w:rsidRPr="005C7768" w:rsidTr="001050EC">
        <w:tc>
          <w:tcPr>
            <w:tcW w:w="9062" w:type="dxa"/>
          </w:tcPr>
          <w:p w:rsidR="001050EC" w:rsidRPr="005C7768" w:rsidRDefault="001050EC" w:rsidP="001050EC">
            <w:pPr>
              <w:rPr>
                <w:rFonts w:cstheme="minorHAnsi"/>
                <w:sz w:val="24"/>
                <w:szCs w:val="24"/>
              </w:rPr>
            </w:pPr>
            <w:r w:rsidRPr="005C7768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5C7768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5C7768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1050EC" w:rsidRPr="005C7768" w:rsidRDefault="001050EC" w:rsidP="001050E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9E8" w:rsidRDefault="001029E8" w:rsidP="0052706D">
      <w:pPr>
        <w:spacing w:after="0" w:line="240" w:lineRule="auto"/>
      </w:pPr>
      <w:r>
        <w:separator/>
      </w:r>
    </w:p>
  </w:endnote>
  <w:endnote w:type="continuationSeparator" w:id="0">
    <w:p w:rsidR="001029E8" w:rsidRDefault="001029E8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9E8" w:rsidRDefault="001029E8" w:rsidP="0052706D">
      <w:pPr>
        <w:spacing w:after="0" w:line="240" w:lineRule="auto"/>
      </w:pPr>
      <w:r>
        <w:separator/>
      </w:r>
    </w:p>
  </w:footnote>
  <w:footnote w:type="continuationSeparator" w:id="0">
    <w:p w:rsidR="001029E8" w:rsidRDefault="001029E8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44EC1"/>
    <w:rsid w:val="00357FCD"/>
    <w:rsid w:val="003C0D7D"/>
    <w:rsid w:val="003F5E0B"/>
    <w:rsid w:val="0041462D"/>
    <w:rsid w:val="00416A52"/>
    <w:rsid w:val="00466706"/>
    <w:rsid w:val="004E562E"/>
    <w:rsid w:val="0052706D"/>
    <w:rsid w:val="00527A35"/>
    <w:rsid w:val="005C7768"/>
    <w:rsid w:val="00610B09"/>
    <w:rsid w:val="00627AE6"/>
    <w:rsid w:val="006A7FC6"/>
    <w:rsid w:val="006E645F"/>
    <w:rsid w:val="007126A7"/>
    <w:rsid w:val="0072161C"/>
    <w:rsid w:val="00795699"/>
    <w:rsid w:val="007A4ED9"/>
    <w:rsid w:val="0080783E"/>
    <w:rsid w:val="008D1B40"/>
    <w:rsid w:val="00902728"/>
    <w:rsid w:val="009D5EDA"/>
    <w:rsid w:val="00A0057A"/>
    <w:rsid w:val="00A23097"/>
    <w:rsid w:val="00A4452E"/>
    <w:rsid w:val="00AB7561"/>
    <w:rsid w:val="00AD0FCB"/>
    <w:rsid w:val="00AD5D1E"/>
    <w:rsid w:val="00AE4665"/>
    <w:rsid w:val="00AF762C"/>
    <w:rsid w:val="00B506B2"/>
    <w:rsid w:val="00B76520"/>
    <w:rsid w:val="00B960D9"/>
    <w:rsid w:val="00BE4C58"/>
    <w:rsid w:val="00C2474A"/>
    <w:rsid w:val="00CD63A8"/>
    <w:rsid w:val="00CE514B"/>
    <w:rsid w:val="00D21CB1"/>
    <w:rsid w:val="00D301FD"/>
    <w:rsid w:val="00D71040"/>
    <w:rsid w:val="00D77372"/>
    <w:rsid w:val="00E376F4"/>
    <w:rsid w:val="00E41C7D"/>
    <w:rsid w:val="00E84C57"/>
    <w:rsid w:val="00EC158A"/>
    <w:rsid w:val="00F1035B"/>
    <w:rsid w:val="00F72E43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1894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viz.kosarka-dezman.com/nov_resevalec.php?id_k=2&amp;vprasanj=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3</cp:revision>
  <dcterms:created xsi:type="dcterms:W3CDTF">2020-03-31T14:23:00Z</dcterms:created>
  <dcterms:modified xsi:type="dcterms:W3CDTF">2020-03-31T14:25:00Z</dcterms:modified>
</cp:coreProperties>
</file>