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8562BF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17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8D76F1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8562BF">
        <w:rPr>
          <w:rFonts w:cstheme="minorHAnsi"/>
          <w:sz w:val="24"/>
          <w:szCs w:val="24"/>
        </w:rPr>
        <w:t>81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8D76F1">
        <w:rPr>
          <w:rFonts w:cstheme="minorHAnsi"/>
          <w:sz w:val="24"/>
          <w:szCs w:val="24"/>
        </w:rPr>
        <w:t>Atletika,</w:t>
      </w:r>
      <w:r w:rsidR="00703F23">
        <w:rPr>
          <w:rFonts w:cstheme="minorHAnsi"/>
          <w:sz w:val="24"/>
          <w:szCs w:val="24"/>
        </w:rPr>
        <w:t xml:space="preserve"> vzdržljivostni tek</w:t>
      </w:r>
      <w:r w:rsidR="008562BF">
        <w:rPr>
          <w:rFonts w:cstheme="minorHAnsi"/>
          <w:sz w:val="24"/>
          <w:szCs w:val="24"/>
        </w:rPr>
        <w:t xml:space="preserve"> – preverjanje znanja</w:t>
      </w:r>
      <w:r w:rsidR="00703F23">
        <w:rPr>
          <w:rFonts w:cstheme="minorHAnsi"/>
          <w:sz w:val="24"/>
          <w:szCs w:val="24"/>
        </w:rPr>
        <w:t xml:space="preserve"> 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8D76F1" w:rsidRDefault="00CC1A65" w:rsidP="00CC1A65">
      <w:pPr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8D76F1">
        <w:rPr>
          <w:rFonts w:cstheme="minorHAnsi"/>
          <w:b/>
          <w:color w:val="FF0000"/>
          <w:sz w:val="24"/>
          <w:szCs w:val="24"/>
          <w:u w:val="single"/>
          <w:shd w:val="clear" w:color="auto" w:fill="FFFFFF"/>
        </w:rPr>
        <w:t xml:space="preserve">Lepo vas prosim za povratno informacijo glede izvedbe. 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562BF" w:rsidRPr="008D76F1" w:rsidRDefault="008562BF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562BF" w:rsidRPr="008562BF" w:rsidRDefault="008562BF" w:rsidP="008562BF">
      <w:pPr>
        <w:jc w:val="both"/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62BF"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Danes boš preveril/a svojo vzdržljivost. Bodi pozoren/a, da boš moči razporedil/a čim bolj enakomerno, zato ne začni prehitro. Sama pretečena razdalja ni pomemba, je pa pomembno, da se ne ustaviš. Preverjanje znanja boš opravil/a zunaj: v gozdu, na polju, po razgibanem terenu. Potreboval/a boš uro ali štoparico na telefonu. Preden začneš, poglej kriterije preverjanja, da mi boš potem lahko poročal/a.</w:t>
      </w:r>
    </w:p>
    <w:p w:rsidR="008562BF" w:rsidRPr="00224D9A" w:rsidRDefault="008562BF" w:rsidP="008562BF">
      <w:pPr>
        <w:jc w:val="both"/>
        <w:rPr>
          <w:rFonts w:cstheme="minorHAnsi"/>
          <w:b/>
          <w:i/>
          <w:sz w:val="28"/>
          <w:szCs w:val="28"/>
        </w:rPr>
      </w:pPr>
      <w:r w:rsidRPr="00224D9A">
        <w:rPr>
          <w:rFonts w:cstheme="minorHAnsi"/>
          <w:b/>
          <w:i/>
          <w:sz w:val="28"/>
          <w:szCs w:val="28"/>
          <w:u w:val="single"/>
        </w:rPr>
        <w:t>POZOR</w:t>
      </w:r>
      <w:r w:rsidR="00224D9A">
        <w:rPr>
          <w:rFonts w:cstheme="minorHAnsi"/>
          <w:b/>
          <w:i/>
          <w:sz w:val="28"/>
          <w:szCs w:val="28"/>
          <w:u w:val="single"/>
        </w:rPr>
        <w:t xml:space="preserve"> 1</w:t>
      </w:r>
      <w:r w:rsidRPr="00224D9A">
        <w:rPr>
          <w:rFonts w:cstheme="minorHAnsi"/>
          <w:b/>
          <w:i/>
          <w:sz w:val="28"/>
          <w:szCs w:val="28"/>
          <w:u w:val="single"/>
        </w:rPr>
        <w:t>:</w:t>
      </w:r>
      <w:r w:rsidRPr="00224D9A">
        <w:rPr>
          <w:rFonts w:cstheme="minorHAnsi"/>
          <w:b/>
          <w:i/>
          <w:sz w:val="28"/>
          <w:szCs w:val="28"/>
        </w:rPr>
        <w:t xml:space="preserve"> RAZLIKA MED HOJO IN TEKOM JE V FAZI LETA (V ENEM KRATKEM TRENUTKU STA V ZRAKU OBE NOGI). TA JE ZNAČILNA ZA TEK, MEDTEM KO JE PRI HOJI ENA NOGA VEDNO V STIKU S PODLAGO.</w:t>
      </w:r>
    </w:p>
    <w:p w:rsidR="008562BF" w:rsidRPr="00224D9A" w:rsidRDefault="008562BF" w:rsidP="008562BF">
      <w:pPr>
        <w:jc w:val="both"/>
        <w:rPr>
          <w:rFonts w:cstheme="minorHAnsi"/>
          <w:b/>
          <w:i/>
          <w:color w:val="C00000"/>
          <w:sz w:val="28"/>
          <w:szCs w:val="28"/>
        </w:rPr>
      </w:pPr>
      <w:r w:rsidRPr="00224D9A">
        <w:rPr>
          <w:rFonts w:cstheme="minorHAnsi"/>
          <w:b/>
          <w:i/>
          <w:color w:val="C00000"/>
          <w:sz w:val="28"/>
          <w:szCs w:val="28"/>
          <w:u w:val="single"/>
        </w:rPr>
        <w:t>POZOR 2:</w:t>
      </w:r>
      <w:r w:rsidRPr="00224D9A">
        <w:rPr>
          <w:rFonts w:cstheme="minorHAnsi"/>
          <w:b/>
          <w:i/>
          <w:color w:val="C00000"/>
          <w:sz w:val="28"/>
          <w:szCs w:val="28"/>
        </w:rPr>
        <w:t xml:space="preserve"> PO OPRAVLJENEM TEKU MI BOŠ  POSLAL POVRATNO INFORMACIJO O TEM KAKO SI BIL USPEŠEN. TO STORITE PO EASISTENTU ALI NA E NASLOV </w:t>
      </w:r>
      <w:r w:rsidRPr="00224D9A">
        <w:rPr>
          <w:rFonts w:cstheme="minorHAnsi"/>
          <w:b/>
          <w:i/>
          <w:color w:val="C00000"/>
          <w:sz w:val="28"/>
          <w:szCs w:val="28"/>
        </w:rPr>
        <w:t>bostjan.srovin@ostpavcka.si.</w:t>
      </w:r>
    </w:p>
    <w:p w:rsidR="008562BF" w:rsidRDefault="008562BF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131BC" w:rsidRPr="008D76F1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Naloge boste lahko </w:t>
      </w:r>
      <w:r w:rsidR="008D76F1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opravili 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tudi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popoldne skupaj s starši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bratci in sestrami</w:t>
      </w:r>
      <w:r w:rsidR="008D76F1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131BC" w:rsidRPr="004C4C94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BD8" w:rsidRPr="00E86BD8" w:rsidTr="00675BCB">
        <w:tc>
          <w:tcPr>
            <w:tcW w:w="9062" w:type="dxa"/>
          </w:tcPr>
          <w:p w:rsidR="00E86BD8" w:rsidRDefault="00E86BD8" w:rsidP="00675BCB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lastRenderedPageBreak/>
              <w:t>UVODNI DEL</w:t>
            </w:r>
            <w:r w:rsidRPr="00E86BD8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86BD8" w:rsidRDefault="00E86BD8" w:rsidP="00675BCB">
            <w:pPr>
              <w:rPr>
                <w:rFonts w:cstheme="minorHAnsi"/>
                <w:sz w:val="24"/>
                <w:szCs w:val="24"/>
              </w:rPr>
            </w:pPr>
          </w:p>
          <w:p w:rsidR="00E86BD8" w:rsidRPr="00E86BD8" w:rsidRDefault="00E86BD8" w:rsidP="00675BCB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  <w:u w:val="single"/>
              </w:rPr>
              <w:t>Ogrej se z aktivnostjo, ki ti najbolj ustreza</w:t>
            </w:r>
            <w:r w:rsidRPr="00E86BD8">
              <w:rPr>
                <w:rFonts w:cstheme="minorHAnsi"/>
                <w:b/>
                <w:sz w:val="24"/>
                <w:szCs w:val="24"/>
              </w:rPr>
              <w:t>.</w:t>
            </w:r>
            <w:r w:rsidRPr="00E86BD8">
              <w:rPr>
                <w:rFonts w:cstheme="minorHAnsi"/>
                <w:sz w:val="24"/>
                <w:szCs w:val="24"/>
              </w:rPr>
              <w:t xml:space="preserve"> Aktivnost naj ne bo preveč naporna. Npr. 3 minute lahkotnega teka ali 10 minut hoje ali vodenje košarkarske žoge in metanje na koš. Lahko tudi vaje z nogometno žogo…</w:t>
            </w:r>
          </w:p>
        </w:tc>
      </w:tr>
      <w:tr w:rsidR="00E86BD8" w:rsidRPr="00E86BD8" w:rsidTr="00675BCB">
        <w:tc>
          <w:tcPr>
            <w:tcW w:w="9062" w:type="dxa"/>
          </w:tcPr>
          <w:p w:rsidR="00E86BD8" w:rsidRPr="00E86BD8" w:rsidRDefault="00E86BD8" w:rsidP="00675BCB">
            <w:pPr>
              <w:rPr>
                <w:rFonts w:cstheme="minorHAnsi"/>
                <w:b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t xml:space="preserve">RAZTEZNE IN KREPILNE GIMNASTIČNE VAJE: </w:t>
            </w:r>
          </w:p>
          <w:p w:rsidR="00E86BD8" w:rsidRPr="00E86BD8" w:rsidRDefault="00E86BD8" w:rsidP="00675BC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i/>
                <w:sz w:val="24"/>
                <w:szCs w:val="24"/>
                <w:u w:val="single"/>
              </w:rPr>
              <w:t>Vaje poznaš. Samo, da te spomnim za pravila.</w:t>
            </w:r>
            <w:r w:rsidRPr="00E86BD8">
              <w:rPr>
                <w:rFonts w:cstheme="minorHAnsi"/>
                <w:sz w:val="24"/>
                <w:szCs w:val="24"/>
              </w:rPr>
              <w:t xml:space="preserve"> </w:t>
            </w:r>
            <w:r w:rsidRPr="00E86BD8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E86BD8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E86BD8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E86BD8"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  <w:r w:rsidRPr="00E86BD8">
              <w:rPr>
                <w:rFonts w:cstheme="minorHAnsi"/>
                <w:b/>
                <w:sz w:val="24"/>
                <w:szCs w:val="24"/>
              </w:rPr>
              <w:t>Jasno?</w:t>
            </w:r>
            <w:r w:rsidRPr="00E86BD8">
              <w:rPr>
                <w:rFonts w:cstheme="minorHAnsi"/>
                <w:sz w:val="24"/>
                <w:szCs w:val="24"/>
              </w:rPr>
              <w:t xml:space="preserve"> </w:t>
            </w:r>
            <w:r w:rsidRPr="00E86BD8">
              <w:rPr>
                <w:rFonts w:cstheme="minorHAnsi"/>
                <w:sz w:val="24"/>
                <w:szCs w:val="24"/>
                <w:u w:val="single"/>
              </w:rPr>
              <w:t>Če ni, vprašaj!</w:t>
            </w:r>
          </w:p>
        </w:tc>
      </w:tr>
      <w:tr w:rsidR="00E86BD8" w:rsidRPr="00E86BD8" w:rsidTr="00675BCB">
        <w:tc>
          <w:tcPr>
            <w:tcW w:w="9062" w:type="dxa"/>
          </w:tcPr>
          <w:p w:rsidR="00E86BD8" w:rsidRDefault="00E86BD8" w:rsidP="00675BCB">
            <w:pPr>
              <w:rPr>
                <w:rFonts w:cstheme="minorHAnsi"/>
                <w:b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E86BD8" w:rsidRPr="00E86BD8" w:rsidRDefault="00E86BD8" w:rsidP="00675B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6BD8" w:rsidRPr="00E86BD8" w:rsidRDefault="00E86BD8" w:rsidP="00E86BD8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t>VAJE ZA IZBOLJŠANJE TEHNIKE TEKA</w:t>
            </w:r>
            <w:r w:rsidRPr="00E86BD8">
              <w:rPr>
                <w:rFonts w:cstheme="minorHAnsi"/>
                <w:sz w:val="24"/>
                <w:szCs w:val="24"/>
              </w:rPr>
              <w:t xml:space="preserve">. </w:t>
            </w:r>
            <w:r w:rsidRPr="00E86B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Vse vaje, razen stopnjevanja, izvedeš enkrat na razdalji 20 m. Med odmorom hodiš na štart. </w:t>
            </w:r>
          </w:p>
          <w:p w:rsidR="00E86BD8" w:rsidRPr="00E86BD8" w:rsidRDefault="00E86BD8" w:rsidP="00E86BD8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color w:val="2F5496" w:themeColor="accent5" w:themeShade="BF"/>
                <w:sz w:val="24"/>
                <w:szCs w:val="24"/>
              </w:rPr>
              <w:t>Vaje so</w:t>
            </w:r>
            <w:r w:rsidRPr="00E86BD8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SREDNJI SKIPING,</w:t>
            </w:r>
            <w:r w:rsidRPr="00E86BD8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STRIŽENJE</w:t>
            </w:r>
            <w:r w:rsidRPr="00E86BD8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, 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TEK S POUDARJENIM ODRIVOM</w:t>
            </w:r>
            <w:r w:rsidRPr="00E86BD8">
              <w:rPr>
                <w:rFonts w:cstheme="minorHAnsi"/>
                <w:color w:val="323E4F" w:themeColor="text2" w:themeShade="BF"/>
                <w:sz w:val="24"/>
                <w:szCs w:val="24"/>
              </w:rPr>
              <w:t>,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HOPSANJE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,</w:t>
            </w:r>
            <w:r w:rsidRPr="00E86BD8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STOP</w:t>
            </w:r>
            <w:r w:rsidRPr="00E86BD8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NJEVANJE</w:t>
            </w:r>
            <w:r w:rsidRPr="00E86B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izvedi na 50m dolgi razdalji.</w:t>
            </w:r>
          </w:p>
          <w:p w:rsidR="00E86BD8" w:rsidRPr="00E86BD8" w:rsidRDefault="00E86BD8" w:rsidP="00675BCB">
            <w:pPr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  <w:p w:rsidR="00E86BD8" w:rsidRPr="00E86BD8" w:rsidRDefault="00E86BD8" w:rsidP="00675BCB">
            <w:pPr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  <w:p w:rsidR="00E86BD8" w:rsidRPr="00E86BD8" w:rsidRDefault="00E86BD8" w:rsidP="00E86BD8">
            <w:pPr>
              <w:rPr>
                <w:rFonts w:cstheme="minorHAnsi"/>
                <w:b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t>PREVERJANJE ZNANJA ATLETIKE; VZDRŽLJIVOSTNI TEK:</w:t>
            </w:r>
          </w:p>
          <w:p w:rsidR="00E86BD8" w:rsidRPr="00E86BD8" w:rsidRDefault="00E86BD8" w:rsidP="00675B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6BD8" w:rsidRPr="009D2635" w:rsidRDefault="00E86BD8" w:rsidP="00675BCB">
            <w:pPr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9D2635">
              <w:rPr>
                <w:rFonts w:cstheme="minorHAnsi"/>
                <w:b/>
                <w:color w:val="00B050"/>
                <w:sz w:val="32"/>
                <w:szCs w:val="32"/>
              </w:rPr>
              <w:t xml:space="preserve">Odpravi se na 10 minut dolg tek v naravi. Verjamem, da zmoreš brez odmora. </w:t>
            </w:r>
          </w:p>
          <w:p w:rsidR="00E86BD8" w:rsidRPr="00E86BD8" w:rsidRDefault="00E86BD8" w:rsidP="00675BCB">
            <w:pPr>
              <w:rPr>
                <w:rFonts w:cstheme="minorHAnsi"/>
                <w:sz w:val="24"/>
                <w:szCs w:val="24"/>
              </w:rPr>
            </w:pPr>
          </w:p>
          <w:p w:rsidR="00E86BD8" w:rsidRPr="00E86BD8" w:rsidRDefault="00E86BD8" w:rsidP="00675BCB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sz w:val="24"/>
                <w:szCs w:val="24"/>
              </w:rPr>
              <w:t xml:space="preserve">Opisnik s kriteriji: </w:t>
            </w:r>
            <w:r w:rsidRPr="00E86BD8">
              <w:rPr>
                <w:rFonts w:cstheme="minorHAnsi"/>
                <w:color w:val="FF0000"/>
                <w:sz w:val="24"/>
                <w:szCs w:val="24"/>
              </w:rPr>
              <w:t>učenec 10 minut preteče v pogovornem tempu</w:t>
            </w:r>
            <w:r w:rsidRPr="00E86BD8">
              <w:rPr>
                <w:rFonts w:cstheme="minorHAnsi"/>
                <w:sz w:val="24"/>
                <w:szCs w:val="24"/>
              </w:rPr>
              <w:t>. Med tekom se ne pogovarja. Tek začne z visokim štartom.</w:t>
            </w:r>
          </w:p>
          <w:p w:rsidR="00E86BD8" w:rsidRPr="00E86BD8" w:rsidRDefault="00E86BD8" w:rsidP="00675B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86BD8" w:rsidRPr="00E86BD8" w:rsidRDefault="00E86BD8" w:rsidP="00675B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E86BD8">
              <w:rPr>
                <w:rFonts w:eastAsia="Calibri" w:cstheme="minorHAnsi"/>
                <w:sz w:val="24"/>
                <w:szCs w:val="24"/>
                <w:u w:val="single"/>
              </w:rPr>
              <w:t>KRITERIJI PREVERJANJA: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7"/>
              </w:numPr>
              <w:spacing w:after="160" w:line="256" w:lineRule="auto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>Če  opraviš s tekom brez odmora je preverjanje opravljeno brez napake.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7"/>
              </w:numPr>
              <w:spacing w:after="160" w:line="256" w:lineRule="auto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>Če se moraš ustaviti enkrat, vendar odmor ne traja več kot 15 s, je to napaka, ki bi ti oceno znižala s 5 na 4.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7"/>
              </w:numPr>
              <w:spacing w:after="160" w:line="256" w:lineRule="auto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>Če se moraš ustaviti dvakrat po največ 15 s ali enkrat za več kot 30 s, je to napaka, ki bi ti oceno znižala s 4 na 3.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7"/>
              </w:numPr>
              <w:spacing w:after="160" w:line="256" w:lineRule="auto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Če  pretečeš vsaj </w:t>
            </w:r>
            <w:proofErr w:type="spellStart"/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>vsaj</w:t>
            </w:r>
            <w:proofErr w:type="spellEnd"/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 xml:space="preserve"> ¾ časa (7 minut in pol), ostalo prehodiš, bi za to na ocenjevanju dobil pozitivno oceno. </w:t>
            </w:r>
          </w:p>
          <w:p w:rsidR="00E86BD8" w:rsidRPr="00E86BD8" w:rsidRDefault="00E86BD8" w:rsidP="00E86BD8">
            <w:pPr>
              <w:pStyle w:val="Odstavekseznama"/>
              <w:numPr>
                <w:ilvl w:val="0"/>
                <w:numId w:val="17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color w:val="C45911" w:themeColor="accent2" w:themeShade="BF"/>
                <w:sz w:val="24"/>
                <w:szCs w:val="24"/>
              </w:rPr>
              <w:t>Če razdaljo prehodiš ali prehodiš več kot 2 minuti in 30 sekund, bi bila ocena negativna.</w:t>
            </w:r>
          </w:p>
        </w:tc>
      </w:tr>
      <w:tr w:rsidR="00E86BD8" w:rsidRPr="00E86BD8" w:rsidTr="00675BCB">
        <w:tc>
          <w:tcPr>
            <w:tcW w:w="9062" w:type="dxa"/>
          </w:tcPr>
          <w:p w:rsidR="00E86BD8" w:rsidRPr="00E86BD8" w:rsidRDefault="00E86BD8" w:rsidP="00675BCB">
            <w:pPr>
              <w:rPr>
                <w:rFonts w:cstheme="minorHAnsi"/>
                <w:sz w:val="24"/>
                <w:szCs w:val="24"/>
              </w:rPr>
            </w:pPr>
            <w:r w:rsidRPr="00E86BD8">
              <w:rPr>
                <w:rFonts w:cstheme="minorHAnsi"/>
                <w:b/>
                <w:sz w:val="24"/>
                <w:szCs w:val="24"/>
              </w:rPr>
              <w:t>ZAKLJUČNI DEL:</w:t>
            </w:r>
            <w:r w:rsidRPr="00E86B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 e-pošti ali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</w:t>
            </w:r>
            <w:r w:rsidRPr="00E86BD8">
              <w:rPr>
                <w:rFonts w:cstheme="minorHAnsi"/>
                <w:sz w:val="24"/>
                <w:szCs w:val="24"/>
              </w:rPr>
              <w:t>sistentu</w:t>
            </w:r>
            <w:proofErr w:type="spellEnd"/>
            <w:r w:rsidRPr="00E86BD8">
              <w:rPr>
                <w:rFonts w:cstheme="minorHAnsi"/>
                <w:sz w:val="24"/>
                <w:szCs w:val="24"/>
              </w:rPr>
              <w:t xml:space="preserve"> mi obvezno </w:t>
            </w:r>
            <w:r w:rsidRPr="00E86BD8">
              <w:rPr>
                <w:rFonts w:cstheme="minorHAnsi"/>
                <w:b/>
                <w:sz w:val="24"/>
                <w:szCs w:val="24"/>
                <w:u w:val="single"/>
              </w:rPr>
              <w:t>sporoči</w:t>
            </w:r>
            <w:r w:rsidRPr="00E86BD8">
              <w:rPr>
                <w:rFonts w:cstheme="minorHAnsi"/>
                <w:sz w:val="24"/>
                <w:szCs w:val="24"/>
              </w:rPr>
              <w:t xml:space="preserve"> kako ti je šlo.</w:t>
            </w:r>
          </w:p>
        </w:tc>
      </w:tr>
    </w:tbl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9D" w:rsidRDefault="0017139D" w:rsidP="0052706D">
      <w:pPr>
        <w:spacing w:after="0" w:line="240" w:lineRule="auto"/>
      </w:pPr>
      <w:r>
        <w:separator/>
      </w:r>
    </w:p>
  </w:endnote>
  <w:endnote w:type="continuationSeparator" w:id="0">
    <w:p w:rsidR="0017139D" w:rsidRDefault="0017139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9D" w:rsidRDefault="0017139D" w:rsidP="0052706D">
      <w:pPr>
        <w:spacing w:after="0" w:line="240" w:lineRule="auto"/>
      </w:pPr>
      <w:r>
        <w:separator/>
      </w:r>
    </w:p>
  </w:footnote>
  <w:footnote w:type="continuationSeparator" w:id="0">
    <w:p w:rsidR="0017139D" w:rsidRDefault="0017139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1AF6"/>
    <w:multiLevelType w:val="hybridMultilevel"/>
    <w:tmpl w:val="EF2E76F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139D"/>
    <w:rsid w:val="00173734"/>
    <w:rsid w:val="00174828"/>
    <w:rsid w:val="001905EB"/>
    <w:rsid w:val="00224D9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5072F7"/>
    <w:rsid w:val="00524793"/>
    <w:rsid w:val="0052706D"/>
    <w:rsid w:val="00530B53"/>
    <w:rsid w:val="00547AC3"/>
    <w:rsid w:val="00566EAA"/>
    <w:rsid w:val="005703E4"/>
    <w:rsid w:val="00590FEB"/>
    <w:rsid w:val="005C1A6F"/>
    <w:rsid w:val="005F1A8C"/>
    <w:rsid w:val="005F3F19"/>
    <w:rsid w:val="00610B09"/>
    <w:rsid w:val="006626DB"/>
    <w:rsid w:val="006C7C0B"/>
    <w:rsid w:val="006D03CD"/>
    <w:rsid w:val="006E79F1"/>
    <w:rsid w:val="00703F23"/>
    <w:rsid w:val="00713D6C"/>
    <w:rsid w:val="00731547"/>
    <w:rsid w:val="00755159"/>
    <w:rsid w:val="007C34C9"/>
    <w:rsid w:val="007D24DF"/>
    <w:rsid w:val="0080783E"/>
    <w:rsid w:val="00816E2D"/>
    <w:rsid w:val="0085295F"/>
    <w:rsid w:val="008562BF"/>
    <w:rsid w:val="00857A06"/>
    <w:rsid w:val="008726FA"/>
    <w:rsid w:val="00894D7B"/>
    <w:rsid w:val="008D76F1"/>
    <w:rsid w:val="00946150"/>
    <w:rsid w:val="00960428"/>
    <w:rsid w:val="009D2635"/>
    <w:rsid w:val="009D315C"/>
    <w:rsid w:val="00A07DAA"/>
    <w:rsid w:val="00A959F9"/>
    <w:rsid w:val="00AB7561"/>
    <w:rsid w:val="00B04308"/>
    <w:rsid w:val="00B5582C"/>
    <w:rsid w:val="00B6009F"/>
    <w:rsid w:val="00B960D9"/>
    <w:rsid w:val="00BD3529"/>
    <w:rsid w:val="00BD3668"/>
    <w:rsid w:val="00BE4C58"/>
    <w:rsid w:val="00BE706B"/>
    <w:rsid w:val="00C118A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86BD8"/>
    <w:rsid w:val="00EC158A"/>
    <w:rsid w:val="00F1084C"/>
    <w:rsid w:val="00F3393F"/>
    <w:rsid w:val="00F3551B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62D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2020-04-17T05:47:00Z</dcterms:created>
  <dcterms:modified xsi:type="dcterms:W3CDTF">2020-04-17T05:54:00Z</dcterms:modified>
</cp:coreProperties>
</file>