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D556BC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20</w:t>
      </w:r>
      <w:r w:rsidR="004C4C94" w:rsidRPr="004C4C94">
        <w:rPr>
          <w:rFonts w:cstheme="minorHAnsi"/>
          <w:sz w:val="24"/>
          <w:szCs w:val="24"/>
        </w:rPr>
        <w:t>. 4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D556BC">
        <w:rPr>
          <w:rFonts w:cstheme="minorHAnsi"/>
          <w:sz w:val="24"/>
          <w:szCs w:val="24"/>
        </w:rPr>
        <w:t>3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D556BC">
        <w:rPr>
          <w:rFonts w:cstheme="minorHAnsi"/>
          <w:sz w:val="24"/>
          <w:szCs w:val="24"/>
        </w:rPr>
        <w:t>82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4373D9" w:rsidRPr="004373D9">
        <w:rPr>
          <w:rFonts w:cstheme="minorHAnsi"/>
          <w:sz w:val="24"/>
          <w:szCs w:val="24"/>
        </w:rPr>
        <w:t xml:space="preserve"> </w:t>
      </w:r>
      <w:r w:rsidR="00D556BC">
        <w:rPr>
          <w:rFonts w:cstheme="minorHAnsi"/>
          <w:sz w:val="24"/>
          <w:szCs w:val="24"/>
        </w:rPr>
        <w:t>Ples – preverjanje znanja</w:t>
      </w:r>
      <w:r w:rsidR="00703F23">
        <w:rPr>
          <w:rFonts w:cstheme="minorHAnsi"/>
          <w:sz w:val="24"/>
          <w:szCs w:val="24"/>
        </w:rPr>
        <w:t xml:space="preserve"> 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B5582C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 w:rsidR="00B5582C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="00B5582C"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CC1A65" w:rsidRPr="008D76F1" w:rsidRDefault="00CC1A65" w:rsidP="00CC1A65">
      <w:pPr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8D76F1">
        <w:rPr>
          <w:rFonts w:cstheme="minorHAnsi"/>
          <w:b/>
          <w:color w:val="FF0000"/>
          <w:sz w:val="24"/>
          <w:szCs w:val="24"/>
          <w:u w:val="single"/>
          <w:shd w:val="clear" w:color="auto" w:fill="FFFFFF"/>
        </w:rPr>
        <w:t xml:space="preserve">Lepo vas prosim za povratno informacijo glede izvedbe. </w:t>
      </w: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8D76F1" w:rsidRDefault="004373D9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CF04F3" w:rsidRPr="00CF04F3" w:rsidRDefault="00C131BC" w:rsidP="00CF04F3">
      <w:pPr>
        <w:rPr>
          <w:b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Dan</w:t>
      </w:r>
      <w:r w:rsidR="004373D9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es </w:t>
      </w:r>
      <w:r w:rsidR="00CF04F3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bomo preverjali vaše znanje plesa</w:t>
      </w:r>
      <w:r w:rsidR="004373D9" w:rsidRPr="00CF04F3">
        <w:rPr>
          <w:rFonts w:cstheme="minorHAnsi"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CF04F3" w:rsidRPr="00CF04F3">
        <w:rPr>
          <w:rFonts w:cstheme="minorHAnsi"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04F3" w:rsidRP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Pozorno preberi</w:t>
      </w:r>
      <w:r w:rsid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="00CF04F3" w:rsidRP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navodila ter </w:t>
      </w:r>
      <w:r w:rsidR="00CF04F3" w:rsidRPr="00CF04F3">
        <w:rPr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opisnik s kriteriji</w:t>
      </w:r>
      <w:r w:rsidR="00CF04F3" w:rsidRP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preverjan</w:t>
      </w:r>
      <w:r w:rsid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ja znanja. Nato si lahko ogledate</w:t>
      </w:r>
      <w:r w:rsidR="00CF04F3" w:rsidRP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demonstra</w:t>
      </w:r>
      <w:r w:rsid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cijo prek video povezave</w:t>
      </w:r>
      <w:r w:rsidR="005110E1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bookmarkStart w:id="0" w:name="_GoBack"/>
      <w:bookmarkEnd w:id="0"/>
      <w:r w:rsidR="005110E1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110E1">
        <w:rPr>
          <w:b/>
          <w:sz w:val="32"/>
          <w:szCs w:val="32"/>
        </w:rPr>
        <w:t>(</w:t>
      </w:r>
      <w:hyperlink r:id="rId8" w:history="1">
        <w:r w:rsidR="005110E1" w:rsidRPr="001754B6">
          <w:rPr>
            <w:rStyle w:val="Hiperpovezava"/>
            <w:b/>
            <w:sz w:val="32"/>
            <w:szCs w:val="32"/>
          </w:rPr>
          <w:t>https://drive.google.com/drive/folders/1vLyqkSu2LMSln65DGIBjIwWJ-5WXPaVb?usp=sharing</w:t>
        </w:r>
      </w:hyperlink>
      <w:r w:rsidR="005110E1">
        <w:rPr>
          <w:b/>
          <w:sz w:val="32"/>
          <w:szCs w:val="32"/>
        </w:rPr>
        <w:t>)</w:t>
      </w:r>
      <w:r w:rsidR="005110E1" w:rsidRPr="00D011DC">
        <w:rPr>
          <w:b/>
          <w:sz w:val="32"/>
          <w:szCs w:val="32"/>
        </w:rPr>
        <w:t>.</w:t>
      </w:r>
      <w:r w:rsid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Naj vas</w:t>
      </w:r>
      <w:r w:rsidR="00CF04F3" w:rsidRP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preveč ne zmoti, da so posnetki prilagojeni 6. razredu. </w:t>
      </w:r>
      <w:r w:rsidR="00CF04F3" w:rsidRPr="00CF04F3">
        <w:rPr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Razlike:</w:t>
      </w:r>
      <w:r w:rsidR="00CF04F3" w:rsidRP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poskočna polka je enaka, dunajskemu in angleškemu valčku je dodan </w:t>
      </w:r>
      <w:r w:rsidR="00CF04F3" w:rsidRPr="00CF04F3">
        <w:rPr>
          <w:b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levi obrat, ki ga ti ne rabiš znati.</w:t>
      </w:r>
      <w:r w:rsidR="00CF04F3" w:rsidRPr="00CF04F3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Prav tako so med obrati pri valčkih samo 3 osnovni koraki in ne 4 kot moraš narediti ti. </w:t>
      </w:r>
      <w:r w:rsidR="00CF04F3" w:rsidRPr="00CF04F3">
        <w:rPr>
          <w:b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Pri počasnem foks trotu je dodan obrat, ki ga ti ne rabiš znati.</w:t>
      </w:r>
    </w:p>
    <w:p w:rsidR="00C131BC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F04F3" w:rsidRPr="00CF04F3" w:rsidRDefault="00CF04F3" w:rsidP="00CF04F3">
      <w:pPr>
        <w:jc w:val="both"/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F04F3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POVRATNA INFORMACIJA UČITELJU JE OBVEZNA. V NJEJ SPOROČITE, ČE VAM JE ŠLO OK PA TUDI, ČE STE IMELI TEŽAVE S TAKO OBLIKO PREVERJANJA ZNANJA.</w:t>
      </w:r>
    </w:p>
    <w:p w:rsidR="00CF04F3" w:rsidRDefault="00CF04F3" w:rsidP="00CF04F3">
      <w:pPr>
        <w:rPr>
          <w:rFonts w:cstheme="minorHAnsi"/>
          <w:sz w:val="24"/>
          <w:szCs w:val="24"/>
          <w:shd w:val="clear" w:color="auto" w:fill="FFFFFF"/>
        </w:rPr>
      </w:pPr>
    </w:p>
    <w:p w:rsidR="00CF04F3" w:rsidRPr="009D0FEC" w:rsidRDefault="00CF04F3" w:rsidP="00CF04F3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 preverjanje znana plesa potrebujete: </w:t>
      </w:r>
      <w:r>
        <w:rPr>
          <w:b/>
          <w:sz w:val="24"/>
          <w:szCs w:val="24"/>
        </w:rPr>
        <w:t>: računalnik z internetom, s pomočjo katerega se boste povezali na plesno glasbo.</w:t>
      </w:r>
    </w:p>
    <w:p w:rsidR="00CF04F3" w:rsidRDefault="00CF04F3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F04F3" w:rsidRDefault="00CF04F3" w:rsidP="00CF04F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PREVERJANJE ZNANJA PLESA</w:t>
      </w:r>
    </w:p>
    <w:p w:rsidR="00CF04F3" w:rsidRPr="00CF04F3" w:rsidRDefault="00CF04F3" w:rsidP="00CF04F3">
      <w:pPr>
        <w:rPr>
          <w:rFonts w:cstheme="minorHAnsi"/>
          <w:b/>
          <w:sz w:val="24"/>
          <w:szCs w:val="24"/>
          <w:u w:val="single"/>
        </w:rPr>
      </w:pPr>
      <w:r w:rsidRPr="00CF04F3">
        <w:rPr>
          <w:rFonts w:cstheme="minorHAnsi"/>
          <w:b/>
          <w:sz w:val="24"/>
          <w:szCs w:val="24"/>
          <w:u w:val="single"/>
        </w:rPr>
        <w:t>KRITERIJI PREVERJANJA ZNANJA</w:t>
      </w:r>
    </w:p>
    <w:p w:rsidR="00CF04F3" w:rsidRPr="00CF04F3" w:rsidRDefault="00CF04F3" w:rsidP="00CF04F3">
      <w:pPr>
        <w:rPr>
          <w:rFonts w:ascii="Arial" w:hAnsi="Arial" w:cs="Arial"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04F3">
        <w:rPr>
          <w:rFonts w:cstheme="minorHAnsi"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 preverjanju znanja plesa, preverim znanje pri poskočni polki, dunajskem valčku, angleškem valčku in foks trotu. Fantje poznajo korake za svoj spol, dekleta za svoj spol.</w:t>
      </w:r>
    </w:p>
    <w:p w:rsidR="00CF04F3" w:rsidRPr="00CF04F3" w:rsidRDefault="00CF04F3" w:rsidP="00CF04F3">
      <w:pPr>
        <w:spacing w:after="0"/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04F3">
        <w:rPr>
          <w:rFonts w:cstheme="minorHAnsi"/>
          <w:color w:val="C0000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Poskočna polka:</w:t>
      </w:r>
      <w:r w:rsidRPr="00CF04F3">
        <w:rPr>
          <w:rFonts w:cstheme="minorHAnsi"/>
          <w:color w:val="C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učenec pokaže znanje osnovnega koraka v ritmu; 2 x 2, 2 x 4 in 2 x 8, sledi četrtinski obrat. Učenec lahko dobi 4 točke. Če korake pozna, a ni v pravilnem ritmu se mu odbije ena točka. Če prsti vodilne noge ne kažejo smer gibanja, se mu odbije točka. Če ne dviguje kolena na zaključku smeri (takta), se mu odbije 1 točka, če ne zna obrata se mu odbijeta 2 točki.</w:t>
      </w:r>
    </w:p>
    <w:p w:rsidR="00CF04F3" w:rsidRPr="00CF04F3" w:rsidRDefault="00CF04F3" w:rsidP="00CF04F3">
      <w:pPr>
        <w:spacing w:after="0"/>
        <w:rPr>
          <w:rFonts w:cstheme="minorHAnsi"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F04F3" w:rsidRPr="00CF04F3" w:rsidRDefault="00CF04F3" w:rsidP="00CF04F3">
      <w:pPr>
        <w:spacing w:after="0"/>
        <w:rPr>
          <w:rFonts w:cstheme="minorHAnsi"/>
          <w:color w:val="FFC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04F3">
        <w:rPr>
          <w:rFonts w:cstheme="minorHAnsi"/>
          <w:color w:val="FFC00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Angleški valček</w:t>
      </w:r>
      <w:r w:rsidRPr="00CF04F3">
        <w:rPr>
          <w:rFonts w:cstheme="minorHAnsi"/>
          <w:color w:val="FFC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učenec pokaže znanje osnovnega koraka v obliki »kocke«, osnovnega koraka v smeri naprej in desnega </w:t>
      </w:r>
      <w:proofErr w:type="spellStart"/>
      <w:r w:rsidRPr="00CF04F3">
        <w:rPr>
          <w:rFonts w:cstheme="minorHAnsi"/>
          <w:color w:val="FFC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polovinskega</w:t>
      </w:r>
      <w:proofErr w:type="spellEnd"/>
      <w:r w:rsidRPr="00CF04F3">
        <w:rPr>
          <w:rFonts w:cstheme="minorHAnsi"/>
          <w:color w:val="FFC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obrata. Učenec lahko dobi 4 točke. Če korake pozna, a ni v pravilnem ritmu se mu odbije ena točka. Če ne zna obrata se mu odbijeta 2 točki. Če ne zna pravilen osnovni korak, se mu odbijeta 2 točki.</w:t>
      </w:r>
    </w:p>
    <w:p w:rsidR="00CF04F3" w:rsidRPr="00CF04F3" w:rsidRDefault="00CF04F3" w:rsidP="00CF04F3">
      <w:pPr>
        <w:spacing w:after="0"/>
        <w:rPr>
          <w:rFonts w:cstheme="minorHAnsi"/>
          <w:color w:val="FF000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F04F3" w:rsidRPr="00CF04F3" w:rsidRDefault="00CF04F3" w:rsidP="00CF04F3">
      <w:pPr>
        <w:spacing w:after="0"/>
        <w:rPr>
          <w:rFonts w:cstheme="minorHAnsi"/>
          <w:color w:val="92D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04F3">
        <w:rPr>
          <w:rFonts w:cstheme="minorHAnsi"/>
          <w:color w:val="92D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Dunajski valček:</w:t>
      </w:r>
      <w:r w:rsidRPr="00CF04F3">
        <w:rPr>
          <w:rFonts w:cstheme="minorHAnsi"/>
          <w:color w:val="92D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učenec pokaže znanje osnovnega koraka in desnega četrtinskega obrata. Učenec lahko dobi 4 točke. Če korake pozna, a ni v pravilnem ritmu se mu odbije ena točka. Če ne zna obrata se mu odbijeta 2 točki. Če ne zna pravilen osnovni korak, se mu odbijeta 2 točki.</w:t>
      </w:r>
    </w:p>
    <w:p w:rsidR="00CF04F3" w:rsidRPr="00CF04F3" w:rsidRDefault="00CF04F3" w:rsidP="00CF04F3">
      <w:pPr>
        <w:spacing w:after="0"/>
        <w:rPr>
          <w:rFonts w:cstheme="minorHAnsi"/>
          <w:color w:val="FF000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F04F3" w:rsidRPr="00CF04F3" w:rsidRDefault="00CF04F3" w:rsidP="00CF04F3">
      <w:pPr>
        <w:spacing w:after="0"/>
        <w:rPr>
          <w:rFonts w:cstheme="minorHAnsi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04F3">
        <w:rPr>
          <w:rFonts w:cstheme="minorHAnsi"/>
          <w:color w:val="00B0F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Foks trot:</w:t>
      </w:r>
      <w:r w:rsidRPr="00CF04F3">
        <w:rPr>
          <w:rFonts w:cstheme="minorHAnsi"/>
          <w:color w:val="00B0F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učenec pokaže znanje osnovnega koraka. Učenec lahko dobi 2 točki. Če korake pozna, a ni v pravilnem ritmu se mu odbije ena točka. Če ne zna pravilen osnovni korak, se mu odbijeta 2 točki.</w:t>
      </w:r>
    </w:p>
    <w:p w:rsidR="00CF04F3" w:rsidRPr="004C4C94" w:rsidRDefault="00CF04F3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30"/>
        <w:gridCol w:w="189"/>
        <w:gridCol w:w="5069"/>
      </w:tblGrid>
      <w:tr w:rsidR="00745FC8" w:rsidTr="00452BF4"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677B81" w:rsidRDefault="00745FC8" w:rsidP="00452BF4">
            <w:p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b/>
                <w:sz w:val="24"/>
                <w:szCs w:val="24"/>
              </w:rPr>
              <w:t xml:space="preserve">Ogrevanje v prostoru. </w:t>
            </w:r>
            <w:r w:rsidRPr="00677B81">
              <w:rPr>
                <w:rFonts w:cstheme="minorHAnsi"/>
                <w:sz w:val="24"/>
                <w:szCs w:val="24"/>
              </w:rPr>
              <w:t xml:space="preserve">Vaje na mestu, ki jih izvajaš po eno minuto: 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677B81">
              <w:rPr>
                <w:rFonts w:cstheme="minorHAnsi"/>
                <w:sz w:val="24"/>
                <w:szCs w:val="24"/>
              </w:rPr>
              <w:t>hopsanje</w:t>
            </w:r>
            <w:proofErr w:type="spellEnd"/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lahkoten tek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»</w:t>
            </w:r>
            <w:proofErr w:type="spellStart"/>
            <w:r>
              <w:rPr>
                <w:rFonts w:cstheme="minorHAnsi"/>
                <w:sz w:val="24"/>
                <w:szCs w:val="24"/>
              </w:rPr>
              <w:t>jumping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jacks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«; poskoki iz stoje raznožno v stojo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snožno</w:t>
            </w:r>
            <w:proofErr w:type="spellEnd"/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hoja z visokim dviganjem kolen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sonožni vzponi na prste, na prstih si 3 sekunde, sestopi na celo stopalo, na prste…</w:t>
            </w:r>
          </w:p>
        </w:tc>
        <w:tc>
          <w:tcPr>
            <w:tcW w:w="5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677B81" w:rsidRDefault="00745FC8" w:rsidP="00452BF4">
            <w:p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b/>
                <w:sz w:val="24"/>
                <w:szCs w:val="24"/>
                <w:u w:val="single"/>
              </w:rPr>
              <w:t>Kompleks gimnastičnih vaj</w:t>
            </w:r>
            <w:r>
              <w:rPr>
                <w:rFonts w:cstheme="minorHAnsi"/>
                <w:sz w:val="24"/>
                <w:szCs w:val="24"/>
              </w:rPr>
              <w:t xml:space="preserve">: naredi 6 razteznih vaj z </w:t>
            </w:r>
            <w:r w:rsidRPr="00677B81">
              <w:rPr>
                <w:rFonts w:cstheme="minorHAnsi"/>
                <w:sz w:val="24"/>
                <w:szCs w:val="24"/>
              </w:rPr>
              <w:t>10 ponovitvami. Vaje so: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7B81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677B81">
              <w:rPr>
                <w:rFonts w:cstheme="minorHAnsi"/>
                <w:sz w:val="24"/>
                <w:szCs w:val="24"/>
              </w:rPr>
              <w:t xml:space="preserve"> kroženje naprej in nazaj (po 5-krat v vsako smer)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zamahi s pokrčenimi in nato iztegnjenimi rokami nazaj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kroženje z boki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pre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677B81">
              <w:rPr>
                <w:rFonts w:cstheme="minorHAnsi"/>
                <w:sz w:val="24"/>
                <w:szCs w:val="24"/>
              </w:rPr>
              <w:t>klon – zaklon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izpadni korak naprej</w:t>
            </w:r>
          </w:p>
          <w:p w:rsidR="00745FC8" w:rsidRPr="00677B81" w:rsidRDefault="00745FC8" w:rsidP="00745FC8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izpadni korak v stran</w:t>
            </w:r>
          </w:p>
        </w:tc>
      </w:tr>
      <w:tr w:rsidR="00745FC8" w:rsidRPr="00ED3EB2" w:rsidTr="00452BF4"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D3EB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D3EB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Poskočna polka</w:t>
            </w: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>: osn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ovni koraki in obrat</w:t>
            </w: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pri polki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ritmu</w:t>
            </w: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>: 4x2, 4x4, 4x8, 2 obrata, 4x2…</w:t>
            </w:r>
          </w:p>
        </w:tc>
        <w:tc>
          <w:tcPr>
            <w:tcW w:w="5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Povezava za plesno glasbo pri polki</w:t>
            </w:r>
          </w:p>
          <w:p w:rsidR="00745FC8" w:rsidRPr="00ED3EB2" w:rsidRDefault="000E208A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9" w:history="1">
              <w:r w:rsidR="00745FC8"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https://www.youtube.com/watch?v=r7gFNaGYEs8</w:t>
              </w:r>
            </w:hyperlink>
            <w:r w:rsidR="00745FC8"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5FC8" w:rsidRPr="00ED3EB2" w:rsidTr="00452BF4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45FC8" w:rsidRPr="00ED3EB2" w:rsidTr="00452BF4">
        <w:trPr>
          <w:trHeight w:val="60"/>
        </w:trPr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>Dunajski valček</w:t>
            </w:r>
            <w:r w:rsidRPr="00ED3EB2">
              <w:rPr>
                <w:rFonts w:cstheme="minorHAnsi"/>
                <w:sz w:val="24"/>
                <w:szCs w:val="24"/>
              </w:rPr>
              <w:t>: 3 osnovni koraki (fantje začnete v levo, dekleta v desno), 2 četrtinska desna obrata, 4 osnovni koraki, 2 četrtinska desna obrata…4 osnovni….</w:t>
            </w:r>
          </w:p>
        </w:tc>
        <w:tc>
          <w:tcPr>
            <w:tcW w:w="5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>Povezava za plesno glasbo za dunajski valček</w:t>
            </w:r>
          </w:p>
          <w:p w:rsidR="00745FC8" w:rsidRPr="00ED3EB2" w:rsidRDefault="000E208A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0" w:history="1">
              <w:r w:rsidR="00745FC8"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https://www.youtube.com/watch?v=uA9-Z_Ine1U&amp;list=RDQMRw07Y9dk_gs&amp;index=1</w:t>
              </w:r>
            </w:hyperlink>
            <w:r w:rsidR="00745FC8"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5FC8" w:rsidRPr="00ED3EB2" w:rsidTr="00452BF4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pStyle w:val="Odstavekseznam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45FC8" w:rsidRPr="00ED3EB2" w:rsidTr="00452BF4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>Angleški valček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ED3EB2">
              <w:rPr>
                <w:rFonts w:cstheme="minorHAnsi"/>
                <w:sz w:val="24"/>
                <w:szCs w:val="24"/>
              </w:rPr>
              <w:t>3 osnovn</w:t>
            </w:r>
            <w:r>
              <w:rPr>
                <w:rFonts w:cstheme="minorHAnsi"/>
                <w:sz w:val="24"/>
                <w:szCs w:val="24"/>
              </w:rPr>
              <w:t>i koraki. Fantje začnete z</w:t>
            </w:r>
            <w:r w:rsidRPr="00ED3EB2">
              <w:rPr>
                <w:rFonts w:cstheme="minorHAnsi"/>
                <w:sz w:val="24"/>
                <w:szCs w:val="24"/>
              </w:rPr>
              <w:t xml:space="preserve"> levo</w:t>
            </w:r>
            <w:r>
              <w:rPr>
                <w:rFonts w:cstheme="minorHAnsi"/>
                <w:sz w:val="24"/>
                <w:szCs w:val="24"/>
              </w:rPr>
              <w:t xml:space="preserve"> nogo naprej</w:t>
            </w:r>
            <w:r w:rsidRPr="00ED3EB2">
              <w:rPr>
                <w:rFonts w:cstheme="minorHAnsi"/>
                <w:sz w:val="24"/>
                <w:szCs w:val="24"/>
              </w:rPr>
              <w:t>, dekleta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3EB2">
              <w:rPr>
                <w:rFonts w:cstheme="minorHAnsi"/>
                <w:sz w:val="24"/>
                <w:szCs w:val="24"/>
              </w:rPr>
              <w:t xml:space="preserve"> desno</w:t>
            </w:r>
            <w:r>
              <w:rPr>
                <w:rFonts w:cstheme="minorHAnsi"/>
                <w:sz w:val="24"/>
                <w:szCs w:val="24"/>
              </w:rPr>
              <w:t xml:space="preserve"> nogo nazaj</w:t>
            </w:r>
            <w:r w:rsidRPr="00ED3EB2">
              <w:rPr>
                <w:rFonts w:cstheme="minorHAnsi"/>
                <w:sz w:val="24"/>
                <w:szCs w:val="24"/>
              </w:rPr>
              <w:t xml:space="preserve">, 2 </w:t>
            </w:r>
            <w:r>
              <w:rPr>
                <w:rFonts w:cstheme="minorHAnsi"/>
                <w:sz w:val="24"/>
                <w:szCs w:val="24"/>
              </w:rPr>
              <w:t>polovična</w:t>
            </w:r>
            <w:r w:rsidRPr="00ED3EB2">
              <w:rPr>
                <w:rFonts w:cstheme="minorHAnsi"/>
                <w:sz w:val="24"/>
                <w:szCs w:val="24"/>
              </w:rPr>
              <w:t xml:space="preserve"> desna obrata, 4 osnovni koraki, 2 </w:t>
            </w:r>
            <w:r>
              <w:rPr>
                <w:rFonts w:cstheme="minorHAnsi"/>
                <w:sz w:val="24"/>
                <w:szCs w:val="24"/>
              </w:rPr>
              <w:t>polovična desna obrata</w:t>
            </w:r>
            <w:r w:rsidRPr="00ED3EB2">
              <w:rPr>
                <w:rFonts w:cstheme="minorHAnsi"/>
                <w:sz w:val="24"/>
                <w:szCs w:val="24"/>
              </w:rPr>
              <w:t>…4 osnovni….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45FC8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 xml:space="preserve">Povezava za plesno glasbo za angleški valček </w:t>
            </w:r>
          </w:p>
          <w:p w:rsidR="00745FC8" w:rsidRPr="00ED3EB2" w:rsidRDefault="000E208A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1" w:history="1">
              <w:r w:rsidR="00745FC8"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https://www.youtube.com/watch?v=zpK4OML_IyA</w:t>
              </w:r>
            </w:hyperlink>
            <w:r w:rsidR="00745FC8"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5FC8" w:rsidRPr="00ED3EB2" w:rsidTr="00452BF4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F411C0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>Fokstrot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osnovni korak v ritmu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quick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quick</w:t>
            </w:r>
            <w:proofErr w:type="spellEnd"/>
            <w:r>
              <w:rPr>
                <w:rFonts w:cstheme="minorHAnsi"/>
                <w:sz w:val="24"/>
                <w:szCs w:val="24"/>
              </w:rPr>
              <w:t>…fantje z levo nogo naprej, dekleta začnete desno z desno nazaj</w:t>
            </w: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rPr>
                <w:rFonts w:cstheme="minorHAnsi"/>
                <w:sz w:val="24"/>
                <w:szCs w:val="24"/>
              </w:rPr>
            </w:pPr>
          </w:p>
          <w:p w:rsidR="00745FC8" w:rsidRDefault="00745FC8" w:rsidP="00452BF4">
            <w:pPr>
              <w:rPr>
                <w:rFonts w:cstheme="minorHAnsi"/>
                <w:sz w:val="24"/>
                <w:szCs w:val="24"/>
              </w:rPr>
            </w:pPr>
          </w:p>
          <w:p w:rsidR="00745FC8" w:rsidRDefault="00745FC8" w:rsidP="00452BF4">
            <w:pPr>
              <w:rPr>
                <w:rFonts w:cstheme="minorHAnsi"/>
                <w:sz w:val="24"/>
                <w:szCs w:val="24"/>
              </w:rPr>
            </w:pPr>
          </w:p>
          <w:p w:rsidR="00745FC8" w:rsidRPr="00ED3EB2" w:rsidRDefault="00745FC8" w:rsidP="00452BF4">
            <w:pPr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 xml:space="preserve">Povezava za plesno glasbo pri fokstrotu </w:t>
            </w:r>
            <w:hyperlink r:id="rId12" w:history="1">
              <w:r w:rsidRPr="00ED3EB2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https://www.youtube.com/watch?v=CkgGC3zsfqg</w:t>
              </w:r>
            </w:hyperlink>
          </w:p>
        </w:tc>
      </w:tr>
      <w:tr w:rsidR="00745FC8" w:rsidRPr="00ED3EB2" w:rsidTr="00452BF4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FC8" w:rsidRPr="00ED3EB2" w:rsidRDefault="00745FC8" w:rsidP="00452BF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45FC8" w:rsidRPr="00ED3EB2" w:rsidTr="00452BF4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FC8" w:rsidRDefault="00745FC8" w:rsidP="00452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 xml:space="preserve">ZAKLJUČNI DEL: </w:t>
            </w:r>
          </w:p>
          <w:p w:rsidR="00745FC8" w:rsidRDefault="00745FC8" w:rsidP="00745FC8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5FC8">
              <w:rPr>
                <w:rFonts w:cstheme="minorHAnsi"/>
                <w:sz w:val="24"/>
                <w:szCs w:val="24"/>
              </w:rPr>
              <w:t xml:space="preserve">pospravite rekvizite. Predlagam, da zunaj opravite aktivnost, ki vas najbolj veseli. </w:t>
            </w:r>
          </w:p>
          <w:p w:rsidR="00745FC8" w:rsidRPr="00745FC8" w:rsidRDefault="00745FC8" w:rsidP="00745FC8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45FC8">
              <w:rPr>
                <w:rFonts w:cstheme="minorHAnsi"/>
                <w:color w:val="FF0000"/>
                <w:sz w:val="24"/>
                <w:szCs w:val="24"/>
              </w:rPr>
              <w:t>Pa ne pozabite na povratno informacijo.</w:t>
            </w:r>
          </w:p>
        </w:tc>
      </w:tr>
    </w:tbl>
    <w:p w:rsidR="002B1ACD" w:rsidRPr="004C4C94" w:rsidRDefault="002B1AC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8A" w:rsidRDefault="000E208A" w:rsidP="0052706D">
      <w:pPr>
        <w:spacing w:after="0" w:line="240" w:lineRule="auto"/>
      </w:pPr>
      <w:r>
        <w:separator/>
      </w:r>
    </w:p>
  </w:endnote>
  <w:endnote w:type="continuationSeparator" w:id="0">
    <w:p w:rsidR="000E208A" w:rsidRDefault="000E208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8A" w:rsidRDefault="000E208A" w:rsidP="0052706D">
      <w:pPr>
        <w:spacing w:after="0" w:line="240" w:lineRule="auto"/>
      </w:pPr>
      <w:r>
        <w:separator/>
      </w:r>
    </w:p>
  </w:footnote>
  <w:footnote w:type="continuationSeparator" w:id="0">
    <w:p w:rsidR="000E208A" w:rsidRDefault="000E208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D8C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0E208A"/>
    <w:rsid w:val="001050EC"/>
    <w:rsid w:val="00173734"/>
    <w:rsid w:val="00174828"/>
    <w:rsid w:val="001905EB"/>
    <w:rsid w:val="00202E80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5072F7"/>
    <w:rsid w:val="005110E1"/>
    <w:rsid w:val="00524793"/>
    <w:rsid w:val="0052706D"/>
    <w:rsid w:val="00530B53"/>
    <w:rsid w:val="00547AC3"/>
    <w:rsid w:val="00566EAA"/>
    <w:rsid w:val="005703E4"/>
    <w:rsid w:val="00590FEB"/>
    <w:rsid w:val="005C1A6F"/>
    <w:rsid w:val="005F1A8C"/>
    <w:rsid w:val="005F3F19"/>
    <w:rsid w:val="00610B09"/>
    <w:rsid w:val="006626DB"/>
    <w:rsid w:val="006C7C0B"/>
    <w:rsid w:val="006D03CD"/>
    <w:rsid w:val="006E79F1"/>
    <w:rsid w:val="00703F23"/>
    <w:rsid w:val="00713D6C"/>
    <w:rsid w:val="00731547"/>
    <w:rsid w:val="00745FC8"/>
    <w:rsid w:val="00755159"/>
    <w:rsid w:val="007C34C9"/>
    <w:rsid w:val="007D24DF"/>
    <w:rsid w:val="0080783E"/>
    <w:rsid w:val="00816E2D"/>
    <w:rsid w:val="0085295F"/>
    <w:rsid w:val="00857A06"/>
    <w:rsid w:val="008726FA"/>
    <w:rsid w:val="00894D7B"/>
    <w:rsid w:val="008D76F1"/>
    <w:rsid w:val="00946150"/>
    <w:rsid w:val="00960428"/>
    <w:rsid w:val="009D315C"/>
    <w:rsid w:val="00A07DAA"/>
    <w:rsid w:val="00A959F9"/>
    <w:rsid w:val="00AB7561"/>
    <w:rsid w:val="00B04308"/>
    <w:rsid w:val="00B5582C"/>
    <w:rsid w:val="00B6009F"/>
    <w:rsid w:val="00B960D9"/>
    <w:rsid w:val="00BD3529"/>
    <w:rsid w:val="00BD3668"/>
    <w:rsid w:val="00BE4C58"/>
    <w:rsid w:val="00BE706B"/>
    <w:rsid w:val="00C118AB"/>
    <w:rsid w:val="00C131BC"/>
    <w:rsid w:val="00C30448"/>
    <w:rsid w:val="00C94C47"/>
    <w:rsid w:val="00CC1A65"/>
    <w:rsid w:val="00CF04F3"/>
    <w:rsid w:val="00D056F6"/>
    <w:rsid w:val="00D15C6E"/>
    <w:rsid w:val="00D301FD"/>
    <w:rsid w:val="00D556BC"/>
    <w:rsid w:val="00D77372"/>
    <w:rsid w:val="00E16C37"/>
    <w:rsid w:val="00E250BB"/>
    <w:rsid w:val="00E4078E"/>
    <w:rsid w:val="00E56C1B"/>
    <w:rsid w:val="00EC158A"/>
    <w:rsid w:val="00F1084C"/>
    <w:rsid w:val="00F3393F"/>
    <w:rsid w:val="00F3551B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E85A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LyqkSu2LMSln65DGIBjIwWJ-5WXPaVb?usp=shar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12" Type="http://schemas.openxmlformats.org/officeDocument/2006/relationships/hyperlink" Target="https://www.youtube.com/watch?v=CkgGC3zsf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pK4OML_Iy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A9-Z_Ine1U&amp;list=RDQMRw07Y9dk_gs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7gFNaGYEs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2020-04-19T08:32:00Z</dcterms:created>
  <dcterms:modified xsi:type="dcterms:W3CDTF">2020-04-20T05:20:00Z</dcterms:modified>
</cp:coreProperties>
</file>