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6635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20</w:t>
      </w:r>
      <w:bookmarkStart w:id="0" w:name="_GoBack"/>
      <w:bookmarkEnd w:id="0"/>
      <w:r w:rsidR="0034110D">
        <w:rPr>
          <w:rFonts w:cstheme="minorHAnsi"/>
          <w:sz w:val="24"/>
          <w:szCs w:val="24"/>
        </w:rPr>
        <w:t xml:space="preserve">. </w:t>
      </w:r>
      <w:r w:rsidR="00D64D20" w:rsidRPr="0034110D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7B1ABA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7B1ABA">
        <w:rPr>
          <w:rFonts w:cstheme="minorHAnsi"/>
          <w:sz w:val="24"/>
          <w:szCs w:val="24"/>
        </w:rPr>
        <w:t>82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DC4A4A">
        <w:rPr>
          <w:rFonts w:cstheme="minorHAnsi"/>
          <w:sz w:val="24"/>
          <w:szCs w:val="24"/>
        </w:rPr>
        <w:t>Splošna kondicijska priprava. Vaje za moč</w:t>
      </w:r>
      <w:r w:rsidR="007B1ABA">
        <w:rPr>
          <w:rFonts w:cstheme="minorHAnsi"/>
          <w:sz w:val="24"/>
          <w:szCs w:val="24"/>
        </w:rPr>
        <w:t xml:space="preserve"> z žogo.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370F07" w:rsidRDefault="00BA0CF1" w:rsidP="007615F9">
      <w:pPr>
        <w:rPr>
          <w:rFonts w:cstheme="minorHAns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70F07">
        <w:rPr>
          <w:rFonts w:cstheme="minorHAns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Pozdravljene</w:t>
      </w:r>
      <w:r w:rsidR="007615F9" w:rsidRPr="00370F07">
        <w:rPr>
          <w:rFonts w:cstheme="minorHAns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učen</w:t>
      </w:r>
      <w:r w:rsidR="00056B19" w:rsidRPr="00370F07">
        <w:rPr>
          <w:rFonts w:cstheme="minorHAns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ke</w:t>
      </w:r>
      <w:r w:rsidR="007615F9" w:rsidRPr="00370F07">
        <w:rPr>
          <w:rFonts w:cstheme="minorHAnsi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:rsidR="007B1ABA" w:rsidRPr="00370F07" w:rsidRDefault="007B1ABA" w:rsidP="007B1ABA">
      <w:pPr>
        <w:jc w:val="both"/>
        <w:rPr>
          <w:rFonts w:ascii="Comic Sans MS" w:hAnsi="Comic Sans MS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0F07">
        <w:rPr>
          <w:rFonts w:ascii="Comic Sans MS" w:hAnsi="Comic Sans MS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Za danes je napovedano bolj spremenljivo vreme. Zato lahko vaje za moč opravite v hiši. Potrebovali boste podlogo (blazino) in žogo ali kakšen drug predmet, ki ga lahko držite v rokah ter ga prenašate iz enega mesta na drugega. </w:t>
      </w:r>
    </w:p>
    <w:p w:rsidR="00564952" w:rsidRPr="00370F07" w:rsidRDefault="007B1ABA" w:rsidP="00564952">
      <w:pPr>
        <w:jc w:val="both"/>
        <w:rPr>
          <w:rFonts w:ascii="Comic Sans MS" w:hAnsi="Comic Sans MS" w:cs="Times New Roman"/>
          <w:sz w:val="28"/>
          <w:szCs w:val="28"/>
        </w:rPr>
      </w:pPr>
      <w:r w:rsidRPr="00370F07"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 se boste raje ogreli zunaj, opravite ogrevanje s stopnjevano hitrostjo teka</w:t>
      </w:r>
      <w:r w:rsidRPr="00370F07">
        <w:rPr>
          <w:rFonts w:ascii="Comic Sans MS" w:hAnsi="Comic Sans MS" w:cs="Times New Roman"/>
          <w:sz w:val="28"/>
          <w:szCs w:val="28"/>
        </w:rPr>
        <w:t xml:space="preserve">: </w:t>
      </w:r>
      <w:r w:rsidRPr="00370F07">
        <w:rPr>
          <w:rFonts w:ascii="Comic Sans MS" w:hAnsi="Comic Sans MS" w:cs="Times New Roman"/>
          <w:color w:val="1F3864" w:themeColor="accent5" w:themeShade="80"/>
          <w:sz w:val="28"/>
          <w:szCs w:val="28"/>
        </w:rPr>
        <w:t>5 min tempo 1</w:t>
      </w:r>
      <w:r w:rsidRPr="00370F07">
        <w:rPr>
          <w:rFonts w:ascii="Comic Sans MS" w:hAnsi="Comic Sans MS" w:cs="Times New Roman"/>
          <w:sz w:val="28"/>
          <w:szCs w:val="28"/>
        </w:rPr>
        <w:t xml:space="preserve">, </w:t>
      </w:r>
      <w:r w:rsidRPr="00370F07">
        <w:rPr>
          <w:rFonts w:ascii="Comic Sans MS" w:hAnsi="Comic Sans MS" w:cs="Times New Roman"/>
          <w:color w:val="FFC000"/>
          <w:sz w:val="28"/>
          <w:szCs w:val="28"/>
        </w:rPr>
        <w:t xml:space="preserve">2 min tempo 2 </w:t>
      </w:r>
      <w:r w:rsidRPr="00370F07">
        <w:rPr>
          <w:rFonts w:ascii="Comic Sans MS" w:hAnsi="Comic Sans MS" w:cs="Times New Roman"/>
          <w:sz w:val="28"/>
          <w:szCs w:val="28"/>
        </w:rPr>
        <w:t xml:space="preserve">in </w:t>
      </w:r>
      <w:r w:rsidRPr="00370F07">
        <w:rPr>
          <w:rFonts w:ascii="Comic Sans MS" w:hAnsi="Comic Sans MS" w:cs="Times New Roman"/>
          <w:color w:val="7030A0"/>
          <w:sz w:val="28"/>
          <w:szCs w:val="28"/>
        </w:rPr>
        <w:t>1 min tempo3.</w:t>
      </w:r>
    </w:p>
    <w:p w:rsidR="001F3BC4" w:rsidRPr="00810A50" w:rsidRDefault="00056B19" w:rsidP="009B7E96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  <w:r w:rsidR="001F3BC4" w:rsidRPr="00810A50">
        <w:rPr>
          <w:rFonts w:cstheme="minorHAnsi"/>
          <w:sz w:val="28"/>
          <w:szCs w:val="28"/>
        </w:rPr>
        <w:t xml:space="preserve"> </w:t>
      </w:r>
      <w:r w:rsidR="00BA0CF1" w:rsidRPr="00810A50">
        <w:rPr>
          <w:rFonts w:cstheme="minorHAnsi"/>
          <w:b/>
          <w:sz w:val="28"/>
          <w:szCs w:val="28"/>
          <w:u w:val="single"/>
        </w:rPr>
        <w:t>V</w:t>
      </w:r>
      <w:r w:rsidR="001F3BC4" w:rsidRPr="00810A50">
        <w:rPr>
          <w:rFonts w:cstheme="minorHAnsi"/>
          <w:b/>
          <w:sz w:val="28"/>
          <w:szCs w:val="28"/>
          <w:u w:val="single"/>
        </w:rPr>
        <w:t>adite sami</w:t>
      </w:r>
      <w:r w:rsidR="0034110D" w:rsidRPr="00810A50">
        <w:rPr>
          <w:rFonts w:cstheme="minorHAnsi"/>
          <w:sz w:val="28"/>
          <w:szCs w:val="28"/>
        </w:rP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ABA" w:rsidTr="00BC7643">
        <w:tc>
          <w:tcPr>
            <w:tcW w:w="9212" w:type="dxa"/>
          </w:tcPr>
          <w:p w:rsidR="007B1ABA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7B1ABA" w:rsidRPr="007B1ABA" w:rsidRDefault="007B1ABA" w:rsidP="007B1ABA">
            <w:pPr>
              <w:pStyle w:val="Odstavekseznama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B1AB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potrebuješ ustrezno športno opremo, podlago in žogo ali kakšno drugo stvar, ki jo lahko držiš v rokah. </w:t>
            </w:r>
          </w:p>
          <w:p w:rsidR="007B1ABA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B1ABA" w:rsidRPr="007B1ABA" w:rsidRDefault="00952FD9" w:rsidP="007B1ABA">
            <w:pPr>
              <w:pStyle w:val="Odstavekseznama"/>
              <w:numPr>
                <w:ilvl w:val="0"/>
                <w:numId w:val="3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o</w:t>
            </w:r>
            <w:r w:rsidR="007B1ABA" w:rsidRPr="007B1ABA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grevanje na mestu</w:t>
            </w:r>
            <w:r w:rsidR="007B1ABA" w:rsidRPr="007B1AB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(vaje izvajaš 30 sekund, temu sledi 10-15 sekund odmora oz. priprava na naslednjo vajo, opraviš 2 seriji):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a)</w:t>
            </w:r>
            <w:r w:rsidRPr="006F4BE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F4BEB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tek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mestu + </w:t>
            </w:r>
            <w:r w:rsidRPr="006F4BEB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izmenično kroženje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rokami (z L roko naprej, z D nazaj,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nato še obrnete),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b) poskoki naprej - nazaj,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c) obrati na </w:t>
            </w:r>
            <w:r w:rsidRPr="006F4BEB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vseh štirih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za 360 ° roki sta spredaj (opora ležno spredaj na dlaneh),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č) vzponi na prste (stopite samo na prste) + vertikalni zamahi z rokami (L roko iztegnete nad glavo, D je ob telesu, nato zamenjate),</w:t>
            </w:r>
          </w:p>
          <w:p w:rsidR="007B1ABA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d) 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 xml:space="preserve">poskoki </w:t>
            </w:r>
            <w:r w:rsidRPr="006F4BEB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z noge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</w:t>
            </w:r>
            <w:r w:rsidRPr="006F4BEB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nogo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(peta gre proti zadnjici).</w:t>
            </w:r>
          </w:p>
          <w:p w:rsidR="007B1ABA" w:rsidRPr="00C75AF7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7B1ABA" w:rsidRPr="006F4BEB" w:rsidTr="00BC7643">
        <w:tc>
          <w:tcPr>
            <w:tcW w:w="9212" w:type="dxa"/>
          </w:tcPr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GLAVNI DEL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: pri vsaki vaji opraviš 10 ponovitev ali štej do 10.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1. </w:t>
            </w:r>
            <w:r w:rsidRPr="006F4BEB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Počepi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</w:t>
            </w:r>
            <w:r w:rsidRPr="006F4BEB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dvigi žoge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vzročenje</w:t>
            </w:r>
            <w:proofErr w:type="spellEnd"/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b/>
                <w:noProof/>
                <w:sz w:val="24"/>
                <w:szCs w:val="24"/>
                <w:shd w:val="clear" w:color="auto" w:fill="FFFFFF"/>
                <w:lang w:eastAsia="sl-SI"/>
              </w:rPr>
              <w:lastRenderedPageBreak/>
              <w:drawing>
                <wp:inline distT="0" distB="0" distL="0" distR="0" wp14:anchorId="7864343F" wp14:editId="37354C2C">
                  <wp:extent cx="1343660" cy="612140"/>
                  <wp:effectExtent l="19050" t="0" r="889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2. Opora ležno spredaj z L roko na žogi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F4BEB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oziroma sklece z eno roko na žogi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(v drugi seriji z D roko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žogi. Skupaj jih naredi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10).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12B8146C" wp14:editId="3AF41DF2">
                  <wp:extent cx="1248410" cy="723265"/>
                  <wp:effectExtent l="19050" t="0" r="889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3. </w:t>
            </w:r>
            <w:r w:rsidRPr="006F4BEB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Iztegi trupa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</w:t>
            </w:r>
            <w:r w:rsidRPr="006F4BEB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stoji na L nogi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žogo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F4BEB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oziroma lastovke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(v drugi seriji v stoji na D nogi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 Skupaj jih naredi 10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).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422D94EC" wp14:editId="69B6EA90">
                  <wp:extent cx="1677670" cy="763270"/>
                  <wp:effectExtent l="1905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4. Dvigi bokov iz hrbtne leže </w:t>
            </w:r>
            <w:proofErr w:type="spellStart"/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skrčno</w:t>
            </w:r>
            <w:proofErr w:type="spellEnd"/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kroženje z žogo okoli bokov, boki so skozi celotno izvedbo vaje dvignjeni (5 krogov z žogo v vsako stran).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2951856F" wp14:editId="3778B51D">
                  <wp:extent cx="1741170" cy="850900"/>
                  <wp:effectExtent l="1905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5. Izmenični </w:t>
            </w:r>
            <w:r w:rsidRPr="006F4BEB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izpadni koraki naprej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 potiskom žoge naprej (v </w:t>
            </w:r>
            <w:proofErr w:type="spellStart"/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predročenje</w:t>
            </w:r>
            <w:proofErr w:type="spellEnd"/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).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vsako nogo 5.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2CC8DF72" wp14:editId="3130DDF3">
                  <wp:extent cx="1741170" cy="739775"/>
                  <wp:effectExtent l="1905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6. Zasuki trupa v stoji </w:t>
            </w:r>
            <w:proofErr w:type="spellStart"/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razkoračno</w:t>
            </w:r>
            <w:proofErr w:type="spellEnd"/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 </w:t>
            </w:r>
            <w:r w:rsidRPr="006F4BEB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hkratnimi dvigi žoge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vzročenje</w:t>
            </w:r>
            <w:proofErr w:type="spellEnd"/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 5-krat v vsako smer.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3ABF7C55" wp14:editId="5F11A68A">
                  <wp:extent cx="1002030" cy="707390"/>
                  <wp:effectExtent l="19050" t="0" r="762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B1ABA" w:rsidRPr="00C75AF7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7. Izmenični poskoki naprej in nazaj</w:t>
            </w:r>
            <w:r w:rsidRPr="006F4BEB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 xml:space="preserve"> v opori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F4BEB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>ležno spredaj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F4BEB">
              <w:rPr>
                <w:rFonts w:cstheme="minorHAnsi"/>
                <w:color w:val="70AD47" w:themeColor="accent6"/>
                <w:sz w:val="24"/>
                <w:szCs w:val="24"/>
                <w:shd w:val="clear" w:color="auto" w:fill="FFFFFF"/>
              </w:rPr>
              <w:t xml:space="preserve">na žogi. 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 primeru, da je vaja pretežka, ste lahko v opori na dlaneh brez žoge in izvajate poskoke naprej na nazaj. </w:t>
            </w:r>
            <w:r w:rsidRPr="006F4BEB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PAZI, DA SI NE RAZBIJEŠ NOSA</w:t>
            </w:r>
            <w:r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Skupaj 10 poskokov.</w:t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432ED7EC" wp14:editId="771E3FC3">
                  <wp:extent cx="1654175" cy="803275"/>
                  <wp:effectExtent l="19050" t="0" r="3175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B1ABA" w:rsidRPr="006F4BEB" w:rsidRDefault="007B1ABA" w:rsidP="00BC764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 »Zapiranje knjige« z žogo v rokah.</w:t>
            </w:r>
            <w:r w:rsidRPr="006F4B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10-krat. (Hkratni dvig rok in nog, zadržiš za trenutek in spet ležeš).</w:t>
            </w:r>
          </w:p>
        </w:tc>
      </w:tr>
      <w:tr w:rsidR="007B1ABA" w:rsidRPr="006F4BEB" w:rsidTr="00BC7643">
        <w:tc>
          <w:tcPr>
            <w:tcW w:w="9212" w:type="dxa"/>
          </w:tcPr>
          <w:p w:rsidR="007B1ABA" w:rsidRDefault="007B1ABA" w:rsidP="00BC7643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F4BE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ZAKLJUČNI DEL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7B1ABA" w:rsidRDefault="007B1ABA" w:rsidP="007B1ABA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B1AB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B1AB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(opravi 30 odbojkarskih odbojev (15 zgornjih in 15 spodnjih odbojev), z </w:t>
            </w:r>
            <w:r w:rsidRPr="007B1ABA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lahko žogo</w:t>
            </w:r>
            <w:r w:rsidRPr="007B1ABA">
              <w:rPr>
                <w:rFonts w:cstheme="minorHAnsi"/>
                <w:sz w:val="24"/>
                <w:szCs w:val="24"/>
                <w:shd w:val="clear" w:color="auto" w:fill="FFFFFF"/>
              </w:rPr>
              <w:t>. Če nimaš lahke žoge opravi 30 metov na koš ali v zrak: žogo vržeš z eno roko. Druga roka je le za oporo.</w:t>
            </w:r>
          </w:p>
          <w:p w:rsidR="00370F07" w:rsidRPr="00370F07" w:rsidRDefault="00370F07" w:rsidP="00370F07">
            <w:pPr>
              <w:jc w:val="both"/>
              <w:rPr>
                <w:color w:val="FF0000"/>
                <w:sz w:val="24"/>
                <w:szCs w:val="24"/>
              </w:rPr>
            </w:pPr>
            <w:r w:rsidRPr="004A14CD">
              <w:rPr>
                <w:color w:val="FF0000"/>
                <w:sz w:val="24"/>
                <w:szCs w:val="24"/>
              </w:rPr>
              <w:t>Je šlo? To bo tudi vse za danes.</w:t>
            </w:r>
          </w:p>
        </w:tc>
      </w:tr>
    </w:tbl>
    <w:p w:rsidR="00715198" w:rsidRPr="00370F07" w:rsidRDefault="00056B19" w:rsidP="001050EC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 </w:t>
      </w:r>
    </w:p>
    <w:p w:rsidR="001050EC" w:rsidRPr="0034110D" w:rsidRDefault="001050EC" w:rsidP="001050EC">
      <w:pPr>
        <w:rPr>
          <w:rFonts w:cstheme="minorHAnsi"/>
          <w:b/>
          <w:sz w:val="24"/>
          <w:szCs w:val="24"/>
        </w:rPr>
      </w:pPr>
      <w:r w:rsidRPr="0034110D">
        <w:rPr>
          <w:rFonts w:cstheme="minorHAnsi"/>
          <w:b/>
          <w:sz w:val="24"/>
          <w:szCs w:val="24"/>
        </w:rPr>
        <w:t>Samovrednotenje:</w:t>
      </w:r>
    </w:p>
    <w:p w:rsidR="00EC158A" w:rsidRPr="0034110D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34110D" w:rsidRDefault="00EC158A">
      <w:pPr>
        <w:rPr>
          <w:rFonts w:cstheme="minorHAnsi"/>
          <w:sz w:val="24"/>
          <w:szCs w:val="24"/>
        </w:rPr>
      </w:pPr>
    </w:p>
    <w:sectPr w:rsidR="00EC158A" w:rsidRPr="0034110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A8" w:rsidRDefault="002B07A8" w:rsidP="0052706D">
      <w:pPr>
        <w:spacing w:after="0" w:line="240" w:lineRule="auto"/>
      </w:pPr>
      <w:r>
        <w:separator/>
      </w:r>
    </w:p>
  </w:endnote>
  <w:endnote w:type="continuationSeparator" w:id="0">
    <w:p w:rsidR="002B07A8" w:rsidRDefault="002B07A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A8" w:rsidRDefault="002B07A8" w:rsidP="0052706D">
      <w:pPr>
        <w:spacing w:after="0" w:line="240" w:lineRule="auto"/>
      </w:pPr>
      <w:r>
        <w:separator/>
      </w:r>
    </w:p>
  </w:footnote>
  <w:footnote w:type="continuationSeparator" w:id="0">
    <w:p w:rsidR="002B07A8" w:rsidRDefault="002B07A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B30"/>
      </v:shape>
    </w:pict>
  </w:numPicBullet>
  <w:abstractNum w:abstractNumId="0" w15:restartNumberingAfterBreak="0">
    <w:nsid w:val="0CA1367D"/>
    <w:multiLevelType w:val="hybridMultilevel"/>
    <w:tmpl w:val="576074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649"/>
    <w:multiLevelType w:val="hybridMultilevel"/>
    <w:tmpl w:val="67EE9C3A"/>
    <w:lvl w:ilvl="0" w:tplc="6C1CF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C10"/>
    <w:multiLevelType w:val="hybridMultilevel"/>
    <w:tmpl w:val="9BD02A2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7DA5"/>
    <w:multiLevelType w:val="hybridMultilevel"/>
    <w:tmpl w:val="11BC9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5FDC"/>
    <w:multiLevelType w:val="hybridMultilevel"/>
    <w:tmpl w:val="B11636D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8399F"/>
    <w:multiLevelType w:val="hybridMultilevel"/>
    <w:tmpl w:val="E6EED3FE"/>
    <w:lvl w:ilvl="0" w:tplc="C6F2D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34A"/>
    <w:multiLevelType w:val="hybridMultilevel"/>
    <w:tmpl w:val="65D2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B040B"/>
    <w:multiLevelType w:val="hybridMultilevel"/>
    <w:tmpl w:val="735E56B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94DCD"/>
    <w:multiLevelType w:val="hybridMultilevel"/>
    <w:tmpl w:val="C9E4E0B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307B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1D73"/>
    <w:multiLevelType w:val="hybridMultilevel"/>
    <w:tmpl w:val="856873C2"/>
    <w:lvl w:ilvl="0" w:tplc="F2D8FB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11333"/>
    <w:multiLevelType w:val="hybridMultilevel"/>
    <w:tmpl w:val="9DC4D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33C56"/>
    <w:multiLevelType w:val="hybridMultilevel"/>
    <w:tmpl w:val="CC22F1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E7578"/>
    <w:multiLevelType w:val="hybridMultilevel"/>
    <w:tmpl w:val="A4EA150E"/>
    <w:lvl w:ilvl="0" w:tplc="2C38C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94140"/>
    <w:multiLevelType w:val="hybridMultilevel"/>
    <w:tmpl w:val="B6BA8E14"/>
    <w:lvl w:ilvl="0" w:tplc="E91C5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362"/>
    <w:multiLevelType w:val="hybridMultilevel"/>
    <w:tmpl w:val="F24870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958"/>
    <w:multiLevelType w:val="hybridMultilevel"/>
    <w:tmpl w:val="9EFCBF0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B0355A"/>
    <w:multiLevelType w:val="hybridMultilevel"/>
    <w:tmpl w:val="069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2715"/>
    <w:multiLevelType w:val="hybridMultilevel"/>
    <w:tmpl w:val="A9663262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B6008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801B3C"/>
    <w:multiLevelType w:val="hybridMultilevel"/>
    <w:tmpl w:val="FEDE0FC6"/>
    <w:lvl w:ilvl="0" w:tplc="C608A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152A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0883"/>
    <w:multiLevelType w:val="hybridMultilevel"/>
    <w:tmpl w:val="B4886E90"/>
    <w:lvl w:ilvl="0" w:tplc="645A49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D4F72"/>
    <w:multiLevelType w:val="hybridMultilevel"/>
    <w:tmpl w:val="3DA8E7E2"/>
    <w:lvl w:ilvl="0" w:tplc="0828665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8301C"/>
    <w:multiLevelType w:val="hybridMultilevel"/>
    <w:tmpl w:val="FAD2CE1A"/>
    <w:lvl w:ilvl="0" w:tplc="75BC25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8"/>
  </w:num>
  <w:num w:numId="4">
    <w:abstractNumId w:val="27"/>
  </w:num>
  <w:num w:numId="5">
    <w:abstractNumId w:val="9"/>
  </w:num>
  <w:num w:numId="6">
    <w:abstractNumId w:val="2"/>
  </w:num>
  <w:num w:numId="7">
    <w:abstractNumId w:val="9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5"/>
  </w:num>
  <w:num w:numId="12">
    <w:abstractNumId w:val="5"/>
  </w:num>
  <w:num w:numId="13">
    <w:abstractNumId w:val="25"/>
  </w:num>
  <w:num w:numId="14">
    <w:abstractNumId w:val="22"/>
  </w:num>
  <w:num w:numId="15">
    <w:abstractNumId w:val="1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1"/>
  </w:num>
  <w:num w:numId="19">
    <w:abstractNumId w:val="29"/>
  </w:num>
  <w:num w:numId="20">
    <w:abstractNumId w:val="6"/>
  </w:num>
  <w:num w:numId="21">
    <w:abstractNumId w:val="18"/>
  </w:num>
  <w:num w:numId="22">
    <w:abstractNumId w:val="28"/>
  </w:num>
  <w:num w:numId="23">
    <w:abstractNumId w:val="3"/>
  </w:num>
  <w:num w:numId="24">
    <w:abstractNumId w:val="16"/>
  </w:num>
  <w:num w:numId="25">
    <w:abstractNumId w:val="0"/>
  </w:num>
  <w:num w:numId="26">
    <w:abstractNumId w:val="19"/>
  </w:num>
  <w:num w:numId="27">
    <w:abstractNumId w:val="12"/>
  </w:num>
  <w:num w:numId="28">
    <w:abstractNumId w:val="10"/>
  </w:num>
  <w:num w:numId="29">
    <w:abstractNumId w:val="1"/>
  </w:num>
  <w:num w:numId="30">
    <w:abstractNumId w:val="4"/>
  </w:num>
  <w:num w:numId="31">
    <w:abstractNumId w:val="14"/>
  </w:num>
  <w:num w:numId="32">
    <w:abstractNumId w:val="24"/>
  </w:num>
  <w:num w:numId="33">
    <w:abstractNumId w:val="7"/>
  </w:num>
  <w:num w:numId="34">
    <w:abstractNumId w:val="21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91685"/>
    <w:rsid w:val="002A2668"/>
    <w:rsid w:val="002B07A8"/>
    <w:rsid w:val="002D4068"/>
    <w:rsid w:val="003065E2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75D0D"/>
    <w:rsid w:val="00483489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64952"/>
    <w:rsid w:val="00566EAA"/>
    <w:rsid w:val="005B451F"/>
    <w:rsid w:val="005C1A6F"/>
    <w:rsid w:val="005D0FB3"/>
    <w:rsid w:val="005F4F18"/>
    <w:rsid w:val="00610B09"/>
    <w:rsid w:val="00617561"/>
    <w:rsid w:val="006626DB"/>
    <w:rsid w:val="0066351A"/>
    <w:rsid w:val="006921CC"/>
    <w:rsid w:val="006A4D57"/>
    <w:rsid w:val="006C7C0B"/>
    <w:rsid w:val="006E79F1"/>
    <w:rsid w:val="00715198"/>
    <w:rsid w:val="007615F9"/>
    <w:rsid w:val="007B1ABA"/>
    <w:rsid w:val="007B2B23"/>
    <w:rsid w:val="007D24DF"/>
    <w:rsid w:val="007E426C"/>
    <w:rsid w:val="0080783E"/>
    <w:rsid w:val="00810A50"/>
    <w:rsid w:val="0085295F"/>
    <w:rsid w:val="00857A06"/>
    <w:rsid w:val="008726FA"/>
    <w:rsid w:val="00946150"/>
    <w:rsid w:val="00952FD9"/>
    <w:rsid w:val="009828E3"/>
    <w:rsid w:val="009B7E96"/>
    <w:rsid w:val="00A0407E"/>
    <w:rsid w:val="00A54543"/>
    <w:rsid w:val="00A70190"/>
    <w:rsid w:val="00AA6015"/>
    <w:rsid w:val="00AB7561"/>
    <w:rsid w:val="00AC5654"/>
    <w:rsid w:val="00AE3966"/>
    <w:rsid w:val="00AF0A99"/>
    <w:rsid w:val="00B6009F"/>
    <w:rsid w:val="00B7170E"/>
    <w:rsid w:val="00B960D9"/>
    <w:rsid w:val="00BA0CF1"/>
    <w:rsid w:val="00BD3529"/>
    <w:rsid w:val="00BD3668"/>
    <w:rsid w:val="00BE4C58"/>
    <w:rsid w:val="00C2436F"/>
    <w:rsid w:val="00C30448"/>
    <w:rsid w:val="00C627E9"/>
    <w:rsid w:val="00C90993"/>
    <w:rsid w:val="00C94C47"/>
    <w:rsid w:val="00CD3A51"/>
    <w:rsid w:val="00CE38BE"/>
    <w:rsid w:val="00D02136"/>
    <w:rsid w:val="00D056F6"/>
    <w:rsid w:val="00D15C6E"/>
    <w:rsid w:val="00D301FD"/>
    <w:rsid w:val="00D64D20"/>
    <w:rsid w:val="00D70073"/>
    <w:rsid w:val="00D77372"/>
    <w:rsid w:val="00D81964"/>
    <w:rsid w:val="00DB6D2C"/>
    <w:rsid w:val="00DC4A4A"/>
    <w:rsid w:val="00DD3DE5"/>
    <w:rsid w:val="00E16C37"/>
    <w:rsid w:val="00E250BB"/>
    <w:rsid w:val="00E4078E"/>
    <w:rsid w:val="00EA48C9"/>
    <w:rsid w:val="00EB2736"/>
    <w:rsid w:val="00EC158A"/>
    <w:rsid w:val="00ED7B98"/>
    <w:rsid w:val="00EE5B3E"/>
    <w:rsid w:val="00F1455D"/>
    <w:rsid w:val="00F32A89"/>
    <w:rsid w:val="00F3551B"/>
    <w:rsid w:val="00F72E43"/>
    <w:rsid w:val="00F76BD4"/>
    <w:rsid w:val="00F936D7"/>
    <w:rsid w:val="00FB4842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F448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2020-04-19T09:03:00Z</dcterms:created>
  <dcterms:modified xsi:type="dcterms:W3CDTF">2020-04-19T17:11:00Z</dcterms:modified>
</cp:coreProperties>
</file>