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7D7760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22</w:t>
      </w:r>
      <w:r w:rsidR="004C4C94" w:rsidRPr="004C4C94">
        <w:rPr>
          <w:rFonts w:cstheme="minorHAnsi"/>
          <w:sz w:val="24"/>
          <w:szCs w:val="24"/>
        </w:rPr>
        <w:t>. 4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7D7760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7D7760">
        <w:rPr>
          <w:rFonts w:cstheme="minorHAnsi"/>
          <w:sz w:val="24"/>
          <w:szCs w:val="24"/>
        </w:rPr>
        <w:t>83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4373D9" w:rsidRPr="004373D9">
        <w:rPr>
          <w:rFonts w:cstheme="minorHAnsi"/>
          <w:sz w:val="24"/>
          <w:szCs w:val="24"/>
        </w:rPr>
        <w:t xml:space="preserve"> </w:t>
      </w:r>
      <w:r w:rsidR="007D7760">
        <w:rPr>
          <w:rFonts w:cstheme="minorHAnsi"/>
          <w:sz w:val="24"/>
          <w:szCs w:val="24"/>
        </w:rPr>
        <w:t>Atletika: v</w:t>
      </w:r>
      <w:r w:rsidR="007D7760">
        <w:rPr>
          <w:sz w:val="24"/>
          <w:szCs w:val="24"/>
        </w:rPr>
        <w:t xml:space="preserve">zdržljivostni tek - </w:t>
      </w:r>
      <w:proofErr w:type="spellStart"/>
      <w:r w:rsidR="007D7760">
        <w:rPr>
          <w:sz w:val="24"/>
          <w:szCs w:val="24"/>
        </w:rPr>
        <w:t>fartlek</w:t>
      </w:r>
      <w:proofErr w:type="spellEnd"/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B5582C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 w:rsidR="00B5582C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B5582C"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8D76F1" w:rsidRDefault="004373D9" w:rsidP="00C131BC">
      <w:pPr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8D76F1">
        <w:rPr>
          <w:rFonts w:cstheme="minorHAnsi"/>
          <w:b/>
          <w:i/>
          <w:color w:val="ED7D31" w:themeColor="accen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7D7760" w:rsidRPr="007D7760" w:rsidRDefault="007D7760" w:rsidP="007D7760">
      <w:pPr>
        <w:jc w:val="both"/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Pripravljate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 na ocenjevanje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vzdržljivostnega teka. Zato boste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 današnji uri 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izvedli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še en </w:t>
      </w:r>
      <w:proofErr w:type="spellStart"/>
      <w:r w:rsidRPr="00B815F9">
        <w:rPr>
          <w:rFonts w:ascii="Comic Sans MS" w:hAnsi="Comic Sans MS" w:cs="Times New Roman"/>
          <w:i/>
          <w:color w:val="5B9BD5" w:themeColor="accent1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fartlek</w:t>
      </w:r>
      <w:proofErr w:type="spellEnd"/>
      <w:r w:rsidRPr="00B815F9">
        <w:rPr>
          <w:rFonts w:ascii="Comic Sans MS" w:hAnsi="Comic Sans MS" w:cs="Times New Roman"/>
          <w:i/>
          <w:color w:val="5B9BD5" w:themeColor="accent1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Za tek si izberi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pot, ki je razgibana (ravnina, vzponi, s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pusti). Načrt si lahko prepišete na majhen listek in ga vzamete s seboj, če si ne morete</w:t>
      </w:r>
      <w:r w:rsidRPr="007D7760">
        <w:rPr>
          <w:rFonts w:ascii="Comic Sans MS" w:hAnsi="Comic Sans MS" w:cs="Times New Roman"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zapomniti vseh nalog in vrstnega reda. </w:t>
      </w:r>
    </w:p>
    <w:p w:rsidR="00C131BC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F04F3" w:rsidRPr="004C4C94" w:rsidRDefault="00CF04F3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2DA" w:rsidTr="00E67994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F9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 w:rsidR="00B815F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B815F9" w:rsidRDefault="00B815F9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="002172D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ogrevanje opraviš aktivnost, ki jo rad počneš. Se pravi po izbiri. </w:t>
            </w:r>
            <w:r w:rsidRPr="006E1D1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Traja naj 10 minut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Možnosti so naslednje: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hitra hoja</w:t>
            </w:r>
            <w:r w:rsidR="00B815F9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kombinacija teka in hoje po lastni izbiri</w:t>
            </w:r>
            <w:r w:rsidR="00B815F9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vodenje nogometne ali košarkarske žoge med tekom</w:t>
            </w:r>
            <w:r w:rsidR="00B815F9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in še kaj, samo da se preznojiš</w:t>
            </w:r>
            <w:r w:rsidR="00B815F9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.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  <w:t>Gimnastične vaje (10 ponovitev):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kroženje z rokami naprej in nazaj,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zamahovanje nazaj s pokrčenima in nato z iztegnjenima rokama,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predklon,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sonožni poskoki (kolena visoko),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 xml:space="preserve">zamahi z iztegnjeno nogo v </w:t>
            </w:r>
            <w:proofErr w:type="spellStart"/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predročenje</w:t>
            </w:r>
            <w:proofErr w:type="spellEnd"/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B815F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 xml:space="preserve">vzpon na prste, nazaj na pete…  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2172DA" w:rsidTr="00E67994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5F9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B815F9" w:rsidRDefault="00B815F9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sz w:val="32"/>
                <w:szCs w:val="32"/>
                <w:shd w:val="clear" w:color="auto" w:fill="FFFFFF"/>
              </w:rPr>
              <w:t>FARTLEK</w:t>
            </w:r>
            <w:r w:rsidR="002172D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72DA" w:rsidRPr="0013645E" w:rsidRDefault="002172DA" w:rsidP="00E67994">
            <w:pPr>
              <w:jc w:val="both"/>
              <w:rPr>
                <w:rFonts w:cstheme="minorHAnsi"/>
                <w:color w:val="FFFF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Trajal bo kakšne pol ure. Sestavljen bo iz 4 sklopov. </w:t>
            </w:r>
            <w: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Poglej naloge, si jih zapomni ali zapiši na listek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</w:t>
            </w:r>
            <w:r w:rsidR="00B815F9">
              <w:rPr>
                <w:rFonts w:cstheme="minorHAnsi"/>
                <w:sz w:val="24"/>
                <w:szCs w:val="24"/>
                <w:shd w:val="clear" w:color="auto" w:fill="FFFFFF"/>
              </w:rPr>
              <w:t>remooo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! </w:t>
            </w:r>
            <w:r w:rsidRPr="0013645E">
              <w:rPr>
                <w:rFonts w:cstheme="minorHAnsi"/>
                <w:b/>
                <w:color w:val="FFFF00"/>
                <w:sz w:val="24"/>
                <w:szCs w:val="24"/>
                <w:shd w:val="clear" w:color="auto" w:fill="FFFFFF"/>
              </w:rPr>
              <w:t>Sonce čaka</w:t>
            </w:r>
            <w:r>
              <w:rPr>
                <w:rFonts w:cstheme="minorHAnsi"/>
                <w:b/>
                <w:color w:val="FFFF00"/>
                <w:sz w:val="24"/>
                <w:szCs w:val="24"/>
                <w:shd w:val="clear" w:color="auto" w:fill="FFFFFF"/>
              </w:rPr>
              <w:t>…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1. </w:t>
            </w:r>
            <w:r w:rsidRPr="00B815F9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Atletska abeceda</w:t>
            </w:r>
            <w:r w:rsidRPr="00B815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(na ravnini na razdalji 20 m). Vsako vajo opraviš enkrat. Vaje so: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- frcanje s petami po zadnjici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- tek s poudarjenim odrivom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- dve stopnjevanji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2. </w:t>
            </w:r>
            <w:r w:rsidRPr="00B815F9">
              <w:rPr>
                <w:rFonts w:cstheme="minorHAnsi"/>
                <w:b/>
                <w:color w:val="0070C0"/>
                <w:sz w:val="24"/>
                <w:szCs w:val="24"/>
                <w:shd w:val="clear" w:color="auto" w:fill="FFFFFF"/>
              </w:rPr>
              <w:t>Tek in hoja: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- 2 minute teka (tempo 1)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- 2 minute teka (tempo 2)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- 1 minuta teka (tempo 3)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- 2 minuti hoje.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 xml:space="preserve">3. </w:t>
            </w:r>
            <w:r w:rsidRPr="00B815F9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Vaji za moč</w:t>
            </w:r>
            <w:r w:rsidRPr="00B815F9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 xml:space="preserve"> (po 10 ponovitev): 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>- žabji poskoki</w:t>
            </w:r>
            <w:r w:rsidR="00B815F9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>- sklece z odrivanjem od zidu, debla ali ograje</w:t>
            </w:r>
            <w:r w:rsidR="00B815F9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>.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4. </w:t>
            </w:r>
            <w:r w:rsidRPr="00B815F9">
              <w:rPr>
                <w:rFonts w:cstheme="minorHAnsi"/>
                <w:b/>
                <w:color w:val="0070C0"/>
                <w:sz w:val="24"/>
                <w:szCs w:val="24"/>
                <w:shd w:val="clear" w:color="auto" w:fill="FFFFFF"/>
              </w:rPr>
              <w:t>Tek in hoja: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- 2 minute teka (tempo 1)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- 2 minute teka (tempo 2)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- 1 minuta teka (tempo 3)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</w:p>
          <w:p w:rsidR="002172DA" w:rsidRPr="00B815F9" w:rsidRDefault="002172DA" w:rsidP="00E67994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- 2 minuti hoje</w:t>
            </w:r>
            <w:r w:rsidR="00B815F9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.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B815F9" w:rsidRPr="00B815F9" w:rsidRDefault="002172DA" w:rsidP="00B815F9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815F9">
              <w:rPr>
                <w:rFonts w:cstheme="minorHAnsi"/>
                <w:color w:val="FF0000"/>
                <w:sz w:val="28"/>
                <w:szCs w:val="28"/>
              </w:rPr>
              <w:t>Tempo 1 = počasen tek,</w:t>
            </w:r>
          </w:p>
          <w:p w:rsidR="00B815F9" w:rsidRPr="00B815F9" w:rsidRDefault="002172DA" w:rsidP="00B815F9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815F9">
              <w:rPr>
                <w:rFonts w:cstheme="minorHAnsi"/>
                <w:color w:val="FF0000"/>
                <w:sz w:val="28"/>
                <w:szCs w:val="28"/>
              </w:rPr>
              <w:t>tempo 2 = srednje hiter tek,</w:t>
            </w:r>
          </w:p>
          <w:p w:rsidR="002172DA" w:rsidRDefault="002172DA" w:rsidP="00B815F9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B815F9">
              <w:rPr>
                <w:rFonts w:cstheme="minorHAnsi"/>
                <w:color w:val="FF0000"/>
                <w:sz w:val="28"/>
                <w:szCs w:val="28"/>
              </w:rPr>
              <w:t>tempo 3 = zelo hiter tek.</w:t>
            </w:r>
          </w:p>
          <w:p w:rsidR="00B815F9" w:rsidRPr="00B815F9" w:rsidRDefault="00B815F9" w:rsidP="00B815F9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2172DA" w:rsidTr="00E67994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5F9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172DA" w:rsidRDefault="00B815F9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R</w:t>
            </w:r>
            <w:r w:rsidR="002172D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aztezne in sprostilne vaje po </w:t>
            </w:r>
            <w:proofErr w:type="spellStart"/>
            <w:r w:rsidR="002172DA">
              <w:rPr>
                <w:rFonts w:cstheme="minorHAnsi"/>
                <w:sz w:val="24"/>
                <w:szCs w:val="24"/>
                <w:shd w:val="clear" w:color="auto" w:fill="FFFFFF"/>
              </w:rPr>
              <w:t>fartleku</w:t>
            </w:r>
            <w:proofErr w:type="spellEnd"/>
            <w:r w:rsidR="002172D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stanovanju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zunaj, če imaš ustrezno podlago</w:t>
            </w:r>
            <w:r w:rsidR="002172D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(3-4 lahkotne ponovitve</w:t>
            </w:r>
            <w:r w:rsidR="005E376D">
              <w:rPr>
                <w:rFonts w:cstheme="minorHAnsi"/>
                <w:sz w:val="24"/>
                <w:szCs w:val="24"/>
                <w:shd w:val="clear" w:color="auto" w:fill="FFFFFF"/>
              </w:rPr>
              <w:t>):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- stresaj noge v sveči</w:t>
            </w:r>
            <w:r w:rsidR="005E376D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- zibanje v izpadni korak naprej</w:t>
            </w:r>
            <w:r w:rsidR="005E376D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- predklon (z rokama se dotaknete prstov na nogi)</w:t>
            </w:r>
            <w:r w:rsidR="005E376D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2172DA" w:rsidRDefault="002172DA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- izpadni korak vstran.</w:t>
            </w:r>
          </w:p>
          <w:p w:rsidR="005E376D" w:rsidRDefault="005E376D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E376D" w:rsidRDefault="005E376D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E376D">
              <w:rPr>
                <w:rFonts w:cstheme="minorHAnsi"/>
                <w:color w:val="FFC000"/>
                <w:sz w:val="24"/>
                <w:szCs w:val="24"/>
                <w:shd w:val="clear" w:color="auto" w:fill="FFFFFF"/>
              </w:rPr>
              <w:t>Dobro ste se namučili! Kajne?</w:t>
            </w:r>
          </w:p>
        </w:tc>
      </w:tr>
    </w:tbl>
    <w:p w:rsidR="002B1ACD" w:rsidRPr="004C4C94" w:rsidRDefault="002B1ACD" w:rsidP="00C131BC">
      <w:pPr>
        <w:rPr>
          <w:rFonts w:cstheme="minorHAnsi"/>
          <w:b/>
          <w:sz w:val="24"/>
          <w:szCs w:val="24"/>
        </w:rPr>
      </w:pPr>
    </w:p>
    <w:p w:rsidR="005E376D" w:rsidRDefault="005E376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C4C94">
        <w:rPr>
          <w:rFonts w:cstheme="minorHAnsi"/>
          <w:b/>
          <w:sz w:val="24"/>
          <w:szCs w:val="24"/>
        </w:rPr>
        <w:lastRenderedPageBreak/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D0" w:rsidRDefault="00BC1ED0" w:rsidP="0052706D">
      <w:pPr>
        <w:spacing w:after="0" w:line="240" w:lineRule="auto"/>
      </w:pPr>
      <w:r>
        <w:separator/>
      </w:r>
    </w:p>
  </w:endnote>
  <w:endnote w:type="continuationSeparator" w:id="0">
    <w:p w:rsidR="00BC1ED0" w:rsidRDefault="00BC1ED0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D0" w:rsidRDefault="00BC1ED0" w:rsidP="0052706D">
      <w:pPr>
        <w:spacing w:after="0" w:line="240" w:lineRule="auto"/>
      </w:pPr>
      <w:r>
        <w:separator/>
      </w:r>
    </w:p>
  </w:footnote>
  <w:footnote w:type="continuationSeparator" w:id="0">
    <w:p w:rsidR="00BC1ED0" w:rsidRDefault="00BC1ED0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msoAD8C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3928"/>
    <w:multiLevelType w:val="hybridMultilevel"/>
    <w:tmpl w:val="CD189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20DD"/>
    <w:multiLevelType w:val="hybridMultilevel"/>
    <w:tmpl w:val="D04CAEDE"/>
    <w:lvl w:ilvl="0" w:tplc="3A8A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0091"/>
    <w:multiLevelType w:val="hybridMultilevel"/>
    <w:tmpl w:val="DA86D8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83461"/>
    <w:multiLevelType w:val="hybridMultilevel"/>
    <w:tmpl w:val="9D1E14B4"/>
    <w:lvl w:ilvl="0" w:tplc="E1FA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7"/>
  </w:num>
  <w:num w:numId="15">
    <w:abstractNumId w:val="5"/>
  </w:num>
  <w:num w:numId="16">
    <w:abstractNumId w:val="0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0E208A"/>
    <w:rsid w:val="001050EC"/>
    <w:rsid w:val="00173734"/>
    <w:rsid w:val="00174828"/>
    <w:rsid w:val="001905EB"/>
    <w:rsid w:val="00202E80"/>
    <w:rsid w:val="002172DA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5072F7"/>
    <w:rsid w:val="005110E1"/>
    <w:rsid w:val="00524793"/>
    <w:rsid w:val="0052706D"/>
    <w:rsid w:val="00530B53"/>
    <w:rsid w:val="00547AC3"/>
    <w:rsid w:val="00566EAA"/>
    <w:rsid w:val="005703E4"/>
    <w:rsid w:val="00590FEB"/>
    <w:rsid w:val="005C1A6F"/>
    <w:rsid w:val="005E376D"/>
    <w:rsid w:val="005F1A8C"/>
    <w:rsid w:val="005F3F19"/>
    <w:rsid w:val="00610B09"/>
    <w:rsid w:val="006626DB"/>
    <w:rsid w:val="006C7C0B"/>
    <w:rsid w:val="006D03CD"/>
    <w:rsid w:val="006E79F1"/>
    <w:rsid w:val="00703F23"/>
    <w:rsid w:val="00713D6C"/>
    <w:rsid w:val="00731547"/>
    <w:rsid w:val="00745FC8"/>
    <w:rsid w:val="00755159"/>
    <w:rsid w:val="007C34C9"/>
    <w:rsid w:val="007D24DF"/>
    <w:rsid w:val="007D7760"/>
    <w:rsid w:val="0080783E"/>
    <w:rsid w:val="00816E2D"/>
    <w:rsid w:val="0085295F"/>
    <w:rsid w:val="00857A06"/>
    <w:rsid w:val="008726FA"/>
    <w:rsid w:val="00894D7B"/>
    <w:rsid w:val="008D76F1"/>
    <w:rsid w:val="00946150"/>
    <w:rsid w:val="00960428"/>
    <w:rsid w:val="009D315C"/>
    <w:rsid w:val="00A07DAA"/>
    <w:rsid w:val="00A959F9"/>
    <w:rsid w:val="00AB7561"/>
    <w:rsid w:val="00B04308"/>
    <w:rsid w:val="00B5582C"/>
    <w:rsid w:val="00B6009F"/>
    <w:rsid w:val="00B815F9"/>
    <w:rsid w:val="00B960D9"/>
    <w:rsid w:val="00BC1ED0"/>
    <w:rsid w:val="00BD3529"/>
    <w:rsid w:val="00BD3668"/>
    <w:rsid w:val="00BE4C58"/>
    <w:rsid w:val="00BE706B"/>
    <w:rsid w:val="00C118AB"/>
    <w:rsid w:val="00C131BC"/>
    <w:rsid w:val="00C30448"/>
    <w:rsid w:val="00C94C47"/>
    <w:rsid w:val="00CC1A65"/>
    <w:rsid w:val="00CF04F3"/>
    <w:rsid w:val="00D056F6"/>
    <w:rsid w:val="00D15C6E"/>
    <w:rsid w:val="00D301FD"/>
    <w:rsid w:val="00D556BC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C07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2020-04-22T05:28:00Z</dcterms:created>
  <dcterms:modified xsi:type="dcterms:W3CDTF">2020-04-22T06:14:00Z</dcterms:modified>
</cp:coreProperties>
</file>