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4C4C94" w:rsidRDefault="0052706D" w:rsidP="0052706D">
      <w:pPr>
        <w:jc w:val="both"/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ab/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Zadeva: URA ŠPORTA NA DALJAVO  V 5. b RAZREDU</w:t>
      </w:r>
    </w:p>
    <w:p w:rsidR="002C1277" w:rsidRPr="004C4C94" w:rsidRDefault="008D76F1" w:rsidP="002C1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8</w:t>
      </w:r>
      <w:r w:rsidR="004C4C94" w:rsidRPr="004C4C94">
        <w:rPr>
          <w:rFonts w:cstheme="minorHAnsi"/>
          <w:sz w:val="24"/>
          <w:szCs w:val="24"/>
        </w:rPr>
        <w:t>. 4</w:t>
      </w:r>
      <w:r w:rsidR="002C1277" w:rsidRPr="004C4C94">
        <w:rPr>
          <w:rFonts w:cstheme="minorHAnsi"/>
          <w:sz w:val="24"/>
          <w:szCs w:val="24"/>
        </w:rPr>
        <w:t>. 2020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Ura po urniku: </w:t>
      </w:r>
      <w:r w:rsidR="008D76F1">
        <w:rPr>
          <w:rFonts w:cstheme="minorHAnsi"/>
          <w:sz w:val="24"/>
          <w:szCs w:val="24"/>
        </w:rPr>
        <w:t>4</w:t>
      </w:r>
      <w:r w:rsidRPr="004C4C94">
        <w:rPr>
          <w:rFonts w:cstheme="minorHAnsi"/>
          <w:sz w:val="24"/>
          <w:szCs w:val="24"/>
        </w:rPr>
        <w:t>.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Zaporedna številka učne ure: </w:t>
      </w:r>
      <w:r w:rsidR="008D76F1">
        <w:rPr>
          <w:rFonts w:cstheme="minorHAnsi"/>
          <w:sz w:val="24"/>
          <w:szCs w:val="24"/>
        </w:rPr>
        <w:t>80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Tema:</w:t>
      </w:r>
      <w:r w:rsidR="004373D9" w:rsidRPr="004373D9">
        <w:rPr>
          <w:rFonts w:cstheme="minorHAnsi"/>
          <w:sz w:val="24"/>
          <w:szCs w:val="24"/>
        </w:rPr>
        <w:t xml:space="preserve"> </w:t>
      </w:r>
      <w:r w:rsidR="008D76F1">
        <w:rPr>
          <w:rFonts w:cstheme="minorHAnsi"/>
          <w:sz w:val="24"/>
          <w:szCs w:val="24"/>
        </w:rPr>
        <w:t>Atletika,</w:t>
      </w:r>
      <w:r w:rsidR="00703F23">
        <w:rPr>
          <w:rFonts w:cstheme="minorHAnsi"/>
          <w:sz w:val="24"/>
          <w:szCs w:val="24"/>
        </w:rPr>
        <w:t xml:space="preserve"> vzdržljivostni tek</w:t>
      </w:r>
      <w:r w:rsidR="008D76F1">
        <w:rPr>
          <w:rFonts w:cstheme="minorHAnsi"/>
          <w:sz w:val="24"/>
          <w:szCs w:val="24"/>
        </w:rPr>
        <w:t xml:space="preserve"> - </w:t>
      </w:r>
      <w:proofErr w:type="spellStart"/>
      <w:r w:rsidR="008D76F1">
        <w:rPr>
          <w:rFonts w:cstheme="minorHAnsi"/>
          <w:sz w:val="24"/>
          <w:szCs w:val="24"/>
        </w:rPr>
        <w:t>fartlek</w:t>
      </w:r>
      <w:proofErr w:type="spellEnd"/>
      <w:r w:rsidR="00703F23">
        <w:rPr>
          <w:rFonts w:cstheme="minorHAnsi"/>
          <w:sz w:val="24"/>
          <w:szCs w:val="24"/>
        </w:rPr>
        <w:t xml:space="preserve"> 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Učitelj športa: Boštjan Srovin</w:t>
      </w:r>
    </w:p>
    <w:p w:rsidR="004C4C94" w:rsidRPr="004C4C94" w:rsidRDefault="004C4C94" w:rsidP="002C1277">
      <w:pPr>
        <w:rPr>
          <w:rFonts w:cstheme="minorHAnsi"/>
          <w:sz w:val="24"/>
          <w:szCs w:val="24"/>
        </w:rPr>
      </w:pPr>
    </w:p>
    <w:p w:rsidR="00B5582C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 w:rsidR="00B5582C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="00B5582C"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CC1A65" w:rsidRPr="008D76F1" w:rsidRDefault="00CC1A65" w:rsidP="00CC1A65">
      <w:pPr>
        <w:jc w:val="both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8D76F1">
        <w:rPr>
          <w:rFonts w:cstheme="minorHAnsi"/>
          <w:b/>
          <w:color w:val="FF0000"/>
          <w:sz w:val="24"/>
          <w:szCs w:val="24"/>
          <w:u w:val="single"/>
          <w:shd w:val="clear" w:color="auto" w:fill="FFFFFF"/>
        </w:rPr>
        <w:t xml:space="preserve">Lepo vas prosim za povratno informacijo glede izvedbe. </w:t>
      </w:r>
    </w:p>
    <w:p w:rsidR="00CC1A65" w:rsidRPr="004C4C94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131BC" w:rsidRPr="008D76F1" w:rsidRDefault="004373D9" w:rsidP="00C131BC">
      <w:pPr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Pozdravljeni</w:t>
      </w:r>
      <w:r w:rsidR="00C131BC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učenci</w:t>
      </w:r>
      <w:r w:rsidR="006D03CD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in učenke</w:t>
      </w:r>
      <w:r w:rsidR="00C131BC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8D76F1" w:rsidRPr="008D76F1" w:rsidRDefault="00C131BC" w:rsidP="00C131BC">
      <w:pPr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Dan</w:t>
      </w:r>
      <w:r w:rsidR="004373D9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es bo </w:t>
      </w:r>
      <w:r w:rsidR="00703F23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ponovno </w:t>
      </w:r>
      <w:r w:rsidR="004373D9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zares lep</w:t>
      </w:r>
      <w:r w:rsidR="00703F23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sončen</w:t>
      </w:r>
      <w:r w:rsidR="004373D9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dan.</w:t>
      </w:r>
      <w:r w:rsidR="008D76F1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Spoznali boste, kaj je to FARTLEK. Temu teku lahko rečemo igra hitrosti, kar pomeni, da  boste menjavali hitrost teka, glede na to ali boste tekli v dolino, hrib ali po ravnini. Najbolje, da tečete kje po gozdnih poteh, kjer ni preveč vej ali korenin. Enkrat boste tekli počasi, drugič hitro in tretjič najbolj hitro. </w:t>
      </w: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131BC" w:rsidRPr="008D76F1" w:rsidRDefault="004373D9" w:rsidP="00C131BC">
      <w:pPr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Naloge boste lahko </w:t>
      </w:r>
      <w:r w:rsidR="008D76F1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opravili </w:t>
      </w: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tudi</w:t>
      </w:r>
      <w:r w:rsidR="00C131BC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popoldne skupaj s starši</w:t>
      </w: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bratci in sestrami</w:t>
      </w:r>
      <w:r w:rsidR="008D76F1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131BC" w:rsidRPr="004C4C94" w:rsidRDefault="00C131BC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4C94" w:rsidRPr="004C4C94" w:rsidTr="004C4C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94" w:rsidRDefault="004C4C94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b/>
                <w:sz w:val="24"/>
                <w:szCs w:val="24"/>
              </w:rPr>
              <w:t>UVODNI DEL:</w:t>
            </w:r>
            <w:r w:rsidRPr="004C4C9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373D9" w:rsidRPr="00F86671" w:rsidRDefault="00F86671" w:rsidP="00173734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10 minut gibanja v naravi, da se pripraviš na raztezne in krepilne vaje.</w:t>
            </w:r>
          </w:p>
          <w:p w:rsidR="00F86671" w:rsidRPr="00173734" w:rsidRDefault="00F86671" w:rsidP="00F86671">
            <w:pPr>
              <w:pStyle w:val="Odstavekseznama"/>
              <w:rPr>
                <w:rFonts w:cstheme="minorHAnsi"/>
                <w:sz w:val="24"/>
                <w:szCs w:val="24"/>
                <w:u w:val="single"/>
              </w:rPr>
            </w:pPr>
          </w:p>
          <w:p w:rsidR="00F86671" w:rsidRDefault="004C4C94" w:rsidP="004C4C94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  <w:u w:val="single"/>
              </w:rPr>
              <w:t>RAZTEZNE IN KREPILNE GIMNASTIČNE VAJE</w:t>
            </w:r>
            <w:r w:rsidR="004373D9">
              <w:rPr>
                <w:rFonts w:cstheme="minorHAnsi"/>
                <w:sz w:val="24"/>
                <w:szCs w:val="24"/>
              </w:rPr>
              <w:t>:</w:t>
            </w:r>
            <w:r w:rsidRPr="004C4C9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4C94" w:rsidRPr="005703E4" w:rsidRDefault="005703E4" w:rsidP="005703E4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i/>
                <w:sz w:val="24"/>
                <w:szCs w:val="24"/>
              </w:rPr>
            </w:pPr>
            <w:r w:rsidRPr="005703E4">
              <w:rPr>
                <w:i/>
                <w:color w:val="ED7D31" w:themeColor="accent2"/>
                <w:sz w:val="24"/>
                <w:szCs w:val="24"/>
              </w:rPr>
              <w:t>v</w:t>
            </w:r>
            <w:r w:rsidR="00173734" w:rsidRPr="005703E4">
              <w:rPr>
                <w:i/>
                <w:color w:val="ED7D31" w:themeColor="accent2"/>
                <w:sz w:val="24"/>
                <w:szCs w:val="24"/>
              </w:rPr>
              <w:t>aje dobro poznate</w:t>
            </w:r>
            <w:r w:rsidR="00703F23" w:rsidRPr="005703E4">
              <w:rPr>
                <w:i/>
                <w:color w:val="ED7D31" w:themeColor="accent2"/>
                <w:sz w:val="24"/>
                <w:szCs w:val="24"/>
              </w:rPr>
              <w:t xml:space="preserve"> in jih </w:t>
            </w:r>
            <w:r w:rsidR="00F86671" w:rsidRPr="005703E4">
              <w:rPr>
                <w:i/>
                <w:color w:val="ED7D31" w:themeColor="accent2"/>
                <w:sz w:val="24"/>
                <w:szCs w:val="24"/>
              </w:rPr>
              <w:t xml:space="preserve">boste danes sami izbrali. Samo spomnim vas, da raztezne vaje delate od glave proti nogam. Pa tudi krepilnih vaj ne pozabite. Koliko </w:t>
            </w:r>
            <w:r w:rsidRPr="005703E4">
              <w:rPr>
                <w:i/>
                <w:color w:val="ED7D31" w:themeColor="accent2"/>
                <w:sz w:val="24"/>
                <w:szCs w:val="24"/>
              </w:rPr>
              <w:t>ponovitev</w:t>
            </w:r>
            <w:r w:rsidR="00F86671" w:rsidRPr="005703E4">
              <w:rPr>
                <w:i/>
                <w:color w:val="ED7D31" w:themeColor="accent2"/>
                <w:sz w:val="24"/>
                <w:szCs w:val="24"/>
              </w:rPr>
              <w:t xml:space="preserve"> vsake vaje? O</w:t>
            </w:r>
            <w:r>
              <w:rPr>
                <w:i/>
                <w:color w:val="ED7D31" w:themeColor="accent2"/>
                <w:sz w:val="24"/>
                <w:szCs w:val="24"/>
              </w:rPr>
              <w:t>,</w:t>
            </w:r>
            <w:r w:rsidR="00F86671" w:rsidRPr="005703E4">
              <w:rPr>
                <w:i/>
                <w:color w:val="ED7D31" w:themeColor="accent2"/>
                <w:sz w:val="24"/>
                <w:szCs w:val="24"/>
              </w:rPr>
              <w:t xml:space="preserve"> lahko tudi malo manj</w:t>
            </w:r>
            <w:r w:rsidRPr="005703E4">
              <w:rPr>
                <w:i/>
                <w:color w:val="ED7D31" w:themeColor="accent2"/>
                <w:sz w:val="24"/>
                <w:szCs w:val="24"/>
              </w:rPr>
              <w:t>!</w:t>
            </w:r>
            <w:r w:rsidR="00F86671" w:rsidRPr="005703E4">
              <w:rPr>
                <w:i/>
                <w:color w:val="ED7D31" w:themeColor="accent2"/>
                <w:sz w:val="24"/>
                <w:szCs w:val="24"/>
              </w:rPr>
              <w:t xml:space="preserve"> </w:t>
            </w:r>
          </w:p>
          <w:p w:rsidR="004373D9" w:rsidRPr="004373D9" w:rsidRDefault="004373D9" w:rsidP="00B5582C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4C4C94" w:rsidRPr="004C4C94" w:rsidTr="004C4C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4" w:rsidRPr="00173734" w:rsidRDefault="00173734" w:rsidP="00703F23">
            <w:pPr>
              <w:rPr>
                <w:color w:val="BF8F00" w:themeColor="accent4" w:themeShade="BF"/>
                <w:sz w:val="24"/>
                <w:szCs w:val="24"/>
              </w:rPr>
            </w:pPr>
            <w:r w:rsidRPr="00173734">
              <w:rPr>
                <w:color w:val="BF8F00" w:themeColor="accent4" w:themeShade="BF"/>
                <w:sz w:val="24"/>
                <w:szCs w:val="24"/>
              </w:rPr>
              <w:t>GLAVNI DEL:</w:t>
            </w:r>
          </w:p>
          <w:p w:rsidR="005703E4" w:rsidRDefault="005703E4" w:rsidP="005703E4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FARTLEK</w:t>
            </w:r>
          </w:p>
          <w:p w:rsidR="005703E4" w:rsidRDefault="005703E4" w:rsidP="005703E4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  <w:r w:rsidRPr="005703E4">
              <w:rPr>
                <w:color w:val="FF0000"/>
                <w:sz w:val="23"/>
                <w:szCs w:val="23"/>
              </w:rPr>
              <w:t>Sestavljen naj bo iz 4 sklopov. Poglej naloge, si jih zapomni ali zapiš</w:t>
            </w:r>
            <w:r w:rsidRPr="005703E4">
              <w:rPr>
                <w:color w:val="FF0000"/>
                <w:sz w:val="23"/>
                <w:szCs w:val="23"/>
              </w:rPr>
              <w:t xml:space="preserve">i na listek in </w:t>
            </w:r>
            <w:r w:rsidR="002421F1" w:rsidRPr="005703E4">
              <w:rPr>
                <w:color w:val="FF0000"/>
                <w:sz w:val="23"/>
                <w:szCs w:val="23"/>
              </w:rPr>
              <w:t>gremo</w:t>
            </w:r>
            <w:r w:rsidRPr="005703E4">
              <w:rPr>
                <w:color w:val="FF0000"/>
                <w:sz w:val="23"/>
                <w:szCs w:val="23"/>
              </w:rPr>
              <w:t xml:space="preserve">! </w:t>
            </w:r>
            <w:r w:rsidRPr="005703E4">
              <w:rPr>
                <w:b/>
                <w:bCs/>
                <w:color w:val="FF0000"/>
                <w:sz w:val="23"/>
                <w:szCs w:val="23"/>
              </w:rPr>
              <w:t>Super vreme te čaka!</w:t>
            </w:r>
            <w:r w:rsidRPr="005703E4"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</w:p>
          <w:p w:rsidR="005703E4" w:rsidRDefault="005703E4" w:rsidP="005703E4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</w:p>
          <w:p w:rsidR="005703E4" w:rsidRPr="005703E4" w:rsidRDefault="005703E4" w:rsidP="005703E4">
            <w:pPr>
              <w:pStyle w:val="Defaul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703E4"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Tekli </w:t>
            </w:r>
            <w:r>
              <w:rPr>
                <w:b/>
                <w:bCs/>
                <w:color w:val="FF0000"/>
                <w:sz w:val="28"/>
                <w:szCs w:val="28"/>
              </w:rPr>
              <w:t>boste v treh</w:t>
            </w:r>
            <w:r w:rsidRPr="005703E4">
              <w:rPr>
                <w:b/>
                <w:bCs/>
                <w:color w:val="FF0000"/>
                <w:sz w:val="28"/>
                <w:szCs w:val="28"/>
              </w:rPr>
              <w:t xml:space="preserve"> različnih tempih:</w:t>
            </w:r>
          </w:p>
          <w:p w:rsidR="005703E4" w:rsidRPr="005703E4" w:rsidRDefault="005703E4" w:rsidP="005703E4">
            <w:pPr>
              <w:pStyle w:val="Odstavekseznama"/>
              <w:numPr>
                <w:ilvl w:val="0"/>
                <w:numId w:val="11"/>
              </w:numPr>
              <w:jc w:val="center"/>
              <w:rPr>
                <w:color w:val="C00000"/>
                <w:sz w:val="28"/>
                <w:szCs w:val="28"/>
              </w:rPr>
            </w:pPr>
            <w:r w:rsidRPr="005703E4">
              <w:rPr>
                <w:color w:val="C00000"/>
                <w:sz w:val="28"/>
                <w:szCs w:val="28"/>
              </w:rPr>
              <w:t>t</w:t>
            </w:r>
            <w:r w:rsidRPr="005703E4">
              <w:rPr>
                <w:color w:val="C00000"/>
                <w:sz w:val="28"/>
                <w:szCs w:val="28"/>
              </w:rPr>
              <w:t>empo 1 = počasen tek,</w:t>
            </w:r>
          </w:p>
          <w:p w:rsidR="005703E4" w:rsidRPr="005703E4" w:rsidRDefault="005703E4" w:rsidP="005703E4">
            <w:pPr>
              <w:pStyle w:val="Odstavekseznama"/>
              <w:numPr>
                <w:ilvl w:val="0"/>
                <w:numId w:val="11"/>
              </w:numPr>
              <w:jc w:val="center"/>
              <w:rPr>
                <w:color w:val="C00000"/>
                <w:sz w:val="28"/>
                <w:szCs w:val="28"/>
              </w:rPr>
            </w:pPr>
            <w:r w:rsidRPr="005703E4">
              <w:rPr>
                <w:color w:val="C00000"/>
                <w:sz w:val="28"/>
                <w:szCs w:val="28"/>
              </w:rPr>
              <w:t>tempo 2 = srednje hiter tek,</w:t>
            </w:r>
          </w:p>
          <w:p w:rsidR="005703E4" w:rsidRPr="005703E4" w:rsidRDefault="005703E4" w:rsidP="005703E4">
            <w:pPr>
              <w:pStyle w:val="Odstavekseznama"/>
              <w:numPr>
                <w:ilvl w:val="0"/>
                <w:numId w:val="11"/>
              </w:numPr>
              <w:jc w:val="center"/>
              <w:rPr>
                <w:color w:val="C00000"/>
                <w:sz w:val="28"/>
                <w:szCs w:val="28"/>
              </w:rPr>
            </w:pPr>
            <w:r w:rsidRPr="005703E4">
              <w:rPr>
                <w:color w:val="C00000"/>
                <w:sz w:val="28"/>
                <w:szCs w:val="28"/>
              </w:rPr>
              <w:t>tempo 3 = zelo hiter tek.</w:t>
            </w:r>
          </w:p>
          <w:p w:rsidR="005703E4" w:rsidRPr="005703E4" w:rsidRDefault="005703E4" w:rsidP="005703E4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5703E4" w:rsidRDefault="005703E4" w:rsidP="005703E4">
            <w:pPr>
              <w:pStyle w:val="Default"/>
              <w:numPr>
                <w:ilvl w:val="0"/>
                <w:numId w:val="15"/>
              </w:numPr>
              <w:jc w:val="center"/>
              <w:rPr>
                <w:sz w:val="32"/>
                <w:szCs w:val="32"/>
              </w:rPr>
            </w:pPr>
            <w:r w:rsidRPr="005703E4">
              <w:rPr>
                <w:b/>
                <w:bCs/>
                <w:color w:val="5B9BD5" w:themeColor="accent1"/>
                <w:sz w:val="32"/>
                <w:szCs w:val="32"/>
              </w:rPr>
              <w:t xml:space="preserve">Atletska abeceda </w:t>
            </w:r>
            <w:r w:rsidRPr="005703E4">
              <w:rPr>
                <w:sz w:val="32"/>
                <w:szCs w:val="32"/>
              </w:rPr>
              <w:t xml:space="preserve">(na ravnini na razdalji 10 - 15 m). </w:t>
            </w:r>
          </w:p>
          <w:p w:rsidR="005703E4" w:rsidRPr="005703E4" w:rsidRDefault="005703E4" w:rsidP="005703E4">
            <w:pPr>
              <w:pStyle w:val="Default"/>
              <w:ind w:left="720"/>
              <w:rPr>
                <w:sz w:val="32"/>
                <w:szCs w:val="32"/>
              </w:rPr>
            </w:pPr>
            <w:r>
              <w:rPr>
                <w:b/>
                <w:bCs/>
                <w:color w:val="5B9BD5" w:themeColor="accent1"/>
                <w:sz w:val="32"/>
                <w:szCs w:val="32"/>
              </w:rPr>
              <w:t xml:space="preserve">                     </w:t>
            </w:r>
            <w:r w:rsidRPr="005703E4">
              <w:rPr>
                <w:sz w:val="32"/>
                <w:szCs w:val="32"/>
              </w:rPr>
              <w:t>Vsako vajo opraviš enkrat. Vaje so: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 xml:space="preserve">- </w:t>
            </w:r>
            <w:proofErr w:type="spellStart"/>
            <w:r w:rsidRPr="005703E4">
              <w:rPr>
                <w:sz w:val="32"/>
                <w:szCs w:val="32"/>
              </w:rPr>
              <w:t>hopsanje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>- striženje</w:t>
            </w:r>
            <w:r>
              <w:rPr>
                <w:sz w:val="32"/>
                <w:szCs w:val="32"/>
              </w:rPr>
              <w:t>,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 xml:space="preserve">- nizki </w:t>
            </w:r>
            <w:proofErr w:type="spellStart"/>
            <w:r w:rsidRPr="005703E4">
              <w:rPr>
                <w:sz w:val="32"/>
                <w:szCs w:val="32"/>
              </w:rPr>
              <w:t>skiping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 xml:space="preserve">- stopnjevanje </w:t>
            </w:r>
            <w:r>
              <w:rPr>
                <w:sz w:val="32"/>
                <w:szCs w:val="32"/>
              </w:rPr>
              <w:t>.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color w:val="ED7D31" w:themeColor="accent2"/>
                <w:sz w:val="32"/>
                <w:szCs w:val="32"/>
              </w:rPr>
            </w:pPr>
            <w:r w:rsidRPr="005703E4">
              <w:rPr>
                <w:color w:val="ED7D31" w:themeColor="accent2"/>
                <w:sz w:val="32"/>
                <w:szCs w:val="32"/>
              </w:rPr>
              <w:t xml:space="preserve">2. </w:t>
            </w:r>
            <w:r w:rsidRPr="005703E4">
              <w:rPr>
                <w:b/>
                <w:bCs/>
                <w:color w:val="ED7D31" w:themeColor="accent2"/>
                <w:sz w:val="32"/>
                <w:szCs w:val="32"/>
              </w:rPr>
              <w:t>Tek in hoja: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>- 3 minute teka (tempo 1)</w:t>
            </w:r>
            <w:r>
              <w:rPr>
                <w:sz w:val="32"/>
                <w:szCs w:val="32"/>
              </w:rPr>
              <w:t>,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>- 2 minute teka (tempo 2)</w:t>
            </w:r>
            <w:r>
              <w:rPr>
                <w:sz w:val="32"/>
                <w:szCs w:val="32"/>
              </w:rPr>
              <w:t>,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>- 1 minuta hoje.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color w:val="00B050"/>
                <w:sz w:val="32"/>
                <w:szCs w:val="32"/>
              </w:rPr>
              <w:t xml:space="preserve">3. </w:t>
            </w:r>
            <w:r w:rsidRPr="005703E4">
              <w:rPr>
                <w:b/>
                <w:bCs/>
                <w:color w:val="00B050"/>
                <w:sz w:val="32"/>
                <w:szCs w:val="32"/>
              </w:rPr>
              <w:t xml:space="preserve">Vaji za moč </w:t>
            </w:r>
            <w:r w:rsidRPr="005703E4">
              <w:rPr>
                <w:sz w:val="32"/>
                <w:szCs w:val="32"/>
              </w:rPr>
              <w:t>(po 10 ponovitev):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>- počepi</w:t>
            </w:r>
            <w:r>
              <w:rPr>
                <w:sz w:val="32"/>
                <w:szCs w:val="32"/>
              </w:rPr>
              <w:t>,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>- vojaški poskoki.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color w:val="ED7D31" w:themeColor="accent2"/>
                <w:sz w:val="32"/>
                <w:szCs w:val="32"/>
              </w:rPr>
            </w:pPr>
            <w:r w:rsidRPr="005703E4">
              <w:rPr>
                <w:color w:val="ED7D31" w:themeColor="accent2"/>
                <w:sz w:val="32"/>
                <w:szCs w:val="32"/>
              </w:rPr>
              <w:t xml:space="preserve">4. </w:t>
            </w:r>
            <w:r w:rsidRPr="005703E4">
              <w:rPr>
                <w:b/>
                <w:bCs/>
                <w:color w:val="ED7D31" w:themeColor="accent2"/>
                <w:sz w:val="32"/>
                <w:szCs w:val="32"/>
              </w:rPr>
              <w:t>Tek in hoja: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>- 2 minute teka (tempo 1)</w:t>
            </w:r>
            <w:r>
              <w:rPr>
                <w:sz w:val="32"/>
                <w:szCs w:val="32"/>
              </w:rPr>
              <w:t>,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>- 2 minute teka (tempo 2)</w:t>
            </w:r>
            <w:r>
              <w:rPr>
                <w:sz w:val="32"/>
                <w:szCs w:val="32"/>
              </w:rPr>
              <w:t>,</w:t>
            </w:r>
          </w:p>
          <w:p w:rsidR="005703E4" w:rsidRPr="005703E4" w:rsidRDefault="005703E4" w:rsidP="005703E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>- 1 minuta (tempo 3)</w:t>
            </w:r>
            <w:r>
              <w:rPr>
                <w:sz w:val="32"/>
                <w:szCs w:val="32"/>
              </w:rPr>
              <w:t>.</w:t>
            </w:r>
          </w:p>
          <w:p w:rsidR="00C118AB" w:rsidRPr="005703E4" w:rsidRDefault="00C118AB" w:rsidP="005703E4">
            <w:pPr>
              <w:rPr>
                <w:color w:val="BF8F00" w:themeColor="accent4" w:themeShade="BF"/>
                <w:sz w:val="24"/>
                <w:szCs w:val="24"/>
              </w:rPr>
            </w:pPr>
          </w:p>
        </w:tc>
      </w:tr>
      <w:tr w:rsidR="004C4C94" w:rsidRPr="004C4C94" w:rsidTr="004C4C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B" w:rsidRDefault="004C4C94">
            <w:pPr>
              <w:rPr>
                <w:rFonts w:cstheme="minorHAnsi"/>
                <w:sz w:val="24"/>
                <w:szCs w:val="24"/>
              </w:rPr>
            </w:pPr>
            <w:r w:rsidRPr="00C118AB">
              <w:rPr>
                <w:rFonts w:cstheme="minorHAnsi"/>
                <w:b/>
                <w:sz w:val="24"/>
                <w:szCs w:val="24"/>
              </w:rPr>
              <w:lastRenderedPageBreak/>
              <w:t>ZAKLJUČNI DEL</w:t>
            </w:r>
            <w:r w:rsidRPr="004C4C94"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5703E4" w:rsidRDefault="005703E4" w:rsidP="005703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 xml:space="preserve">aztezne vaje po </w:t>
            </w:r>
            <w:proofErr w:type="spellStart"/>
            <w:r>
              <w:rPr>
                <w:sz w:val="23"/>
                <w:szCs w:val="23"/>
              </w:rPr>
              <w:t>fartleku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bookmarkStart w:id="0" w:name="_GoBack"/>
            <w:bookmarkEnd w:id="0"/>
            <w:r>
              <w:rPr>
                <w:sz w:val="23"/>
                <w:szCs w:val="23"/>
              </w:rPr>
              <w:t>zunaj (4-5</w:t>
            </w:r>
            <w:r>
              <w:rPr>
                <w:sz w:val="23"/>
                <w:szCs w:val="23"/>
              </w:rPr>
              <w:t xml:space="preserve"> lah</w:t>
            </w:r>
            <w:r>
              <w:rPr>
                <w:sz w:val="23"/>
                <w:szCs w:val="23"/>
              </w:rPr>
              <w:t>kotnih</w:t>
            </w:r>
            <w:r w:rsidR="001905EB">
              <w:rPr>
                <w:sz w:val="23"/>
                <w:szCs w:val="23"/>
              </w:rPr>
              <w:t xml:space="preserve"> ponovitve):</w:t>
            </w:r>
            <w:r>
              <w:rPr>
                <w:sz w:val="23"/>
                <w:szCs w:val="23"/>
              </w:rPr>
              <w:t xml:space="preserve"> </w:t>
            </w:r>
          </w:p>
          <w:p w:rsidR="005703E4" w:rsidRDefault="005703E4" w:rsidP="005703E4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stresaj noge </w:t>
            </w:r>
            <w:r>
              <w:rPr>
                <w:sz w:val="23"/>
                <w:szCs w:val="23"/>
              </w:rPr>
              <w:t xml:space="preserve"> in roke stoje</w:t>
            </w:r>
            <w:r w:rsidR="001905E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:rsidR="005703E4" w:rsidRDefault="005703E4" w:rsidP="005703E4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zibanje v izpadni korak naprej</w:t>
            </w:r>
            <w:r w:rsidR="001905E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</w:p>
          <w:p w:rsidR="005703E4" w:rsidRDefault="005703E4" w:rsidP="005703E4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predklon (z rokama se dotaknete prstov na nogi)</w:t>
            </w:r>
            <w:r w:rsidR="001905E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</w:p>
          <w:p w:rsidR="001905EB" w:rsidRPr="001905EB" w:rsidRDefault="005703E4" w:rsidP="005703E4">
            <w:pPr>
              <w:pStyle w:val="Odstavekseznam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>izpadni korak v</w:t>
            </w:r>
            <w:r w:rsidR="001905E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stran</w:t>
            </w:r>
            <w:r w:rsidR="001905EB">
              <w:rPr>
                <w:sz w:val="23"/>
                <w:szCs w:val="23"/>
              </w:rPr>
              <w:t>,</w:t>
            </w:r>
          </w:p>
          <w:p w:rsidR="001905EB" w:rsidRPr="001905EB" w:rsidRDefault="001905EB" w:rsidP="005703E4">
            <w:pPr>
              <w:pStyle w:val="Odstavekseznam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>vzpon na prste in roke sklenjeno visoko</w:t>
            </w:r>
            <w:r w:rsidR="005703E4">
              <w:rPr>
                <w:sz w:val="23"/>
                <w:szCs w:val="23"/>
              </w:rPr>
              <w:t>.</w:t>
            </w:r>
          </w:p>
          <w:p w:rsidR="00960428" w:rsidRPr="00960428" w:rsidRDefault="00960428" w:rsidP="007C34C9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  <w:p w:rsidR="00960428" w:rsidRPr="002421F1" w:rsidRDefault="00960428" w:rsidP="00960428">
            <w:pPr>
              <w:rPr>
                <w:rFonts w:cstheme="minorHAnsi"/>
                <w:b/>
                <w:sz w:val="24"/>
                <w:szCs w:val="24"/>
              </w:rPr>
            </w:pPr>
            <w:r w:rsidRPr="002421F1">
              <w:rPr>
                <w:rFonts w:cstheme="minorHAnsi"/>
                <w:b/>
                <w:color w:val="FFD966" w:themeColor="accent4" w:themeTint="99"/>
                <w:sz w:val="24"/>
                <w:szCs w:val="24"/>
              </w:rPr>
              <w:t>Za danes bo vadbe dovolj. Lepo se imejte.</w:t>
            </w:r>
          </w:p>
        </w:tc>
      </w:tr>
    </w:tbl>
    <w:p w:rsidR="002B1ACD" w:rsidRPr="004C4C94" w:rsidRDefault="002B1ACD" w:rsidP="00C131BC">
      <w:pPr>
        <w:rPr>
          <w:rFonts w:cstheme="minorHAnsi"/>
          <w:b/>
          <w:sz w:val="24"/>
          <w:szCs w:val="24"/>
        </w:rPr>
      </w:pPr>
    </w:p>
    <w:p w:rsidR="00C131BC" w:rsidRPr="004C4C94" w:rsidRDefault="00C131BC" w:rsidP="00C131BC">
      <w:pPr>
        <w:rPr>
          <w:rFonts w:cstheme="minorHAnsi"/>
          <w:b/>
          <w:sz w:val="24"/>
          <w:szCs w:val="24"/>
        </w:rPr>
      </w:pPr>
      <w:r w:rsidRPr="004C4C94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lastRenderedPageBreak/>
              <w:t>Je namen učenja dosežen?</w:t>
            </w:r>
          </w:p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31BC" w:rsidRPr="004C4C94" w:rsidRDefault="00C131BC" w:rsidP="00C131BC">
      <w:pPr>
        <w:rPr>
          <w:rFonts w:cstheme="minorHAnsi"/>
          <w:sz w:val="24"/>
          <w:szCs w:val="24"/>
        </w:rPr>
      </w:pPr>
    </w:p>
    <w:sectPr w:rsidR="00C131BC" w:rsidRPr="004C4C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4D" w:rsidRDefault="004E1E4D" w:rsidP="0052706D">
      <w:pPr>
        <w:spacing w:after="0" w:line="240" w:lineRule="auto"/>
      </w:pPr>
      <w:r>
        <w:separator/>
      </w:r>
    </w:p>
  </w:endnote>
  <w:endnote w:type="continuationSeparator" w:id="0">
    <w:p w:rsidR="004E1E4D" w:rsidRDefault="004E1E4D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4D" w:rsidRDefault="004E1E4D" w:rsidP="0052706D">
      <w:pPr>
        <w:spacing w:after="0" w:line="240" w:lineRule="auto"/>
      </w:pPr>
      <w:r>
        <w:separator/>
      </w:r>
    </w:p>
  </w:footnote>
  <w:footnote w:type="continuationSeparator" w:id="0">
    <w:p w:rsidR="004E1E4D" w:rsidRDefault="004E1E4D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4pt;height:11.4pt" o:bullet="t">
        <v:imagedata r:id="rId1" o:title="msoAD8C"/>
      </v:shape>
    </w:pict>
  </w:numPicBullet>
  <w:abstractNum w:abstractNumId="0" w15:restartNumberingAfterBreak="0">
    <w:nsid w:val="00EE57F3"/>
    <w:multiLevelType w:val="hybridMultilevel"/>
    <w:tmpl w:val="912259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33A1"/>
    <w:multiLevelType w:val="hybridMultilevel"/>
    <w:tmpl w:val="D7AC929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2990"/>
    <w:multiLevelType w:val="hybridMultilevel"/>
    <w:tmpl w:val="358A7714"/>
    <w:lvl w:ilvl="0" w:tplc="2C2C0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172"/>
    <w:multiLevelType w:val="hybridMultilevel"/>
    <w:tmpl w:val="F24020DE"/>
    <w:lvl w:ilvl="0" w:tplc="9E2CA088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3E7D"/>
    <w:multiLevelType w:val="hybridMultilevel"/>
    <w:tmpl w:val="F5B859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3033"/>
    <w:multiLevelType w:val="hybridMultilevel"/>
    <w:tmpl w:val="6A5EF700"/>
    <w:lvl w:ilvl="0" w:tplc="50CE7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05D4E"/>
    <w:multiLevelType w:val="hybridMultilevel"/>
    <w:tmpl w:val="BCE66CEC"/>
    <w:lvl w:ilvl="0" w:tplc="8588237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27D7"/>
    <w:multiLevelType w:val="hybridMultilevel"/>
    <w:tmpl w:val="24F4057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04B56"/>
    <w:multiLevelType w:val="hybridMultilevel"/>
    <w:tmpl w:val="AE963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B1778"/>
    <w:multiLevelType w:val="hybridMultilevel"/>
    <w:tmpl w:val="39E0BB5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645FB"/>
    <w:rsid w:val="001050EC"/>
    <w:rsid w:val="00173734"/>
    <w:rsid w:val="00174828"/>
    <w:rsid w:val="001905EB"/>
    <w:rsid w:val="002421F1"/>
    <w:rsid w:val="00267095"/>
    <w:rsid w:val="00282B73"/>
    <w:rsid w:val="00290AAC"/>
    <w:rsid w:val="00291685"/>
    <w:rsid w:val="002B1ACD"/>
    <w:rsid w:val="002C1277"/>
    <w:rsid w:val="00314469"/>
    <w:rsid w:val="003502B9"/>
    <w:rsid w:val="00357FCD"/>
    <w:rsid w:val="00382345"/>
    <w:rsid w:val="003A666E"/>
    <w:rsid w:val="003B49FA"/>
    <w:rsid w:val="003C0D7D"/>
    <w:rsid w:val="003C15EF"/>
    <w:rsid w:val="003E2812"/>
    <w:rsid w:val="0041462D"/>
    <w:rsid w:val="00414D98"/>
    <w:rsid w:val="004373D9"/>
    <w:rsid w:val="00477A38"/>
    <w:rsid w:val="00495C73"/>
    <w:rsid w:val="004C4C94"/>
    <w:rsid w:val="004D7941"/>
    <w:rsid w:val="004E1E4D"/>
    <w:rsid w:val="005072F7"/>
    <w:rsid w:val="00524793"/>
    <w:rsid w:val="0052706D"/>
    <w:rsid w:val="00530B53"/>
    <w:rsid w:val="00547AC3"/>
    <w:rsid w:val="00566EAA"/>
    <w:rsid w:val="005703E4"/>
    <w:rsid w:val="00590FEB"/>
    <w:rsid w:val="005C1A6F"/>
    <w:rsid w:val="005F1A8C"/>
    <w:rsid w:val="005F3F19"/>
    <w:rsid w:val="00610B09"/>
    <w:rsid w:val="006626DB"/>
    <w:rsid w:val="006C7C0B"/>
    <w:rsid w:val="006D03CD"/>
    <w:rsid w:val="006E79F1"/>
    <w:rsid w:val="00703F23"/>
    <w:rsid w:val="00713D6C"/>
    <w:rsid w:val="00731547"/>
    <w:rsid w:val="00755159"/>
    <w:rsid w:val="007C34C9"/>
    <w:rsid w:val="007D24DF"/>
    <w:rsid w:val="0080783E"/>
    <w:rsid w:val="00816E2D"/>
    <w:rsid w:val="0085295F"/>
    <w:rsid w:val="00857A06"/>
    <w:rsid w:val="008726FA"/>
    <w:rsid w:val="00894D7B"/>
    <w:rsid w:val="008D76F1"/>
    <w:rsid w:val="00946150"/>
    <w:rsid w:val="00960428"/>
    <w:rsid w:val="009D315C"/>
    <w:rsid w:val="00A07DAA"/>
    <w:rsid w:val="00A959F9"/>
    <w:rsid w:val="00AB7561"/>
    <w:rsid w:val="00B04308"/>
    <w:rsid w:val="00B5582C"/>
    <w:rsid w:val="00B6009F"/>
    <w:rsid w:val="00B960D9"/>
    <w:rsid w:val="00BD3529"/>
    <w:rsid w:val="00BD3668"/>
    <w:rsid w:val="00BE4C58"/>
    <w:rsid w:val="00BE706B"/>
    <w:rsid w:val="00C118AB"/>
    <w:rsid w:val="00C131BC"/>
    <w:rsid w:val="00C30448"/>
    <w:rsid w:val="00C94C47"/>
    <w:rsid w:val="00CC1A65"/>
    <w:rsid w:val="00D056F6"/>
    <w:rsid w:val="00D15C6E"/>
    <w:rsid w:val="00D301FD"/>
    <w:rsid w:val="00D77372"/>
    <w:rsid w:val="00E16C37"/>
    <w:rsid w:val="00E250BB"/>
    <w:rsid w:val="00E4078E"/>
    <w:rsid w:val="00E56C1B"/>
    <w:rsid w:val="00EC158A"/>
    <w:rsid w:val="00F1084C"/>
    <w:rsid w:val="00F3393F"/>
    <w:rsid w:val="00F3551B"/>
    <w:rsid w:val="00F72E43"/>
    <w:rsid w:val="00F86671"/>
    <w:rsid w:val="00FC45F3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6D0B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CC1A6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03CD"/>
    <w:rPr>
      <w:color w:val="954F72" w:themeColor="followedHyperlink"/>
      <w:u w:val="single"/>
    </w:rPr>
  </w:style>
  <w:style w:type="paragraph" w:customStyle="1" w:styleId="Default">
    <w:name w:val="Default"/>
    <w:rsid w:val="00570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2020-04-07T16:35:00Z</dcterms:created>
  <dcterms:modified xsi:type="dcterms:W3CDTF">2020-04-08T05:40:00Z</dcterms:modified>
</cp:coreProperties>
</file>