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4582B" w:rsidRDefault="00D77372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Zadeva: URA ŠPORTA NA DALJAVO</w:t>
      </w:r>
      <w:r w:rsidR="00892E11" w:rsidRPr="0014582B">
        <w:rPr>
          <w:rFonts w:cstheme="minorHAnsi"/>
          <w:sz w:val="24"/>
          <w:szCs w:val="24"/>
        </w:rPr>
        <w:t xml:space="preserve">  V 9</w:t>
      </w:r>
      <w:r w:rsidR="00BE4C58" w:rsidRPr="0014582B">
        <w:rPr>
          <w:rFonts w:cstheme="minorHAnsi"/>
          <w:sz w:val="24"/>
          <w:szCs w:val="24"/>
        </w:rPr>
        <w:t>. RAZREDU</w:t>
      </w:r>
      <w:r w:rsidR="00795699" w:rsidRPr="0014582B">
        <w:rPr>
          <w:rFonts w:cstheme="minorHAnsi"/>
          <w:sz w:val="24"/>
          <w:szCs w:val="24"/>
        </w:rPr>
        <w:t xml:space="preserve"> (dekleta)</w:t>
      </w:r>
    </w:p>
    <w:p w:rsidR="00D77372" w:rsidRPr="0014582B" w:rsidRDefault="008256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9</w:t>
      </w:r>
      <w:r w:rsidR="00D31EDF">
        <w:rPr>
          <w:rFonts w:cstheme="minorHAnsi"/>
          <w:sz w:val="24"/>
          <w:szCs w:val="24"/>
        </w:rPr>
        <w:t>. 4</w:t>
      </w:r>
      <w:r w:rsidR="00D77372" w:rsidRPr="0014582B">
        <w:rPr>
          <w:rFonts w:cstheme="minorHAnsi"/>
          <w:sz w:val="24"/>
          <w:szCs w:val="24"/>
        </w:rPr>
        <w:t>. 2020</w:t>
      </w:r>
    </w:p>
    <w:p w:rsidR="00D77372" w:rsidRPr="0014582B" w:rsidRDefault="00892E11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Ura po urniku: 5</w:t>
      </w:r>
      <w:r w:rsidR="00D77372" w:rsidRPr="0014582B">
        <w:rPr>
          <w:rFonts w:cstheme="minorHAnsi"/>
          <w:sz w:val="24"/>
          <w:szCs w:val="24"/>
        </w:rPr>
        <w:t>.</w:t>
      </w:r>
    </w:p>
    <w:p w:rsidR="00D77372" w:rsidRPr="0014582B" w:rsidRDefault="00795699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Zaporedna številka učne ure</w:t>
      </w:r>
      <w:r w:rsidR="00527A35" w:rsidRPr="0014582B">
        <w:rPr>
          <w:rFonts w:cstheme="minorHAnsi"/>
          <w:sz w:val="24"/>
          <w:szCs w:val="24"/>
        </w:rPr>
        <w:t>:</w:t>
      </w:r>
      <w:r w:rsidR="00825642">
        <w:rPr>
          <w:rFonts w:cstheme="minorHAnsi"/>
          <w:sz w:val="24"/>
          <w:szCs w:val="24"/>
        </w:rPr>
        <w:t xml:space="preserve"> 52</w:t>
      </w:r>
    </w:p>
    <w:p w:rsidR="00892E11" w:rsidRPr="0014582B" w:rsidRDefault="00892E11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Tema: </w:t>
      </w:r>
      <w:r w:rsidR="00825642">
        <w:rPr>
          <w:rFonts w:cstheme="minorHAnsi"/>
          <w:sz w:val="24"/>
          <w:szCs w:val="24"/>
        </w:rPr>
        <w:t>Nogomet</w:t>
      </w:r>
    </w:p>
    <w:p w:rsidR="00BE4C58" w:rsidRPr="0014582B" w:rsidRDefault="00527A35" w:rsidP="00BE4C58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Učitelj</w:t>
      </w:r>
      <w:r w:rsidR="00BE4C58" w:rsidRPr="0014582B">
        <w:rPr>
          <w:rFonts w:cstheme="minorHAnsi"/>
          <w:sz w:val="24"/>
          <w:szCs w:val="24"/>
        </w:rPr>
        <w:t xml:space="preserve"> športa: </w:t>
      </w:r>
      <w:r w:rsidR="00892E11" w:rsidRPr="0014582B">
        <w:rPr>
          <w:rFonts w:cstheme="minorHAnsi"/>
          <w:sz w:val="24"/>
          <w:szCs w:val="24"/>
        </w:rPr>
        <w:t>Boštjan Srovin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p w:rsidR="00EA5FC8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14582B">
        <w:rPr>
          <w:rFonts w:cstheme="minorHAnsi"/>
          <w:sz w:val="24"/>
          <w:szCs w:val="24"/>
        </w:rPr>
        <w:t>eAsistenta</w:t>
      </w:r>
      <w:proofErr w:type="spellEnd"/>
      <w:r w:rsidRPr="0014582B">
        <w:rPr>
          <w:rFonts w:cstheme="minorHAnsi"/>
          <w:sz w:val="24"/>
          <w:szCs w:val="24"/>
        </w:rPr>
        <w:t xml:space="preserve"> oziroma prek službenega e-naslova</w:t>
      </w:r>
      <w:r w:rsidR="00D31EDF">
        <w:rPr>
          <w:rFonts w:cstheme="minorHAnsi"/>
          <w:sz w:val="24"/>
          <w:szCs w:val="24"/>
        </w:rPr>
        <w:t xml:space="preserve">: </w:t>
      </w:r>
      <w:r w:rsidR="00D31EDF" w:rsidRPr="00BB34ED">
        <w:rPr>
          <w:rFonts w:cstheme="minorHAnsi"/>
          <w:color w:val="4472C4" w:themeColor="accent5"/>
          <w:sz w:val="24"/>
          <w:szCs w:val="24"/>
        </w:rPr>
        <w:t>bostjan.srovin@ostpavcka.si</w:t>
      </w:r>
      <w:r w:rsidRPr="0014582B">
        <w:rPr>
          <w:rFonts w:cstheme="minorHAnsi"/>
          <w:sz w:val="24"/>
          <w:szCs w:val="24"/>
        </w:rPr>
        <w:t xml:space="preserve">. </w:t>
      </w:r>
    </w:p>
    <w:p w:rsidR="00E2243B" w:rsidRPr="00AC4830" w:rsidRDefault="00E2243B" w:rsidP="00E2243B">
      <w:pPr>
        <w:rPr>
          <w:rFonts w:cstheme="minorHAnsi"/>
          <w:i/>
          <w:color w:val="FF0000"/>
          <w:sz w:val="24"/>
          <w:szCs w:val="24"/>
          <w:u w:val="single"/>
        </w:rPr>
      </w:pPr>
      <w:r w:rsidRPr="00BB34ED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E64E62" w:rsidRDefault="00E64E62" w:rsidP="00825642">
      <w:pPr>
        <w:rPr>
          <w:rFonts w:cstheme="minorHAnsi"/>
          <w:color w:val="BF8F00" w:themeColor="accent4" w:themeShade="BF"/>
          <w:sz w:val="24"/>
          <w:szCs w:val="24"/>
        </w:rPr>
      </w:pPr>
    </w:p>
    <w:p w:rsidR="00825642" w:rsidRPr="00FA05AB" w:rsidRDefault="00825642" w:rsidP="00825642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825642" w:rsidRPr="00FA05AB" w:rsidRDefault="00825642" w:rsidP="00825642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Danes bo lepo sončno vre</w:t>
      </w:r>
      <w:r w:rsidR="00E64E62">
        <w:rPr>
          <w:rFonts w:cstheme="minorHAnsi"/>
          <w:color w:val="BF8F00" w:themeColor="accent4" w:themeShade="BF"/>
          <w:sz w:val="24"/>
          <w:szCs w:val="24"/>
        </w:rPr>
        <w:t>me tako, da boste vadbo opravile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zunaj. </w:t>
      </w:r>
      <w:r w:rsidR="00B3463A">
        <w:rPr>
          <w:rFonts w:cstheme="minorHAnsi"/>
          <w:color w:val="BF8F00" w:themeColor="accent4" w:themeShade="BF"/>
          <w:sz w:val="24"/>
          <w:szCs w:val="24"/>
        </w:rPr>
        <w:t>Vadile</w:t>
      </w:r>
      <w:r>
        <w:rPr>
          <w:rFonts w:cstheme="minorHAnsi"/>
          <w:color w:val="BF8F00" w:themeColor="accent4" w:themeShade="BF"/>
          <w:sz w:val="24"/>
          <w:szCs w:val="24"/>
        </w:rPr>
        <w:t xml:space="preserve"> boste nogometno tehniko. Potrebujete nogometno žago ali katero drugo, ki ni pretrda in nekaj stožcev, oziroma talnih oznak (stoli, palic</w:t>
      </w:r>
      <w:r w:rsidR="00B3463A">
        <w:rPr>
          <w:rFonts w:cstheme="minorHAnsi"/>
          <w:color w:val="BF8F00" w:themeColor="accent4" w:themeShade="BF"/>
          <w:sz w:val="24"/>
          <w:szCs w:val="24"/>
        </w:rPr>
        <w:t>e, copati …), da boste lahko mim</w:t>
      </w:r>
      <w:bookmarkStart w:id="0" w:name="_GoBack"/>
      <w:bookmarkEnd w:id="0"/>
      <w:r>
        <w:rPr>
          <w:rFonts w:cstheme="minorHAnsi"/>
          <w:color w:val="BF8F00" w:themeColor="accent4" w:themeShade="BF"/>
          <w:sz w:val="24"/>
          <w:szCs w:val="24"/>
        </w:rPr>
        <w:t>o njih izvajali tehniko vodenja.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 </w:t>
      </w:r>
    </w:p>
    <w:p w:rsidR="00825642" w:rsidRPr="00E10391" w:rsidRDefault="00825642" w:rsidP="00825642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642" w:rsidRPr="00E10391" w:rsidTr="00577C9E">
        <w:tc>
          <w:tcPr>
            <w:tcW w:w="9062" w:type="dxa"/>
          </w:tcPr>
          <w:p w:rsidR="00825642" w:rsidRPr="00E10391" w:rsidRDefault="00825642" w:rsidP="00577C9E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825642" w:rsidRPr="009D1FD7" w:rsidRDefault="00E64E62" w:rsidP="00825642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8</w:t>
            </w:r>
            <w:r w:rsidR="00825642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teka za ogrevanje (pogovorni tek), 3</w:t>
            </w:r>
            <w:r w:rsidR="00825642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e hoje in še 1 minuta</w:t>
            </w:r>
            <w:r w:rsidR="00825642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hitrega teka.</w:t>
            </w:r>
          </w:p>
          <w:p w:rsidR="00825642" w:rsidRPr="00FA05AB" w:rsidRDefault="00825642" w:rsidP="00577C9E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825642" w:rsidRPr="00E10391" w:rsidTr="00577C9E">
        <w:tc>
          <w:tcPr>
            <w:tcW w:w="9062" w:type="dxa"/>
          </w:tcPr>
          <w:p w:rsidR="00825642" w:rsidRDefault="00825642" w:rsidP="00577C9E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25642" w:rsidRPr="00867BE3" w:rsidRDefault="00825642" w:rsidP="00825642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izberite 10</w:t>
            </w:r>
            <w:r w:rsidRPr="00867BE3">
              <w:rPr>
                <w:rFonts w:cstheme="minorHAnsi"/>
                <w:color w:val="70AD47" w:themeColor="accent6"/>
                <w:sz w:val="24"/>
                <w:szCs w:val="24"/>
              </w:rPr>
              <w:t xml:space="preserve"> razteznih in krepilnih vaj za celo telo.</w:t>
            </w:r>
          </w:p>
          <w:p w:rsidR="00825642" w:rsidRDefault="00825642" w:rsidP="00577C9E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825642" w:rsidRPr="00CE5AA5" w:rsidRDefault="00825642" w:rsidP="00577C9E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Vaje, ki jih ne morete opraviti zunaj, jih opravite v stanovanju. </w:t>
            </w:r>
          </w:p>
          <w:p w:rsidR="00825642" w:rsidRPr="00E10391" w:rsidRDefault="00825642" w:rsidP="00577C9E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825642" w:rsidRPr="00E10391" w:rsidTr="00577C9E">
        <w:tc>
          <w:tcPr>
            <w:tcW w:w="9062" w:type="dxa"/>
          </w:tcPr>
          <w:p w:rsidR="00825642" w:rsidRPr="00FA06A0" w:rsidRDefault="00825642" w:rsidP="00577C9E">
            <w:pPr>
              <w:jc w:val="both"/>
              <w:rPr>
                <w:rFonts w:cstheme="minorHAnsi"/>
                <w:sz w:val="24"/>
                <w:szCs w:val="24"/>
              </w:rPr>
            </w:pPr>
            <w:r w:rsidRPr="00FA06A0">
              <w:rPr>
                <w:rFonts w:cstheme="minorHAnsi"/>
                <w:sz w:val="24"/>
                <w:szCs w:val="24"/>
              </w:rPr>
              <w:t>GLAVNI DEL:</w:t>
            </w:r>
          </w:p>
          <w:p w:rsidR="00825642" w:rsidRDefault="00825642" w:rsidP="00577C9E">
            <w:pPr>
              <w:jc w:val="both"/>
              <w:rPr>
                <w:sz w:val="24"/>
                <w:szCs w:val="24"/>
              </w:rPr>
            </w:pPr>
          </w:p>
          <w:p w:rsidR="00825642" w:rsidRDefault="00825642" w:rsidP="00825642">
            <w:pPr>
              <w:pStyle w:val="Odstavekseznam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16652">
              <w:rPr>
                <w:b/>
                <w:sz w:val="24"/>
                <w:szCs w:val="24"/>
                <w:u w:val="single"/>
              </w:rPr>
              <w:t>VAJE ZA IZBOLJŠANJE NOGOMETNE TEHNIKE</w:t>
            </w:r>
            <w:r w:rsidRPr="00B16652">
              <w:rPr>
                <w:sz w:val="24"/>
                <w:szCs w:val="24"/>
              </w:rPr>
              <w:t xml:space="preserve"> </w:t>
            </w:r>
          </w:p>
          <w:p w:rsidR="00825642" w:rsidRPr="00FA06A0" w:rsidRDefault="00825642" w:rsidP="00577C9E">
            <w:pPr>
              <w:pStyle w:val="Odstavekseznama"/>
              <w:rPr>
                <w:sz w:val="24"/>
                <w:szCs w:val="24"/>
              </w:rPr>
            </w:pPr>
          </w:p>
          <w:p w:rsidR="00825642" w:rsidRPr="00B16652" w:rsidRDefault="00825642" w:rsidP="00577C9E">
            <w:pPr>
              <w:pStyle w:val="Odstavekseznama"/>
              <w:jc w:val="both"/>
              <w:rPr>
                <w:sz w:val="24"/>
                <w:szCs w:val="24"/>
              </w:rPr>
            </w:pPr>
            <w:r w:rsidRPr="00B16652">
              <w:rPr>
                <w:sz w:val="24"/>
                <w:szCs w:val="24"/>
              </w:rPr>
              <w:t>Na</w:t>
            </w:r>
            <w:r w:rsidR="00E64E62">
              <w:rPr>
                <w:sz w:val="24"/>
                <w:szCs w:val="24"/>
              </w:rPr>
              <w:t xml:space="preserve"> zunanji površini, kjer boste imeli dovolj prostora</w:t>
            </w:r>
            <w:r w:rsidRPr="00B16652">
              <w:rPr>
                <w:sz w:val="24"/>
                <w:szCs w:val="24"/>
              </w:rPr>
              <w:t xml:space="preserve"> </w:t>
            </w:r>
            <w:r w:rsidR="00E64E62">
              <w:rPr>
                <w:sz w:val="24"/>
                <w:szCs w:val="24"/>
              </w:rPr>
              <w:t>za vadbo</w:t>
            </w:r>
            <w:r>
              <w:rPr>
                <w:sz w:val="24"/>
                <w:szCs w:val="24"/>
              </w:rPr>
              <w:t>,</w:t>
            </w:r>
            <w:r w:rsidRPr="00B16652">
              <w:rPr>
                <w:sz w:val="24"/>
                <w:szCs w:val="24"/>
              </w:rPr>
              <w:t xml:space="preserve"> si v vrsti postavi</w:t>
            </w:r>
            <w:r>
              <w:rPr>
                <w:sz w:val="24"/>
                <w:szCs w:val="24"/>
              </w:rPr>
              <w:t>te</w:t>
            </w:r>
            <w:r w:rsidR="00B92121">
              <w:rPr>
                <w:sz w:val="24"/>
                <w:szCs w:val="24"/>
              </w:rPr>
              <w:t xml:space="preserve"> 10</w:t>
            </w:r>
            <w:r w:rsidRPr="00B16652">
              <w:rPr>
                <w:sz w:val="24"/>
                <w:szCs w:val="24"/>
              </w:rPr>
              <w:t xml:space="preserve"> ovir. Razdalja med ovirami naj bodo 4 koraki v »cik-</w:t>
            </w:r>
            <w:proofErr w:type="spellStart"/>
            <w:r w:rsidRPr="00B16652">
              <w:rPr>
                <w:sz w:val="24"/>
                <w:szCs w:val="24"/>
              </w:rPr>
              <w:t>cak</w:t>
            </w:r>
            <w:proofErr w:type="spellEnd"/>
            <w:r w:rsidRPr="00B16652">
              <w:rPr>
                <w:sz w:val="24"/>
                <w:szCs w:val="24"/>
              </w:rPr>
              <w:t>« postavitvi. Ovire so lahko stoli, copati, … pač nekaj stabilnega ne previsokega.</w:t>
            </w:r>
          </w:p>
          <w:p w:rsidR="00825642" w:rsidRDefault="00825642" w:rsidP="00577C9E">
            <w:pPr>
              <w:jc w:val="both"/>
              <w:rPr>
                <w:sz w:val="24"/>
                <w:szCs w:val="24"/>
              </w:rPr>
            </w:pPr>
          </w:p>
          <w:p w:rsidR="00825642" w:rsidRPr="00B92121" w:rsidRDefault="00825642" w:rsidP="00825642">
            <w:pPr>
              <w:pStyle w:val="Odstavekseznama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FA06A0">
              <w:rPr>
                <w:b/>
                <w:sz w:val="24"/>
                <w:szCs w:val="24"/>
              </w:rPr>
              <w:lastRenderedPageBreak/>
              <w:t>PRI VSAKI VAJI UPOŠTEVAJTE NASLEDNJA TEHNIČNA NAVODILA</w:t>
            </w:r>
            <w:r w:rsidRPr="00FA06A0">
              <w:rPr>
                <w:color w:val="FFC000" w:themeColor="accent4"/>
                <w:sz w:val="24"/>
                <w:szCs w:val="24"/>
              </w:rPr>
              <w:t xml:space="preserve">: </w:t>
            </w:r>
            <w:r w:rsidRPr="00B92121">
              <w:rPr>
                <w:color w:val="FF0000"/>
                <w:sz w:val="24"/>
                <w:szCs w:val="24"/>
                <w:u w:val="single"/>
              </w:rPr>
              <w:t xml:space="preserve">med vodenjem </w:t>
            </w:r>
            <w:r w:rsidR="00B92121">
              <w:rPr>
                <w:color w:val="FF0000"/>
                <w:sz w:val="24"/>
                <w:szCs w:val="24"/>
                <w:u w:val="single"/>
              </w:rPr>
              <w:t xml:space="preserve">žoge, </w:t>
            </w:r>
            <w:r w:rsidRPr="00B92121">
              <w:rPr>
                <w:color w:val="FF0000"/>
                <w:sz w:val="24"/>
                <w:szCs w:val="24"/>
                <w:u w:val="single"/>
              </w:rPr>
              <w:t>se gibajte po prednjem delu stopala. Žoge se dotaknite čim večkrat in jo</w:t>
            </w:r>
            <w:r w:rsidR="00B92121">
              <w:rPr>
                <w:color w:val="FF0000"/>
                <w:sz w:val="24"/>
                <w:szCs w:val="24"/>
                <w:u w:val="single"/>
              </w:rPr>
              <w:t xml:space="preserve"> čim bolj</w:t>
            </w:r>
            <w:r w:rsidRPr="00B92121">
              <w:rPr>
                <w:color w:val="FF0000"/>
                <w:sz w:val="24"/>
                <w:szCs w:val="24"/>
                <w:u w:val="single"/>
              </w:rPr>
              <w:t xml:space="preserve"> nadzorujte. Raje počasneje z nadzorom žoge kot, da greste hitro in žoga uide iz nadzora.</w:t>
            </w:r>
          </w:p>
          <w:p w:rsidR="00825642" w:rsidRPr="00B1665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t>Žogo vodi tako</w:t>
            </w:r>
            <w:r>
              <w:rPr>
                <w:color w:val="538135" w:themeColor="accent6" w:themeShade="BF"/>
                <w:sz w:val="24"/>
                <w:szCs w:val="24"/>
              </w:rPr>
              <w:t>,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da jo med ovirami vodiš z nartom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 Menjavo smeri narediš </w:t>
            </w:r>
            <w:r w:rsidR="00B92121">
              <w:rPr>
                <w:b/>
                <w:color w:val="538135" w:themeColor="accent6" w:themeShade="BF"/>
                <w:sz w:val="24"/>
                <w:szCs w:val="24"/>
              </w:rPr>
              <w:t>pred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notranji del stopala.</w:t>
            </w:r>
            <w:r w:rsidR="00A02B9F">
              <w:rPr>
                <w:color w:val="538135" w:themeColor="accent6" w:themeShade="BF"/>
                <w:sz w:val="24"/>
                <w:szCs w:val="24"/>
              </w:rPr>
              <w:t xml:space="preserve"> Vajo ponovi 6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-krat v obe smeri. </w:t>
            </w:r>
          </w:p>
          <w:p w:rsidR="00825642" w:rsidRPr="00C633A4" w:rsidRDefault="00825642" w:rsidP="00577C9E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825642" w:rsidRPr="00B1665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>Žogo vodi tako</w:t>
            </w:r>
            <w:r>
              <w:rPr>
                <w:color w:val="1F3864" w:themeColor="accent5" w:themeShade="80"/>
                <w:sz w:val="24"/>
                <w:szCs w:val="24"/>
              </w:rPr>
              <w:t>,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da jo med ovirami vodiš z nartom. Menjavo smeri narediš </w:t>
            </w:r>
            <w:r w:rsidR="00A02B9F">
              <w:rPr>
                <w:b/>
                <w:color w:val="1F3864" w:themeColor="accent5" w:themeShade="80"/>
                <w:sz w:val="24"/>
                <w:szCs w:val="24"/>
              </w:rPr>
              <w:t>pred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zunanji del stopala.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Vajo ponovi 5-krat v obe smeri. </w:t>
            </w:r>
          </w:p>
          <w:p w:rsidR="00825642" w:rsidRPr="0080034C" w:rsidRDefault="00825642" w:rsidP="00577C9E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82564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Žogo vodi med ovirami tako, da jo valjaš s podplatom – ob strani. V levo smer z levo nogo in v desno smer z desno nogo.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Menjavo pred oviro </w:t>
            </w:r>
            <w:r>
              <w:rPr>
                <w:color w:val="385623" w:themeColor="accent6" w:themeShade="80"/>
                <w:sz w:val="24"/>
                <w:szCs w:val="24"/>
              </w:rPr>
              <w:t>narediš s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poljubnim delom stopala. </w:t>
            </w:r>
            <w:r w:rsidR="00A02B9F">
              <w:rPr>
                <w:color w:val="385623" w:themeColor="accent6" w:themeShade="80"/>
                <w:sz w:val="24"/>
                <w:szCs w:val="24"/>
              </w:rPr>
              <w:t>Vajo ponovi 6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825642" w:rsidRPr="00394523" w:rsidRDefault="00825642" w:rsidP="00577C9E">
            <w:pPr>
              <w:pStyle w:val="Odstavekseznama"/>
              <w:rPr>
                <w:color w:val="385623" w:themeColor="accent6" w:themeShade="80"/>
                <w:sz w:val="24"/>
                <w:szCs w:val="24"/>
              </w:rPr>
            </w:pPr>
          </w:p>
          <w:p w:rsidR="00825642" w:rsidRPr="00B1665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Žogo vodi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zunanjo nogo do ovire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, narediš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zunanjo nogo </w:t>
            </w:r>
            <w:proofErr w:type="spellStart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izkorak</w:t>
            </w:r>
            <w:proofErr w:type="spellEnd"/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 xml:space="preserve"> v stran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in z </w:t>
            </w:r>
            <w:r w:rsidRPr="00BC45EB">
              <w:rPr>
                <w:b/>
                <w:color w:val="385623" w:themeColor="accent6" w:themeShade="80"/>
                <w:sz w:val="24"/>
                <w:szCs w:val="24"/>
              </w:rPr>
              <w:t>zunanjim delom stopala notranje noge</w:t>
            </w:r>
            <w:r>
              <w:rPr>
                <w:color w:val="385623" w:themeColor="accent6" w:themeShade="80"/>
                <w:sz w:val="24"/>
                <w:szCs w:val="24"/>
              </w:rPr>
              <w:t xml:space="preserve"> vodiš žogo do druge ovire, kjer ponoviš nalogo. </w:t>
            </w:r>
            <w:r w:rsidR="00A02B9F">
              <w:rPr>
                <w:color w:val="385623" w:themeColor="accent6" w:themeShade="80"/>
                <w:sz w:val="24"/>
                <w:szCs w:val="24"/>
              </w:rPr>
              <w:t>Vajo ponovi 6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825642" w:rsidRPr="0080034C" w:rsidRDefault="00825642" w:rsidP="00577C9E">
            <w:pPr>
              <w:jc w:val="both"/>
              <w:rPr>
                <w:sz w:val="24"/>
                <w:szCs w:val="24"/>
              </w:rPr>
            </w:pPr>
          </w:p>
          <w:p w:rsidR="00825642" w:rsidRPr="00B1665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>Postavi se ob navpično o</w:t>
            </w:r>
            <w:r w:rsidR="00A02B9F">
              <w:rPr>
                <w:color w:val="1F3864" w:themeColor="accent5" w:themeShade="80"/>
                <w:sz w:val="24"/>
                <w:szCs w:val="24"/>
              </w:rPr>
              <w:t>viro (npr. zid) na razdalji 5-8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korakov in žogo z notranjim delom stopala udari, da se odbije nazaj. Žogo ustavi s podplatom in vajo ponovi z drugo nogo. Opravi vsaj </w:t>
            </w:r>
            <w:r w:rsidR="00A02B9F">
              <w:rPr>
                <w:color w:val="1F3864" w:themeColor="accent5" w:themeShade="80"/>
                <w:sz w:val="24"/>
                <w:szCs w:val="24"/>
              </w:rPr>
              <w:t>12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podaj z eno nogo in </w:t>
            </w:r>
            <w:r w:rsidR="009A54AD">
              <w:rPr>
                <w:color w:val="1F3864" w:themeColor="accent5" w:themeShade="80"/>
                <w:sz w:val="24"/>
                <w:szCs w:val="24"/>
              </w:rPr>
              <w:t>12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825642" w:rsidRPr="00CC3E5A" w:rsidRDefault="00825642" w:rsidP="00577C9E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825642" w:rsidRPr="00B16652" w:rsidRDefault="00825642" w:rsidP="00825642">
            <w:pPr>
              <w:pStyle w:val="Odstavekseznama"/>
              <w:numPr>
                <w:ilvl w:val="0"/>
                <w:numId w:val="11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Postavi se ob navpično oviro (npr. zid) na razdalji 5 korakov in žogo z notranjim delom stopala udari, da se odbije nazaj. Žoge ne ustavljaj, ampak jo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>odbij s prvim dotikom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. Opravi vsaj </w:t>
            </w:r>
            <w:r w:rsidR="009A54AD">
              <w:rPr>
                <w:color w:val="385623" w:themeColor="accent6" w:themeShade="80"/>
                <w:sz w:val="24"/>
                <w:szCs w:val="24"/>
              </w:rPr>
              <w:t>20 podaj z eno nogo in 20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podaj z drugo nogo.</w:t>
            </w:r>
          </w:p>
          <w:p w:rsidR="00825642" w:rsidRPr="00CC3E5A" w:rsidRDefault="00825642" w:rsidP="00577C9E">
            <w:pPr>
              <w:jc w:val="both"/>
              <w:rPr>
                <w:color w:val="4472C4" w:themeColor="accent5"/>
                <w:sz w:val="24"/>
                <w:szCs w:val="24"/>
              </w:rPr>
            </w:pPr>
          </w:p>
          <w:p w:rsidR="00825642" w:rsidRPr="00E10391" w:rsidRDefault="00825642" w:rsidP="009A54AD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</w:t>
            </w:r>
            <w:r w:rsidR="009A54AD">
              <w:rPr>
                <w:color w:val="1F3864" w:themeColor="accent5" w:themeShade="80"/>
                <w:sz w:val="24"/>
                <w:szCs w:val="24"/>
              </w:rPr>
              <w:t xml:space="preserve">Žogo odbijaj z nartom. 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Štej odboje z nogo in jih naredi kakšnih </w:t>
            </w:r>
            <w:r w:rsidR="009A54AD">
              <w:rPr>
                <w:color w:val="1F3864" w:themeColor="accent5" w:themeShade="80"/>
                <w:sz w:val="24"/>
                <w:szCs w:val="24"/>
              </w:rPr>
              <w:t>50-100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825642" w:rsidRPr="00E10391" w:rsidTr="00577C9E">
        <w:tc>
          <w:tcPr>
            <w:tcW w:w="9062" w:type="dxa"/>
          </w:tcPr>
          <w:p w:rsidR="00825642" w:rsidRPr="00E10391" w:rsidRDefault="00825642" w:rsidP="00577C9E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825642" w:rsidRDefault="00825642" w:rsidP="00577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izvedite vaje za moč trupa.</w:t>
            </w:r>
          </w:p>
          <w:p w:rsidR="00825642" w:rsidRPr="0014582B" w:rsidRDefault="00825642" w:rsidP="00577C9E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825642" w:rsidRDefault="00825642" w:rsidP="00577C9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A54AD">
              <w:rPr>
                <w:sz w:val="24"/>
                <w:szCs w:val="24"/>
              </w:rPr>
              <w:t>vig trupa za trebušne mišice (15</w:t>
            </w:r>
            <w:r>
              <w:rPr>
                <w:sz w:val="24"/>
                <w:szCs w:val="24"/>
              </w:rPr>
              <w:t>x),</w:t>
            </w:r>
          </w:p>
          <w:p w:rsidR="00825642" w:rsidRDefault="00825642" w:rsidP="00577C9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diagonale za hrbtne mišice (10 x 5 sekund),</w:t>
            </w:r>
          </w:p>
          <w:p w:rsidR="00825642" w:rsidRDefault="009A54AD" w:rsidP="00577C9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čelno (15</w:t>
            </w:r>
            <w:r w:rsidR="00825642">
              <w:rPr>
                <w:sz w:val="24"/>
                <w:szCs w:val="24"/>
              </w:rPr>
              <w:t xml:space="preserve"> sekund),</w:t>
            </w:r>
          </w:p>
          <w:p w:rsidR="00825642" w:rsidRDefault="009A54AD" w:rsidP="00577C9E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hrbtno (15</w:t>
            </w:r>
            <w:r w:rsidR="00825642">
              <w:rPr>
                <w:sz w:val="24"/>
                <w:szCs w:val="24"/>
              </w:rPr>
              <w:t xml:space="preserve"> sekund),</w:t>
            </w:r>
          </w:p>
          <w:p w:rsidR="00825642" w:rsidRPr="00B16652" w:rsidRDefault="009A54AD" w:rsidP="00577C9E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bočno (za vsak bok 15</w:t>
            </w:r>
            <w:r w:rsidR="00825642">
              <w:rPr>
                <w:sz w:val="24"/>
                <w:szCs w:val="24"/>
              </w:rPr>
              <w:t xml:space="preserve"> sekund).</w:t>
            </w:r>
          </w:p>
          <w:p w:rsidR="00825642" w:rsidRPr="00B16D76" w:rsidRDefault="00825642" w:rsidP="00577C9E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  <w:r w:rsidR="009A54AD">
              <w:rPr>
                <w:b/>
                <w:color w:val="C45911" w:themeColor="accent2" w:themeShade="BF"/>
                <w:sz w:val="24"/>
                <w:szCs w:val="24"/>
              </w:rPr>
              <w:t xml:space="preserve"> Zdaj boste že pravi </w:t>
            </w:r>
            <w:proofErr w:type="spellStart"/>
            <w:r w:rsidR="009A54AD">
              <w:rPr>
                <w:b/>
                <w:color w:val="C45911" w:themeColor="accent2" w:themeShade="BF"/>
                <w:sz w:val="24"/>
                <w:szCs w:val="24"/>
              </w:rPr>
              <w:t>bilderji</w:t>
            </w:r>
            <w:proofErr w:type="spellEnd"/>
            <w:r w:rsidR="009A54AD">
              <w:rPr>
                <w:b/>
                <w:color w:val="C45911" w:themeColor="accent2" w:themeShade="BF"/>
                <w:sz w:val="24"/>
                <w:szCs w:val="24"/>
              </w:rPr>
              <w:t>!?</w:t>
            </w:r>
          </w:p>
        </w:tc>
      </w:tr>
    </w:tbl>
    <w:p w:rsidR="00610B09" w:rsidRPr="0014582B" w:rsidRDefault="00610B09">
      <w:pPr>
        <w:rPr>
          <w:rFonts w:cstheme="minorHAnsi"/>
          <w:sz w:val="24"/>
          <w:szCs w:val="24"/>
        </w:rPr>
      </w:pPr>
    </w:p>
    <w:p w:rsidR="00EC158A" w:rsidRPr="00E02A31" w:rsidRDefault="001050EC">
      <w:pPr>
        <w:rPr>
          <w:rFonts w:cstheme="minorHAnsi"/>
          <w:b/>
          <w:sz w:val="24"/>
          <w:szCs w:val="24"/>
        </w:rPr>
      </w:pPr>
      <w:r w:rsidRPr="0014582B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>Je namen učenja dosežen?</w:t>
            </w:r>
          </w:p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4582B" w:rsidRDefault="00EC158A">
      <w:pPr>
        <w:rPr>
          <w:rFonts w:cstheme="minorHAnsi"/>
          <w:sz w:val="24"/>
          <w:szCs w:val="24"/>
        </w:rPr>
      </w:pPr>
    </w:p>
    <w:sectPr w:rsidR="00EC158A" w:rsidRPr="001458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03" w:rsidRDefault="00B84E03" w:rsidP="0052706D">
      <w:pPr>
        <w:spacing w:after="0" w:line="240" w:lineRule="auto"/>
      </w:pPr>
      <w:r>
        <w:separator/>
      </w:r>
    </w:p>
  </w:endnote>
  <w:endnote w:type="continuationSeparator" w:id="0">
    <w:p w:rsidR="00B84E03" w:rsidRDefault="00B84E0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03" w:rsidRDefault="00B84E03" w:rsidP="0052706D">
      <w:pPr>
        <w:spacing w:after="0" w:line="240" w:lineRule="auto"/>
      </w:pPr>
      <w:r>
        <w:separator/>
      </w:r>
    </w:p>
  </w:footnote>
  <w:footnote w:type="continuationSeparator" w:id="0">
    <w:p w:rsidR="00B84E03" w:rsidRDefault="00B84E0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CD1A"/>
      </v:shape>
    </w:pict>
  </w:numPicBullet>
  <w:abstractNum w:abstractNumId="0" w15:restartNumberingAfterBreak="0">
    <w:nsid w:val="070C7D6D"/>
    <w:multiLevelType w:val="hybridMultilevel"/>
    <w:tmpl w:val="BB240436"/>
    <w:lvl w:ilvl="0" w:tplc="04B4C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3712D"/>
    <w:multiLevelType w:val="hybridMultilevel"/>
    <w:tmpl w:val="56F0AB1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138"/>
    <w:multiLevelType w:val="hybridMultilevel"/>
    <w:tmpl w:val="ED3CD3B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5928"/>
    <w:multiLevelType w:val="hybridMultilevel"/>
    <w:tmpl w:val="1D4A0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E73"/>
    <w:rsid w:val="0006374C"/>
    <w:rsid w:val="001050EC"/>
    <w:rsid w:val="0014582B"/>
    <w:rsid w:val="00174828"/>
    <w:rsid w:val="001A113B"/>
    <w:rsid w:val="00220902"/>
    <w:rsid w:val="00222327"/>
    <w:rsid w:val="00226E46"/>
    <w:rsid w:val="002767D9"/>
    <w:rsid w:val="002E2489"/>
    <w:rsid w:val="0030257B"/>
    <w:rsid w:val="00357FCD"/>
    <w:rsid w:val="003C0D7D"/>
    <w:rsid w:val="00403E2A"/>
    <w:rsid w:val="00403F24"/>
    <w:rsid w:val="0041462D"/>
    <w:rsid w:val="00424537"/>
    <w:rsid w:val="004440F9"/>
    <w:rsid w:val="00451EFF"/>
    <w:rsid w:val="00460873"/>
    <w:rsid w:val="004F3A6B"/>
    <w:rsid w:val="00525DFA"/>
    <w:rsid w:val="0052706D"/>
    <w:rsid w:val="00527A35"/>
    <w:rsid w:val="00533CF9"/>
    <w:rsid w:val="005A79B2"/>
    <w:rsid w:val="005D555E"/>
    <w:rsid w:val="005E7567"/>
    <w:rsid w:val="00610B09"/>
    <w:rsid w:val="00627AE6"/>
    <w:rsid w:val="00666606"/>
    <w:rsid w:val="006D2C26"/>
    <w:rsid w:val="00795699"/>
    <w:rsid w:val="00800521"/>
    <w:rsid w:val="0080783E"/>
    <w:rsid w:val="00825642"/>
    <w:rsid w:val="00885520"/>
    <w:rsid w:val="00892E11"/>
    <w:rsid w:val="008D1B40"/>
    <w:rsid w:val="0092140F"/>
    <w:rsid w:val="0092732E"/>
    <w:rsid w:val="009A54AD"/>
    <w:rsid w:val="009B1B17"/>
    <w:rsid w:val="009D5EDA"/>
    <w:rsid w:val="00A0057A"/>
    <w:rsid w:val="00A02B9F"/>
    <w:rsid w:val="00AB7561"/>
    <w:rsid w:val="00AC4830"/>
    <w:rsid w:val="00B3463A"/>
    <w:rsid w:val="00B506B2"/>
    <w:rsid w:val="00B76520"/>
    <w:rsid w:val="00B819A5"/>
    <w:rsid w:val="00B84E03"/>
    <w:rsid w:val="00B92121"/>
    <w:rsid w:val="00B960D9"/>
    <w:rsid w:val="00BB34ED"/>
    <w:rsid w:val="00BE4C58"/>
    <w:rsid w:val="00C54BE1"/>
    <w:rsid w:val="00C74A7C"/>
    <w:rsid w:val="00CB16A1"/>
    <w:rsid w:val="00CD63A8"/>
    <w:rsid w:val="00D031A5"/>
    <w:rsid w:val="00D21CB1"/>
    <w:rsid w:val="00D301FD"/>
    <w:rsid w:val="00D31EDF"/>
    <w:rsid w:val="00D4577B"/>
    <w:rsid w:val="00D77372"/>
    <w:rsid w:val="00DE69B1"/>
    <w:rsid w:val="00E0272E"/>
    <w:rsid w:val="00E02A31"/>
    <w:rsid w:val="00E2243B"/>
    <w:rsid w:val="00E376F4"/>
    <w:rsid w:val="00E64E62"/>
    <w:rsid w:val="00EA5FC8"/>
    <w:rsid w:val="00EC158A"/>
    <w:rsid w:val="00F1054E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6B89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2020-04-08T12:55:00Z</dcterms:created>
  <dcterms:modified xsi:type="dcterms:W3CDTF">2020-04-08T17:20:00Z</dcterms:modified>
</cp:coreProperties>
</file>