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Ind w:w="108" w:type="dxa"/>
        <w:tblLook w:val="04A0"/>
      </w:tblPr>
      <w:tblGrid>
        <w:gridCol w:w="9180"/>
      </w:tblGrid>
      <w:tr w:rsidR="00F20B75" w:rsidRPr="00A67527" w:rsidTr="00FD13E4">
        <w:tc>
          <w:tcPr>
            <w:tcW w:w="9180" w:type="dxa"/>
          </w:tcPr>
          <w:p w:rsidR="00F20B75" w:rsidRPr="00A67527" w:rsidRDefault="00D60D7B" w:rsidP="00BB7056">
            <w:pPr>
              <w:tabs>
                <w:tab w:val="left" w:pos="3345"/>
              </w:tabs>
              <w:rPr>
                <w:rFonts w:ascii="Arial" w:hAnsi="Arial" w:cs="Arial"/>
                <w:b/>
                <w:color w:val="FF0000"/>
              </w:rPr>
            </w:pPr>
            <w:r w:rsidRPr="00A67527">
              <w:rPr>
                <w:rFonts w:ascii="Arial" w:hAnsi="Arial" w:cs="Arial"/>
                <w:b/>
                <w:color w:val="FF0000"/>
              </w:rPr>
              <w:t>SLOVENŠČINA, 8. b</w:t>
            </w:r>
          </w:p>
          <w:p w:rsidR="00F20B75" w:rsidRPr="00A67527" w:rsidRDefault="00277B09" w:rsidP="005709BF">
            <w:pPr>
              <w:rPr>
                <w:rFonts w:ascii="Arial" w:hAnsi="Arial" w:cs="Arial"/>
                <w:b/>
                <w:color w:val="FF0000"/>
              </w:rPr>
            </w:pPr>
            <w:r>
              <w:rPr>
                <w:rFonts w:ascii="Arial" w:hAnsi="Arial" w:cs="Arial"/>
                <w:b/>
                <w:color w:val="FF0000"/>
              </w:rPr>
              <w:t>4. 5</w:t>
            </w:r>
            <w:r w:rsidR="00A95592">
              <w:rPr>
                <w:rFonts w:ascii="Arial" w:hAnsi="Arial" w:cs="Arial"/>
                <w:b/>
                <w:color w:val="FF0000"/>
              </w:rPr>
              <w:t xml:space="preserve">. </w:t>
            </w:r>
            <w:r w:rsidR="001B02D9" w:rsidRPr="00A67527">
              <w:rPr>
                <w:rFonts w:ascii="Arial" w:hAnsi="Arial" w:cs="Arial"/>
                <w:b/>
                <w:color w:val="FF0000"/>
              </w:rPr>
              <w:t>2020</w:t>
            </w:r>
          </w:p>
          <w:p w:rsidR="00D60D7B" w:rsidRPr="00A67527" w:rsidRDefault="00D60D7B" w:rsidP="00277B09">
            <w:pPr>
              <w:rPr>
                <w:rFonts w:ascii="Arial" w:hAnsi="Arial" w:cs="Arial"/>
                <w:b/>
              </w:rPr>
            </w:pPr>
            <w:r w:rsidRPr="00A67527">
              <w:rPr>
                <w:rFonts w:ascii="Arial" w:hAnsi="Arial" w:cs="Arial"/>
                <w:b/>
                <w:color w:val="FF0000"/>
              </w:rPr>
              <w:t>S</w:t>
            </w:r>
            <w:r w:rsidR="00EF2362" w:rsidRPr="00A67527">
              <w:rPr>
                <w:rFonts w:ascii="Arial" w:hAnsi="Arial" w:cs="Arial"/>
                <w:b/>
                <w:color w:val="FF0000"/>
              </w:rPr>
              <w:t xml:space="preserve">nov: </w:t>
            </w:r>
            <w:r w:rsidR="009B05A0" w:rsidRPr="00A67527">
              <w:rPr>
                <w:rFonts w:ascii="Arial" w:hAnsi="Arial" w:cs="Arial"/>
                <w:b/>
                <w:color w:val="FF0000"/>
              </w:rPr>
              <w:t xml:space="preserve">Povratna informacija o preverjanju </w:t>
            </w:r>
          </w:p>
        </w:tc>
      </w:tr>
      <w:tr w:rsidR="00F20B75" w:rsidRPr="00A67527" w:rsidTr="00FD13E4">
        <w:tc>
          <w:tcPr>
            <w:tcW w:w="9180" w:type="dxa"/>
          </w:tcPr>
          <w:p w:rsidR="00F20B75" w:rsidRPr="00A67527" w:rsidRDefault="00F20B75" w:rsidP="005709BF">
            <w:pPr>
              <w:rPr>
                <w:rFonts w:ascii="Arial" w:hAnsi="Arial" w:cs="Arial"/>
                <w:color w:val="002060"/>
              </w:rPr>
            </w:pPr>
            <w:r w:rsidRPr="00A67527">
              <w:rPr>
                <w:rFonts w:ascii="Arial" w:hAnsi="Arial" w:cs="Arial"/>
                <w:color w:val="002060"/>
              </w:rPr>
              <w:t>UVOD</w:t>
            </w:r>
          </w:p>
          <w:p w:rsidR="007605A5" w:rsidRPr="00A67527" w:rsidRDefault="00F20B75" w:rsidP="00B90261">
            <w:pPr>
              <w:rPr>
                <w:rFonts w:ascii="Arial" w:hAnsi="Arial" w:cs="Arial"/>
                <w:color w:val="002060"/>
              </w:rPr>
            </w:pPr>
            <w:r w:rsidRPr="00A67527">
              <w:rPr>
                <w:rFonts w:ascii="Arial" w:hAnsi="Arial" w:cs="Arial"/>
                <w:color w:val="002060"/>
              </w:rPr>
              <w:t>Dragi učenec, učenka, dober dan</w:t>
            </w:r>
            <w:r w:rsidR="00B90261" w:rsidRPr="00A67527">
              <w:rPr>
                <w:rFonts w:ascii="Arial" w:hAnsi="Arial" w:cs="Arial"/>
                <w:color w:val="002060"/>
              </w:rPr>
              <w:t>,</w:t>
            </w:r>
          </w:p>
          <w:p w:rsidR="00B90261" w:rsidRPr="00A67527" w:rsidRDefault="00B90261" w:rsidP="00B90261">
            <w:pPr>
              <w:rPr>
                <w:rFonts w:ascii="Arial" w:hAnsi="Arial" w:cs="Arial"/>
                <w:color w:val="002060"/>
              </w:rPr>
            </w:pPr>
          </w:p>
          <w:p w:rsidR="009B05A0" w:rsidRPr="00A67527" w:rsidRDefault="00277B09" w:rsidP="00697334">
            <w:pPr>
              <w:rPr>
                <w:rFonts w:ascii="Arial" w:hAnsi="Arial" w:cs="Arial"/>
                <w:color w:val="002060"/>
              </w:rPr>
            </w:pPr>
            <w:r>
              <w:rPr>
                <w:rFonts w:ascii="Arial" w:hAnsi="Arial" w:cs="Arial"/>
                <w:color w:val="002060"/>
              </w:rPr>
              <w:t xml:space="preserve">upam, da si sproščeno preživel/-a te počitnice in si nabral novih moči za zaključek šolskega leta. </w:t>
            </w:r>
          </w:p>
        </w:tc>
      </w:tr>
      <w:tr w:rsidR="009B05A0" w:rsidRPr="00A67527" w:rsidTr="00FD13E4">
        <w:tc>
          <w:tcPr>
            <w:tcW w:w="9180" w:type="dxa"/>
          </w:tcPr>
          <w:p w:rsidR="00277B09" w:rsidRDefault="00277B09" w:rsidP="00277B09">
            <w:pPr>
              <w:pStyle w:val="Brezrazmikov"/>
              <w:rPr>
                <w:rFonts w:ascii="Arial" w:hAnsi="Arial" w:cs="Arial"/>
              </w:rPr>
            </w:pPr>
            <w:r>
              <w:rPr>
                <w:rFonts w:ascii="Arial" w:hAnsi="Arial" w:cs="Arial"/>
              </w:rPr>
              <w:t>Najprej  nekaj splošnih informacij:</w:t>
            </w:r>
          </w:p>
          <w:p w:rsidR="00277B09" w:rsidRDefault="00C73B54" w:rsidP="00277B09">
            <w:pPr>
              <w:pStyle w:val="Brezrazmikov"/>
              <w:rPr>
                <w:rFonts w:ascii="Arial" w:hAnsi="Arial" w:cs="Arial"/>
              </w:rPr>
            </w:pPr>
            <w:r>
              <w:rPr>
                <w:rFonts w:ascii="Arial" w:hAnsi="Arial" w:cs="Arial"/>
              </w:rPr>
              <w:t>* Še pred počitnicami sem p</w:t>
            </w:r>
            <w:r w:rsidR="00277B09" w:rsidRPr="000A1408">
              <w:rPr>
                <w:rFonts w:ascii="Arial" w:hAnsi="Arial" w:cs="Arial"/>
              </w:rPr>
              <w:t>o el. pošti vsakemu posebej poslala sporočilo glede ocenjevanja. Nekateri mi še niste odgovorili, prosim, da to storite danes.</w:t>
            </w:r>
            <w:r>
              <w:rPr>
                <w:rFonts w:ascii="Arial" w:hAnsi="Arial" w:cs="Arial"/>
              </w:rPr>
              <w:t xml:space="preserve"> Pomembno je, da vem, da ste videli moje sporočilo in ste seznanjeni.</w:t>
            </w:r>
          </w:p>
          <w:p w:rsidR="00596BD0" w:rsidRDefault="00596BD0" w:rsidP="00277B09">
            <w:pPr>
              <w:pStyle w:val="Brezrazmikov"/>
              <w:rPr>
                <w:rFonts w:ascii="Arial" w:hAnsi="Arial" w:cs="Arial"/>
              </w:rPr>
            </w:pPr>
          </w:p>
          <w:p w:rsidR="00277B09" w:rsidRDefault="00277B09" w:rsidP="00277B09">
            <w:pPr>
              <w:pStyle w:val="Brezrazmikov"/>
              <w:rPr>
                <w:rFonts w:ascii="Arial" w:hAnsi="Arial" w:cs="Arial"/>
              </w:rPr>
            </w:pPr>
            <w:r>
              <w:rPr>
                <w:rFonts w:ascii="Arial" w:hAnsi="Arial" w:cs="Arial"/>
              </w:rPr>
              <w:t xml:space="preserve">* Prosim, če ne zavržeš tistega, kar si pripravil/-a za govorni nastop za pesem. Govornih nastopov sicer ne boste imeli za oceno, vsebine se ne boste učili na pamet. A če se bo morda pokazala možnost, da se v letošnjem šolskem letu še vrnemo v šolo, bomo </w:t>
            </w:r>
            <w:r w:rsidR="00C73B54">
              <w:rPr>
                <w:rFonts w:ascii="Arial" w:hAnsi="Arial" w:cs="Arial"/>
              </w:rPr>
              <w:t xml:space="preserve">eno uro namenili </w:t>
            </w:r>
            <w:r>
              <w:rPr>
                <w:rFonts w:ascii="Arial" w:hAnsi="Arial" w:cs="Arial"/>
              </w:rPr>
              <w:t>pogovoru</w:t>
            </w:r>
            <w:r w:rsidR="00C73B54">
              <w:rPr>
                <w:rFonts w:ascii="Arial" w:hAnsi="Arial" w:cs="Arial"/>
              </w:rPr>
              <w:t xml:space="preserve"> o vaših pesmih</w:t>
            </w:r>
            <w:r>
              <w:rPr>
                <w:rFonts w:ascii="Arial" w:hAnsi="Arial" w:cs="Arial"/>
              </w:rPr>
              <w:t>.</w:t>
            </w:r>
            <w:r w:rsidR="00C73B54">
              <w:rPr>
                <w:rFonts w:ascii="Arial" w:hAnsi="Arial" w:cs="Arial"/>
              </w:rPr>
              <w:t xml:space="preserve"> </w:t>
            </w:r>
            <w:r>
              <w:rPr>
                <w:rFonts w:ascii="Arial" w:hAnsi="Arial" w:cs="Arial"/>
              </w:rPr>
              <w:t xml:space="preserve">  </w:t>
            </w:r>
          </w:p>
          <w:p w:rsidR="00277B09" w:rsidRDefault="00277B09" w:rsidP="00277B09">
            <w:pPr>
              <w:pStyle w:val="Brezrazmikov"/>
              <w:rPr>
                <w:rFonts w:ascii="Arial" w:hAnsi="Arial" w:cs="Arial"/>
              </w:rPr>
            </w:pPr>
          </w:p>
          <w:p w:rsidR="00277B09" w:rsidRPr="00A67527" w:rsidRDefault="00277B09" w:rsidP="00277B09">
            <w:pPr>
              <w:pStyle w:val="Brezrazmikov"/>
              <w:rPr>
                <w:rFonts w:ascii="Arial" w:hAnsi="Arial" w:cs="Arial"/>
              </w:rPr>
            </w:pPr>
          </w:p>
        </w:tc>
      </w:tr>
      <w:tr w:rsidR="009B05A0" w:rsidRPr="00A67527" w:rsidTr="00FD13E4">
        <w:tc>
          <w:tcPr>
            <w:tcW w:w="9180" w:type="dxa"/>
          </w:tcPr>
          <w:p w:rsidR="009B05A0" w:rsidRPr="00A67527" w:rsidRDefault="00596BD0" w:rsidP="005709BF">
            <w:pPr>
              <w:rPr>
                <w:rFonts w:ascii="Arial" w:hAnsi="Arial" w:cs="Arial"/>
              </w:rPr>
            </w:pPr>
            <w:r>
              <w:rPr>
                <w:rFonts w:ascii="Arial" w:hAnsi="Arial" w:cs="Arial"/>
              </w:rPr>
              <w:t>1</w:t>
            </w:r>
            <w:r w:rsidR="009B05A0" w:rsidRPr="00A67527">
              <w:rPr>
                <w:rFonts w:ascii="Arial" w:hAnsi="Arial" w:cs="Arial"/>
                <w:highlight w:val="yellow"/>
              </w:rPr>
              <w:t>. NALOGA</w:t>
            </w:r>
          </w:p>
          <w:p w:rsidR="009B05A0" w:rsidRDefault="009B05A0" w:rsidP="005709BF">
            <w:pPr>
              <w:rPr>
                <w:rFonts w:ascii="Arial" w:hAnsi="Arial" w:cs="Arial"/>
              </w:rPr>
            </w:pPr>
            <w:r w:rsidRPr="00A67527">
              <w:rPr>
                <w:rFonts w:ascii="Arial" w:hAnsi="Arial" w:cs="Arial"/>
              </w:rPr>
              <w:t>Po el. pošti sem</w:t>
            </w:r>
            <w:r w:rsidR="00277B09">
              <w:rPr>
                <w:rFonts w:ascii="Arial" w:hAnsi="Arial" w:cs="Arial"/>
              </w:rPr>
              <w:t xml:space="preserve"> v torek, 28. 4.,</w:t>
            </w:r>
            <w:r w:rsidRPr="00A67527">
              <w:rPr>
                <w:rFonts w:ascii="Arial" w:hAnsi="Arial" w:cs="Arial"/>
              </w:rPr>
              <w:t xml:space="preserve"> vsakemu posebej poslala povratno informacijo o spisu.</w:t>
            </w:r>
          </w:p>
          <w:p w:rsidR="00A67527" w:rsidRPr="00A67527" w:rsidRDefault="00A67527" w:rsidP="005709BF">
            <w:pPr>
              <w:rPr>
                <w:rFonts w:ascii="Arial" w:hAnsi="Arial" w:cs="Arial"/>
              </w:rPr>
            </w:pPr>
          </w:p>
          <w:p w:rsidR="009B05A0" w:rsidRPr="00A67527" w:rsidRDefault="009B05A0" w:rsidP="005709BF">
            <w:pPr>
              <w:rPr>
                <w:rFonts w:ascii="Arial" w:hAnsi="Arial" w:cs="Arial"/>
              </w:rPr>
            </w:pPr>
            <w:r w:rsidRPr="00A67527">
              <w:rPr>
                <w:rFonts w:ascii="Arial" w:hAnsi="Arial" w:cs="Arial"/>
              </w:rPr>
              <w:t>*Preberi in upoštevaj moj komentar na koncu spisa.</w:t>
            </w:r>
          </w:p>
          <w:p w:rsidR="009B05A0" w:rsidRPr="00A67527" w:rsidRDefault="009B05A0" w:rsidP="005709BF">
            <w:pPr>
              <w:rPr>
                <w:rFonts w:ascii="Arial" w:hAnsi="Arial" w:cs="Arial"/>
              </w:rPr>
            </w:pPr>
          </w:p>
          <w:p w:rsidR="009B05A0" w:rsidRPr="00A67527" w:rsidRDefault="009B05A0" w:rsidP="005709BF">
            <w:pPr>
              <w:rPr>
                <w:rFonts w:ascii="Arial" w:hAnsi="Arial" w:cs="Arial"/>
              </w:rPr>
            </w:pPr>
            <w:r w:rsidRPr="00A67527">
              <w:rPr>
                <w:rFonts w:ascii="Arial" w:hAnsi="Arial" w:cs="Arial"/>
              </w:rPr>
              <w:t>* Tu prilagam nekaj najpogostejših napak. Preberi in zapiši v zvezek, da boš imel/-a pri roki, ko se boš pripravljal/-a na ocenjevanje.</w:t>
            </w:r>
          </w:p>
          <w:p w:rsidR="009B05A0" w:rsidRPr="00A67527" w:rsidRDefault="009B05A0" w:rsidP="005709BF">
            <w:pPr>
              <w:rPr>
                <w:rFonts w:ascii="Arial" w:hAnsi="Arial" w:cs="Arial"/>
              </w:rPr>
            </w:pPr>
          </w:p>
          <w:p w:rsidR="009B05A0" w:rsidRPr="00A67527" w:rsidRDefault="009B05A0" w:rsidP="005709BF">
            <w:pPr>
              <w:rPr>
                <w:rFonts w:ascii="Arial" w:hAnsi="Arial" w:cs="Arial"/>
                <w:b/>
                <w:color w:val="FF0000"/>
              </w:rPr>
            </w:pPr>
            <w:r w:rsidRPr="00A67527">
              <w:rPr>
                <w:rFonts w:ascii="Arial" w:hAnsi="Arial" w:cs="Arial"/>
                <w:b/>
                <w:color w:val="FF0000"/>
              </w:rPr>
              <w:t>Zapis v zvezek: SKUPNA POPRAVA PREVERJANJA</w:t>
            </w:r>
          </w:p>
          <w:p w:rsidR="009B05A0" w:rsidRPr="00A67527" w:rsidRDefault="009B05A0" w:rsidP="005709BF">
            <w:pPr>
              <w:rPr>
                <w:rFonts w:ascii="Arial" w:hAnsi="Arial" w:cs="Arial"/>
              </w:rPr>
            </w:pPr>
          </w:p>
          <w:p w:rsidR="009B05A0" w:rsidRPr="00A67527" w:rsidRDefault="009B05A0" w:rsidP="009B05A0">
            <w:pPr>
              <w:rPr>
                <w:rFonts w:ascii="Arial" w:hAnsi="Arial" w:cs="Arial"/>
              </w:rPr>
            </w:pPr>
            <w:r w:rsidRPr="00A67527">
              <w:rPr>
                <w:rFonts w:ascii="Arial" w:hAnsi="Arial" w:cs="Arial"/>
              </w:rPr>
              <w:t>- Pazim na zapis zanikanega glagola:</w:t>
            </w:r>
          </w:p>
          <w:p w:rsidR="009B05A0" w:rsidRPr="00A67527" w:rsidRDefault="009B05A0" w:rsidP="009B05A0">
            <w:pPr>
              <w:rPr>
                <w:rFonts w:ascii="Arial" w:hAnsi="Arial" w:cs="Arial"/>
                <w:i/>
              </w:rPr>
            </w:pPr>
            <w:r w:rsidRPr="00A67527">
              <w:rPr>
                <w:rFonts w:ascii="Arial" w:hAnsi="Arial" w:cs="Arial"/>
                <w:i/>
              </w:rPr>
              <w:t>ne bi prišel, ne bom prišel (neustrezno nebi prišel, nebom prišel)</w:t>
            </w:r>
          </w:p>
          <w:p w:rsidR="009B05A0" w:rsidRPr="00A67527" w:rsidRDefault="009B05A0" w:rsidP="009B05A0">
            <w:pPr>
              <w:rPr>
                <w:rFonts w:ascii="Arial" w:hAnsi="Arial" w:cs="Arial"/>
              </w:rPr>
            </w:pPr>
          </w:p>
          <w:p w:rsidR="009B05A0" w:rsidRPr="00A67527" w:rsidRDefault="009B05A0" w:rsidP="009B05A0">
            <w:pPr>
              <w:rPr>
                <w:rFonts w:ascii="Arial" w:hAnsi="Arial" w:cs="Arial"/>
              </w:rPr>
            </w:pPr>
            <w:r w:rsidRPr="00A67527">
              <w:rPr>
                <w:rFonts w:ascii="Arial" w:hAnsi="Arial" w:cs="Arial"/>
              </w:rPr>
              <w:t>- Raba predlogov s/z, k/h</w:t>
            </w:r>
          </w:p>
          <w:p w:rsidR="009B05A0" w:rsidRPr="00A67527" w:rsidRDefault="009B05A0" w:rsidP="009B05A0">
            <w:pPr>
              <w:rPr>
                <w:rFonts w:ascii="Arial" w:hAnsi="Arial" w:cs="Arial"/>
              </w:rPr>
            </w:pPr>
          </w:p>
          <w:p w:rsidR="009B05A0" w:rsidRDefault="009B05A0" w:rsidP="009B05A0">
            <w:pPr>
              <w:rPr>
                <w:rFonts w:ascii="Arial" w:hAnsi="Arial" w:cs="Arial"/>
              </w:rPr>
            </w:pPr>
            <w:r w:rsidRPr="00A67527">
              <w:rPr>
                <w:rFonts w:ascii="Arial" w:hAnsi="Arial" w:cs="Arial"/>
              </w:rPr>
              <w:t xml:space="preserve">- sklanjanje </w:t>
            </w:r>
            <w:r w:rsidR="00277B09">
              <w:rPr>
                <w:rFonts w:ascii="Arial" w:hAnsi="Arial" w:cs="Arial"/>
              </w:rPr>
              <w:t xml:space="preserve">imena Cencelj (prav: Cenclja, nepravilno: </w:t>
            </w:r>
            <w:proofErr w:type="spellStart"/>
            <w:r w:rsidR="00277B09">
              <w:rPr>
                <w:rFonts w:ascii="Arial" w:hAnsi="Arial" w:cs="Arial"/>
              </w:rPr>
              <w:t>Cencelja</w:t>
            </w:r>
            <w:proofErr w:type="spellEnd"/>
            <w:r w:rsidR="00277B09">
              <w:rPr>
                <w:rFonts w:ascii="Arial" w:hAnsi="Arial" w:cs="Arial"/>
              </w:rPr>
              <w:t>)</w:t>
            </w:r>
          </w:p>
          <w:p w:rsidR="00277B09" w:rsidRDefault="00277B09" w:rsidP="009B05A0">
            <w:pPr>
              <w:rPr>
                <w:rFonts w:ascii="Arial" w:hAnsi="Arial" w:cs="Arial"/>
              </w:rPr>
            </w:pPr>
          </w:p>
          <w:p w:rsidR="00277B09" w:rsidRPr="00A67527" w:rsidRDefault="00277B09" w:rsidP="009B05A0">
            <w:pPr>
              <w:rPr>
                <w:rFonts w:ascii="Arial" w:hAnsi="Arial" w:cs="Arial"/>
              </w:rPr>
            </w:pPr>
            <w:r>
              <w:rPr>
                <w:rFonts w:ascii="Arial" w:hAnsi="Arial" w:cs="Arial"/>
              </w:rPr>
              <w:t xml:space="preserve">- pravilen zapis Potolčeni </w:t>
            </w:r>
            <w:proofErr w:type="spellStart"/>
            <w:r>
              <w:rPr>
                <w:rFonts w:ascii="Arial" w:hAnsi="Arial" w:cs="Arial"/>
              </w:rPr>
              <w:t>kramoh</w:t>
            </w:r>
            <w:proofErr w:type="spellEnd"/>
            <w:r>
              <w:rPr>
                <w:rFonts w:ascii="Arial" w:hAnsi="Arial" w:cs="Arial"/>
              </w:rPr>
              <w:t xml:space="preserve"> (samo prva beseda z veliko začetnico)</w:t>
            </w:r>
          </w:p>
          <w:p w:rsidR="009B05A0" w:rsidRPr="00A67527" w:rsidRDefault="009B05A0" w:rsidP="009B05A0">
            <w:pPr>
              <w:rPr>
                <w:rFonts w:ascii="Arial" w:hAnsi="Arial" w:cs="Arial"/>
              </w:rPr>
            </w:pPr>
          </w:p>
          <w:p w:rsidR="009B05A0" w:rsidRPr="00A67527" w:rsidRDefault="009B05A0" w:rsidP="009B05A0">
            <w:pPr>
              <w:rPr>
                <w:rFonts w:ascii="Arial" w:hAnsi="Arial" w:cs="Arial"/>
              </w:rPr>
            </w:pPr>
            <w:r w:rsidRPr="00A67527">
              <w:rPr>
                <w:rFonts w:ascii="Arial" w:hAnsi="Arial" w:cs="Arial"/>
              </w:rPr>
              <w:t>- Prehodi med odstavki (spis ne sme biti odgovarjanje na vprašanja, ampak morajo biti odstavki med seboj smiselno povezani)</w:t>
            </w:r>
          </w:p>
          <w:p w:rsidR="009B05A0" w:rsidRPr="00A67527" w:rsidRDefault="009B05A0" w:rsidP="009B05A0">
            <w:pPr>
              <w:rPr>
                <w:rFonts w:ascii="Arial" w:hAnsi="Arial" w:cs="Arial"/>
              </w:rPr>
            </w:pPr>
          </w:p>
          <w:p w:rsidR="009B05A0" w:rsidRDefault="009B05A0" w:rsidP="009B05A0">
            <w:pPr>
              <w:rPr>
                <w:rFonts w:ascii="Arial" w:hAnsi="Arial" w:cs="Arial"/>
              </w:rPr>
            </w:pPr>
            <w:r w:rsidRPr="00A67527">
              <w:rPr>
                <w:rFonts w:ascii="Arial" w:hAnsi="Arial" w:cs="Arial"/>
              </w:rPr>
              <w:t>- Pazim na pravilno postavljanje vejic.</w:t>
            </w:r>
          </w:p>
          <w:p w:rsidR="00277B09" w:rsidRDefault="00277B09" w:rsidP="009B05A0">
            <w:pPr>
              <w:rPr>
                <w:rFonts w:ascii="Arial" w:hAnsi="Arial" w:cs="Arial"/>
              </w:rPr>
            </w:pPr>
          </w:p>
          <w:p w:rsidR="00277B09" w:rsidRDefault="00277B09" w:rsidP="009B05A0">
            <w:pPr>
              <w:rPr>
                <w:rFonts w:ascii="Arial" w:hAnsi="Arial" w:cs="Arial"/>
              </w:rPr>
            </w:pPr>
          </w:p>
          <w:p w:rsidR="00277B09" w:rsidRDefault="00277B09" w:rsidP="009B05A0">
            <w:pPr>
              <w:rPr>
                <w:rFonts w:ascii="Arial" w:hAnsi="Arial" w:cs="Arial"/>
              </w:rPr>
            </w:pPr>
            <w:r>
              <w:rPr>
                <w:rFonts w:ascii="Arial" w:hAnsi="Arial" w:cs="Arial"/>
              </w:rPr>
              <w:t>Glede vsebine:</w:t>
            </w:r>
          </w:p>
          <w:p w:rsidR="00277B09" w:rsidRPr="001313C3" w:rsidRDefault="00277B09" w:rsidP="00277B09">
            <w:pPr>
              <w:rPr>
                <w:color w:val="FF0000"/>
                <w:sz w:val="28"/>
                <w:szCs w:val="28"/>
              </w:rPr>
            </w:pPr>
            <w:r>
              <w:rPr>
                <w:color w:val="FF0000"/>
                <w:sz w:val="28"/>
                <w:szCs w:val="28"/>
              </w:rPr>
              <w:t xml:space="preserve">Če si imel pomanjkljiv zapis v delu: </w:t>
            </w:r>
            <w:r w:rsidRPr="004E0EB6">
              <w:rPr>
                <w:color w:val="FF0000"/>
                <w:sz w:val="28"/>
                <w:szCs w:val="28"/>
              </w:rPr>
              <w:t>Kako se je Cencelj odzval na vzdevek? Še enkrat preberi spodnji odlomek iz besedila in iz njega natančno povzemi obnašanje.</w:t>
            </w:r>
          </w:p>
          <w:p w:rsidR="00277B09" w:rsidRPr="00A508C7" w:rsidRDefault="00277B09" w:rsidP="00277B09">
            <w:pPr>
              <w:pStyle w:val="Navadensplet"/>
              <w:shd w:val="clear" w:color="auto" w:fill="FFFFFF"/>
              <w:spacing w:before="120" w:beforeAutospacing="0" w:after="120" w:afterAutospacing="0"/>
              <w:rPr>
                <w:rFonts w:ascii="Arial" w:hAnsi="Arial" w:cs="Arial"/>
                <w:i/>
                <w:color w:val="222222"/>
                <w:sz w:val="21"/>
                <w:szCs w:val="21"/>
              </w:rPr>
            </w:pPr>
            <w:r>
              <w:rPr>
                <w:rFonts w:ascii="Arial" w:hAnsi="Arial" w:cs="Arial"/>
                <w:i/>
                <w:color w:val="222222"/>
                <w:sz w:val="21"/>
                <w:szCs w:val="21"/>
              </w:rPr>
              <w:t>»</w:t>
            </w:r>
            <w:r w:rsidRPr="00A508C7">
              <w:rPr>
                <w:rFonts w:ascii="Arial" w:hAnsi="Arial" w:cs="Arial"/>
                <w:i/>
                <w:color w:val="222222"/>
                <w:sz w:val="21"/>
                <w:szCs w:val="21"/>
              </w:rPr>
              <w:t xml:space="preserve">Deček je bil na svoj priimek zelo hud. Čudno pa je bilo, da je bil kljub svoji neznatnosti tako hud in so se ga bali veliko močnejši tovariši. Edino mene se je bal v razredu, vsem drugim pa je bil kos. Kadar je </w:t>
            </w:r>
            <w:proofErr w:type="spellStart"/>
            <w:r w:rsidRPr="00A508C7">
              <w:rPr>
                <w:rFonts w:ascii="Arial" w:hAnsi="Arial" w:cs="Arial"/>
                <w:i/>
                <w:color w:val="222222"/>
                <w:sz w:val="21"/>
                <w:szCs w:val="21"/>
              </w:rPr>
              <w:t>čul</w:t>
            </w:r>
            <w:proofErr w:type="spellEnd"/>
            <w:r w:rsidRPr="00A508C7">
              <w:rPr>
                <w:rFonts w:ascii="Arial" w:hAnsi="Arial" w:cs="Arial"/>
                <w:i/>
                <w:color w:val="222222"/>
                <w:sz w:val="21"/>
                <w:szCs w:val="21"/>
              </w:rPr>
              <w:t xml:space="preserve"> svoj priimek, se je zmerom stresel, ko da bi pogoltnil kako kost. Glasno in javno se proti priimku nikdar ni pritoževal, le gorje tistemu, ki ga je tako imenoval. Po cele dneve </w:t>
            </w:r>
            <w:r w:rsidRPr="00A508C7">
              <w:rPr>
                <w:rFonts w:ascii="Arial" w:hAnsi="Arial" w:cs="Arial"/>
                <w:i/>
                <w:color w:val="222222"/>
                <w:sz w:val="21"/>
                <w:szCs w:val="21"/>
              </w:rPr>
              <w:lastRenderedPageBreak/>
              <w:t>je oprezal, da ga je dobil v svoje pesti in ga premlatil.</w:t>
            </w:r>
          </w:p>
          <w:p w:rsidR="00277B09" w:rsidRPr="00596BD0" w:rsidRDefault="00277B09" w:rsidP="00596BD0">
            <w:pPr>
              <w:pStyle w:val="Navadensplet"/>
              <w:shd w:val="clear" w:color="auto" w:fill="FFFFFF"/>
              <w:spacing w:before="120" w:beforeAutospacing="0" w:after="120" w:afterAutospacing="0"/>
              <w:rPr>
                <w:rFonts w:ascii="Arial" w:hAnsi="Arial" w:cs="Arial"/>
                <w:i/>
                <w:color w:val="222222"/>
                <w:sz w:val="21"/>
                <w:szCs w:val="21"/>
              </w:rPr>
            </w:pPr>
            <w:r w:rsidRPr="00A508C7">
              <w:rPr>
                <w:rFonts w:ascii="Arial" w:hAnsi="Arial" w:cs="Arial"/>
                <w:i/>
                <w:color w:val="222222"/>
                <w:sz w:val="21"/>
                <w:szCs w:val="21"/>
              </w:rPr>
              <w:t>Kadar smo se igrali »piške in jastreb«, je bil navadno za jastreba. Če ga je kaka piška izzvala z njegovim priimkom, jo je gonil tako dolgo, da jo je ujel in potem jo je včasih tako premikastil, da je začela vpiti na pomoč. Prav zato, ker so šolarski tovariši vedeli, da ga priimek tako boli, so ga še huje izzivali.</w:t>
            </w:r>
            <w:r>
              <w:rPr>
                <w:rFonts w:ascii="Arial" w:hAnsi="Arial" w:cs="Arial"/>
                <w:i/>
                <w:color w:val="222222"/>
                <w:sz w:val="21"/>
                <w:szCs w:val="21"/>
              </w:rPr>
              <w:t>«</w:t>
            </w:r>
          </w:p>
          <w:p w:rsidR="009B05A0" w:rsidRPr="00A67527" w:rsidRDefault="009B05A0" w:rsidP="009B05A0">
            <w:pPr>
              <w:rPr>
                <w:rFonts w:ascii="Arial" w:hAnsi="Arial" w:cs="Arial"/>
              </w:rPr>
            </w:pPr>
          </w:p>
          <w:p w:rsidR="009B05A0" w:rsidRPr="00A67527" w:rsidRDefault="009B05A0" w:rsidP="009B05A0">
            <w:pPr>
              <w:rPr>
                <w:rFonts w:ascii="Arial" w:hAnsi="Arial" w:cs="Arial"/>
              </w:rPr>
            </w:pPr>
            <w:r w:rsidRPr="00A67527">
              <w:rPr>
                <w:rFonts w:ascii="Arial" w:hAnsi="Arial" w:cs="Arial"/>
              </w:rPr>
              <w:t>- Naredi še popravo svojih napak.</w:t>
            </w:r>
          </w:p>
          <w:p w:rsidR="009B05A0" w:rsidRPr="00A67527" w:rsidRDefault="009B05A0" w:rsidP="005709BF">
            <w:pPr>
              <w:rPr>
                <w:rFonts w:ascii="Arial" w:hAnsi="Arial" w:cs="Arial"/>
              </w:rPr>
            </w:pPr>
          </w:p>
        </w:tc>
      </w:tr>
      <w:tr w:rsidR="00252E35" w:rsidRPr="00A67527" w:rsidTr="00FD13E4">
        <w:tc>
          <w:tcPr>
            <w:tcW w:w="9180" w:type="dxa"/>
          </w:tcPr>
          <w:p w:rsidR="00252E35" w:rsidRDefault="00596BD0" w:rsidP="00012B48">
            <w:pPr>
              <w:rPr>
                <w:rFonts w:ascii="Arial" w:hAnsi="Arial" w:cs="Arial"/>
                <w:color w:val="002060"/>
              </w:rPr>
            </w:pPr>
            <w:r>
              <w:rPr>
                <w:rFonts w:ascii="Arial" w:hAnsi="Arial" w:cs="Arial"/>
                <w:color w:val="002060"/>
              </w:rPr>
              <w:lastRenderedPageBreak/>
              <w:t>Počasi zaključujemo s književnostjo in bomo prešli na jezik.</w:t>
            </w:r>
          </w:p>
          <w:p w:rsidR="00596BD0" w:rsidRDefault="00596BD0" w:rsidP="00012B48">
            <w:pPr>
              <w:rPr>
                <w:rFonts w:ascii="Arial" w:hAnsi="Arial" w:cs="Arial"/>
                <w:color w:val="002060"/>
              </w:rPr>
            </w:pPr>
          </w:p>
          <w:p w:rsidR="00596BD0" w:rsidRPr="00A67527" w:rsidRDefault="00596BD0" w:rsidP="00012B48">
            <w:pPr>
              <w:rPr>
                <w:rFonts w:ascii="Arial" w:hAnsi="Arial" w:cs="Arial"/>
              </w:rPr>
            </w:pPr>
          </w:p>
          <w:p w:rsidR="00252E35" w:rsidRPr="00A67527" w:rsidRDefault="00252E35" w:rsidP="00012B48">
            <w:pPr>
              <w:rPr>
                <w:rFonts w:ascii="Arial" w:hAnsi="Arial" w:cs="Arial"/>
                <w:color w:val="002060"/>
              </w:rPr>
            </w:pPr>
            <w:r w:rsidRPr="00A67527">
              <w:rPr>
                <w:rFonts w:ascii="Arial" w:hAnsi="Arial" w:cs="Arial"/>
                <w:color w:val="002060"/>
              </w:rPr>
              <w:t>Lep pozdrav tebi in tvoji družini</w:t>
            </w:r>
          </w:p>
          <w:p w:rsidR="00252E35" w:rsidRPr="00A67527" w:rsidRDefault="00252E35" w:rsidP="00012B48">
            <w:pPr>
              <w:rPr>
                <w:rFonts w:ascii="Arial" w:hAnsi="Arial" w:cs="Arial"/>
                <w:b/>
                <w:highlight w:val="yellow"/>
              </w:rPr>
            </w:pPr>
            <w:r w:rsidRPr="00A67527">
              <w:rPr>
                <w:rFonts w:ascii="Arial" w:hAnsi="Arial" w:cs="Arial"/>
                <w:color w:val="002060"/>
              </w:rPr>
              <w:t xml:space="preserve">Simona </w:t>
            </w:r>
            <w:proofErr w:type="spellStart"/>
            <w:r w:rsidRPr="00A67527">
              <w:rPr>
                <w:rFonts w:ascii="Arial" w:hAnsi="Arial" w:cs="Arial"/>
                <w:color w:val="002060"/>
              </w:rPr>
              <w:t>Laknar</w:t>
            </w:r>
            <w:proofErr w:type="spellEnd"/>
            <w:r w:rsidRPr="00A67527">
              <w:rPr>
                <w:rFonts w:ascii="Arial" w:hAnsi="Arial" w:cs="Arial"/>
                <w:color w:val="002060"/>
              </w:rPr>
              <w:t xml:space="preserve"> </w:t>
            </w:r>
            <w:proofErr w:type="spellStart"/>
            <w:r w:rsidRPr="00A67527">
              <w:rPr>
                <w:rFonts w:ascii="Arial" w:hAnsi="Arial" w:cs="Arial"/>
                <w:color w:val="002060"/>
              </w:rPr>
              <w:t>Strahinić</w:t>
            </w:r>
            <w:proofErr w:type="spellEnd"/>
          </w:p>
        </w:tc>
      </w:tr>
    </w:tbl>
    <w:p w:rsidR="00F20B75" w:rsidRPr="00A67527" w:rsidRDefault="00F20B75" w:rsidP="00C43056">
      <w:pPr>
        <w:rPr>
          <w:rFonts w:ascii="Arial" w:hAnsi="Arial" w:cs="Arial"/>
        </w:rPr>
      </w:pPr>
      <w:bookmarkStart w:id="0" w:name="_GoBack"/>
      <w:bookmarkEnd w:id="0"/>
    </w:p>
    <w:sectPr w:rsidR="00F20B75" w:rsidRPr="00A67527"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08" w:rsidRDefault="00C11208" w:rsidP="00C11208">
      <w:pPr>
        <w:spacing w:after="0" w:line="240" w:lineRule="auto"/>
      </w:pPr>
      <w:r>
        <w:separator/>
      </w:r>
    </w:p>
  </w:endnote>
  <w:endnote w:type="continuationSeparator" w:id="0">
    <w:p w:rsidR="00C11208" w:rsidRDefault="00C11208"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08" w:rsidRDefault="00C11208" w:rsidP="00C11208">
      <w:pPr>
        <w:spacing w:after="0" w:line="240" w:lineRule="auto"/>
      </w:pPr>
      <w:r>
        <w:separator/>
      </w:r>
    </w:p>
  </w:footnote>
  <w:footnote w:type="continuationSeparator" w:id="0">
    <w:p w:rsidR="00C11208" w:rsidRDefault="00C11208"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003723C"/>
    <w:multiLevelType w:val="hybridMultilevel"/>
    <w:tmpl w:val="78444BC0"/>
    <w:lvl w:ilvl="0" w:tplc="7F28829E">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D1B5117"/>
    <w:multiLevelType w:val="hybridMultilevel"/>
    <w:tmpl w:val="228E1066"/>
    <w:lvl w:ilvl="0" w:tplc="95100A2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12B48"/>
    <w:rsid w:val="00030201"/>
    <w:rsid w:val="0003163C"/>
    <w:rsid w:val="00040546"/>
    <w:rsid w:val="000560F6"/>
    <w:rsid w:val="000826E7"/>
    <w:rsid w:val="00091351"/>
    <w:rsid w:val="000A1C1E"/>
    <w:rsid w:val="000B1683"/>
    <w:rsid w:val="000B5F2D"/>
    <w:rsid w:val="000C037C"/>
    <w:rsid w:val="000D25C3"/>
    <w:rsid w:val="001508A6"/>
    <w:rsid w:val="001715D0"/>
    <w:rsid w:val="00192416"/>
    <w:rsid w:val="001B02D9"/>
    <w:rsid w:val="001B5422"/>
    <w:rsid w:val="001C29D6"/>
    <w:rsid w:val="001D1B1C"/>
    <w:rsid w:val="00212266"/>
    <w:rsid w:val="002366BE"/>
    <w:rsid w:val="0024456C"/>
    <w:rsid w:val="00252E35"/>
    <w:rsid w:val="00255FCF"/>
    <w:rsid w:val="0026144E"/>
    <w:rsid w:val="00276B0A"/>
    <w:rsid w:val="00277B09"/>
    <w:rsid w:val="002A6B26"/>
    <w:rsid w:val="002B75FC"/>
    <w:rsid w:val="002E1578"/>
    <w:rsid w:val="00310BC6"/>
    <w:rsid w:val="00314F74"/>
    <w:rsid w:val="00321055"/>
    <w:rsid w:val="00374902"/>
    <w:rsid w:val="00394CCC"/>
    <w:rsid w:val="003B1EBD"/>
    <w:rsid w:val="003E0349"/>
    <w:rsid w:val="003E3067"/>
    <w:rsid w:val="003E4DDF"/>
    <w:rsid w:val="00433BD4"/>
    <w:rsid w:val="00474B10"/>
    <w:rsid w:val="00492A24"/>
    <w:rsid w:val="004A49BF"/>
    <w:rsid w:val="004C63C5"/>
    <w:rsid w:val="00520359"/>
    <w:rsid w:val="00565C8A"/>
    <w:rsid w:val="00567C3A"/>
    <w:rsid w:val="00585C09"/>
    <w:rsid w:val="00596BD0"/>
    <w:rsid w:val="005A14CF"/>
    <w:rsid w:val="005A3378"/>
    <w:rsid w:val="005A55E8"/>
    <w:rsid w:val="005C38B9"/>
    <w:rsid w:val="005F30CB"/>
    <w:rsid w:val="00614D53"/>
    <w:rsid w:val="00630831"/>
    <w:rsid w:val="00634FC1"/>
    <w:rsid w:val="00697334"/>
    <w:rsid w:val="006A5265"/>
    <w:rsid w:val="006B4F47"/>
    <w:rsid w:val="006E5F83"/>
    <w:rsid w:val="00712DFB"/>
    <w:rsid w:val="00716E25"/>
    <w:rsid w:val="007467B2"/>
    <w:rsid w:val="007605A5"/>
    <w:rsid w:val="007B3826"/>
    <w:rsid w:val="007D11E6"/>
    <w:rsid w:val="007D386D"/>
    <w:rsid w:val="008261AC"/>
    <w:rsid w:val="008B72B2"/>
    <w:rsid w:val="008C3C01"/>
    <w:rsid w:val="008C6C7C"/>
    <w:rsid w:val="008C7A1E"/>
    <w:rsid w:val="008C7AFD"/>
    <w:rsid w:val="008D4075"/>
    <w:rsid w:val="00913074"/>
    <w:rsid w:val="00917620"/>
    <w:rsid w:val="009205E1"/>
    <w:rsid w:val="00923C5C"/>
    <w:rsid w:val="00953848"/>
    <w:rsid w:val="0097369E"/>
    <w:rsid w:val="009A3CD7"/>
    <w:rsid w:val="009B05A0"/>
    <w:rsid w:val="009B32DB"/>
    <w:rsid w:val="009C59DF"/>
    <w:rsid w:val="009C6E5E"/>
    <w:rsid w:val="00A360B6"/>
    <w:rsid w:val="00A67527"/>
    <w:rsid w:val="00A77CCD"/>
    <w:rsid w:val="00A95592"/>
    <w:rsid w:val="00AB6BBF"/>
    <w:rsid w:val="00AE044C"/>
    <w:rsid w:val="00B106B9"/>
    <w:rsid w:val="00B90261"/>
    <w:rsid w:val="00B9535F"/>
    <w:rsid w:val="00BB7056"/>
    <w:rsid w:val="00BF5048"/>
    <w:rsid w:val="00C11208"/>
    <w:rsid w:val="00C1739A"/>
    <w:rsid w:val="00C43056"/>
    <w:rsid w:val="00C73B54"/>
    <w:rsid w:val="00C940E5"/>
    <w:rsid w:val="00CC7D59"/>
    <w:rsid w:val="00CE1617"/>
    <w:rsid w:val="00CF7E95"/>
    <w:rsid w:val="00D05E44"/>
    <w:rsid w:val="00D31A4A"/>
    <w:rsid w:val="00D60D7B"/>
    <w:rsid w:val="00D9360D"/>
    <w:rsid w:val="00D97283"/>
    <w:rsid w:val="00DA6F8A"/>
    <w:rsid w:val="00DB0821"/>
    <w:rsid w:val="00DC4D74"/>
    <w:rsid w:val="00E15D6C"/>
    <w:rsid w:val="00E253F7"/>
    <w:rsid w:val="00ED44B4"/>
    <w:rsid w:val="00EF2362"/>
    <w:rsid w:val="00F01190"/>
    <w:rsid w:val="00F046CE"/>
    <w:rsid w:val="00F20B75"/>
    <w:rsid w:val="00F36630"/>
    <w:rsid w:val="00F45E1F"/>
    <w:rsid w:val="00F46A1E"/>
    <w:rsid w:val="00F559B5"/>
    <w:rsid w:val="00FA0F9A"/>
    <w:rsid w:val="00FB000F"/>
    <w:rsid w:val="00FB51CE"/>
    <w:rsid w:val="00FD13E4"/>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 w:type="paragraph" w:styleId="Besedilooblaka">
    <w:name w:val="Balloon Text"/>
    <w:basedOn w:val="Navaden"/>
    <w:link w:val="BesedilooblakaZnak"/>
    <w:uiPriority w:val="99"/>
    <w:semiHidden/>
    <w:unhideWhenUsed/>
    <w:rsid w:val="002A6B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6B26"/>
    <w:rPr>
      <w:rFonts w:ascii="Tahoma" w:hAnsi="Tahoma" w:cs="Tahoma"/>
      <w:sz w:val="16"/>
      <w:szCs w:val="16"/>
    </w:rPr>
  </w:style>
  <w:style w:type="paragraph" w:styleId="Navadensplet">
    <w:name w:val="Normal (Web)"/>
    <w:basedOn w:val="Navaden"/>
    <w:uiPriority w:val="99"/>
    <w:unhideWhenUsed/>
    <w:rsid w:val="00277B0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5</cp:revision>
  <dcterms:created xsi:type="dcterms:W3CDTF">2020-05-03T19:35:00Z</dcterms:created>
  <dcterms:modified xsi:type="dcterms:W3CDTF">2020-05-03T19:36:00Z</dcterms:modified>
</cp:coreProperties>
</file>