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45" w:rsidRPr="00CE273E" w:rsidRDefault="00027745" w:rsidP="00027745">
      <w:pPr>
        <w:tabs>
          <w:tab w:val="left" w:pos="61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PREVERJANJE: PODREDNO ZLOŽENA POVED</w:t>
      </w:r>
    </w:p>
    <w:p w:rsidR="00027745" w:rsidRPr="00CE273E" w:rsidRDefault="00027745" w:rsidP="00027745">
      <w:pPr>
        <w:rPr>
          <w:rFonts w:ascii="Arial" w:hAnsi="Arial" w:cs="Arial"/>
          <w:b/>
        </w:rPr>
      </w:pPr>
      <w:r w:rsidRPr="00CE273E">
        <w:rPr>
          <w:rFonts w:ascii="Arial" w:hAnsi="Arial" w:cs="Arial"/>
          <w:b/>
          <w:highlight w:val="yellow"/>
        </w:rPr>
        <w:t>Nekaj splošnih navodil:</w:t>
      </w:r>
    </w:p>
    <w:p w:rsidR="00027745" w:rsidRPr="00CE273E" w:rsidRDefault="00027745" w:rsidP="00027745">
      <w:pPr>
        <w:rPr>
          <w:rFonts w:ascii="Arial" w:hAnsi="Arial" w:cs="Arial"/>
        </w:rPr>
      </w:pPr>
      <w:r w:rsidRPr="00CE273E">
        <w:rPr>
          <w:rFonts w:ascii="Arial" w:hAnsi="Arial" w:cs="Arial"/>
        </w:rPr>
        <w:t>- Za učence z dodatno strokovno pomočjo sem pripravila posebej dokument in ga poslala posebej po el. pošti. Preverite tam, ostali pa nadaljujte z branjem spodaj.</w:t>
      </w:r>
    </w:p>
    <w:p w:rsidR="00027745" w:rsidRDefault="00027745" w:rsidP="00027745">
      <w:pPr>
        <w:rPr>
          <w:rFonts w:ascii="Arial" w:hAnsi="Arial" w:cs="Arial"/>
        </w:rPr>
      </w:pPr>
      <w:r w:rsidRPr="00CE273E">
        <w:rPr>
          <w:rFonts w:ascii="Arial" w:hAnsi="Arial" w:cs="Arial"/>
        </w:rPr>
        <w:t>- Časa za pi</w:t>
      </w:r>
      <w:r w:rsidR="00F87F2E">
        <w:rPr>
          <w:rFonts w:ascii="Arial" w:hAnsi="Arial" w:cs="Arial"/>
        </w:rPr>
        <w:t>sanje si daj približno 15 do 20 minut.</w:t>
      </w:r>
    </w:p>
    <w:p w:rsidR="00EE0972" w:rsidRDefault="00EE0972" w:rsidP="00027745">
      <w:pPr>
        <w:rPr>
          <w:rFonts w:ascii="Arial" w:hAnsi="Arial" w:cs="Arial"/>
        </w:rPr>
      </w:pPr>
      <w:r>
        <w:rPr>
          <w:rFonts w:ascii="Arial" w:hAnsi="Arial" w:cs="Arial"/>
        </w:rPr>
        <w:t>- Če je katero navodilo nerazumljivo, mi piši, dosegljiva sem preko el. pošte.</w:t>
      </w:r>
    </w:p>
    <w:p w:rsidR="00027745" w:rsidRPr="00CE273E" w:rsidRDefault="00027745" w:rsidP="00027745">
      <w:pPr>
        <w:rPr>
          <w:rFonts w:ascii="Arial" w:hAnsi="Arial" w:cs="Arial"/>
        </w:rPr>
      </w:pPr>
      <w:r w:rsidRPr="00CE273E">
        <w:rPr>
          <w:rFonts w:ascii="Arial" w:hAnsi="Arial" w:cs="Arial"/>
        </w:rPr>
        <w:t>- Bodi »</w:t>
      </w:r>
      <w:proofErr w:type="spellStart"/>
      <w:r w:rsidRPr="00CE273E">
        <w:rPr>
          <w:rFonts w:ascii="Arial" w:hAnsi="Arial" w:cs="Arial"/>
        </w:rPr>
        <w:t>fer</w:t>
      </w:r>
      <w:proofErr w:type="spellEnd"/>
      <w:r w:rsidRPr="00CE273E">
        <w:rPr>
          <w:rFonts w:ascii="Arial" w:hAnsi="Arial" w:cs="Arial"/>
        </w:rPr>
        <w:t xml:space="preserve">«. Ne pomagaj si z zapiski iz zvezka. Ne kliči sošolca/sošolke in ga ne sprašuj, kaj je on/ona napisal/-a. Ne sprašuj družinskih članov. </w:t>
      </w:r>
      <w:r w:rsidR="000A33DC">
        <w:rPr>
          <w:rFonts w:ascii="Arial" w:hAnsi="Arial" w:cs="Arial"/>
        </w:rPr>
        <w:t>Rešuj preverjanje</w:t>
      </w:r>
      <w:r w:rsidRPr="00CE273E">
        <w:rPr>
          <w:rFonts w:ascii="Arial" w:hAnsi="Arial" w:cs="Arial"/>
        </w:rPr>
        <w:t xml:space="preserve"> tako, kot bi ga pisali v šoli, samostojno.</w:t>
      </w:r>
    </w:p>
    <w:p w:rsidR="00027745" w:rsidRPr="00CE273E" w:rsidRDefault="00483336" w:rsidP="00027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Med reševanjem </w:t>
      </w:r>
      <w:r w:rsidR="00027745" w:rsidRPr="00CE273E">
        <w:rPr>
          <w:rFonts w:ascii="Arial" w:hAnsi="Arial" w:cs="Arial"/>
        </w:rPr>
        <w:t>dokument</w:t>
      </w:r>
      <w:r w:rsidR="00027745">
        <w:rPr>
          <w:rFonts w:ascii="Arial" w:hAnsi="Arial" w:cs="Arial"/>
        </w:rPr>
        <w:t xml:space="preserve"> večkrat shrani, da bo tvoj zapis ohranjen</w:t>
      </w:r>
      <w:r w:rsidR="00027745" w:rsidRPr="00CE273E">
        <w:rPr>
          <w:rFonts w:ascii="Arial" w:hAnsi="Arial" w:cs="Arial"/>
        </w:rPr>
        <w:t>.</w:t>
      </w:r>
    </w:p>
    <w:p w:rsidR="00027745" w:rsidRPr="00CE273E" w:rsidRDefault="00027745" w:rsidP="0002774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Rešeno preverjanje,</w:t>
      </w:r>
      <w:r w:rsidRPr="00CE273E">
        <w:rPr>
          <w:rFonts w:ascii="Arial" w:hAnsi="Arial" w:cs="Arial"/>
        </w:rPr>
        <w:t xml:space="preserve"> mi </w:t>
      </w:r>
      <w:r w:rsidRPr="00CE273E">
        <w:rPr>
          <w:rFonts w:ascii="Arial" w:hAnsi="Arial" w:cs="Arial"/>
          <w:color w:val="FF0000"/>
          <w:u w:val="single"/>
        </w:rPr>
        <w:t>OBVEZNO</w:t>
      </w:r>
      <w:r w:rsidRPr="00CE273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pošlji danes, 18. 5</w:t>
      </w:r>
      <w:r w:rsidRPr="00CE273E">
        <w:rPr>
          <w:rFonts w:ascii="Arial" w:hAnsi="Arial" w:cs="Arial"/>
          <w:color w:val="FF0000"/>
        </w:rPr>
        <w:t>.,</w:t>
      </w:r>
      <w:r>
        <w:rPr>
          <w:rFonts w:ascii="Arial" w:hAnsi="Arial" w:cs="Arial"/>
          <w:color w:val="FF0000"/>
        </w:rPr>
        <w:t xml:space="preserve"> do 10. ure</w:t>
      </w:r>
      <w:bookmarkStart w:id="0" w:name="_GoBack"/>
      <w:bookmarkEnd w:id="0"/>
      <w:r w:rsidRPr="00CE273E">
        <w:rPr>
          <w:rFonts w:ascii="Arial" w:hAnsi="Arial" w:cs="Arial"/>
          <w:color w:val="FF0000"/>
        </w:rPr>
        <w:t xml:space="preserve"> po el. pošti.</w:t>
      </w:r>
      <w:r>
        <w:rPr>
          <w:rFonts w:ascii="Arial" w:hAnsi="Arial" w:cs="Arial"/>
          <w:color w:val="FF0000"/>
        </w:rPr>
        <w:t xml:space="preserve"> </w:t>
      </w:r>
    </w:p>
    <w:p w:rsidR="00027745" w:rsidRDefault="00027745" w:rsidP="000277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</w:t>
      </w:r>
    </w:p>
    <w:p w:rsidR="00F87F2E" w:rsidRDefault="00F87F2E">
      <w:pPr>
        <w:rPr>
          <w:b/>
        </w:rPr>
      </w:pPr>
      <w:r w:rsidRPr="00F87F2E">
        <w:rPr>
          <w:b/>
          <w:highlight w:val="yellow"/>
        </w:rPr>
        <w:t>NALOGE ZA PREVERJANJE</w:t>
      </w:r>
    </w:p>
    <w:p w:rsidR="00027745" w:rsidRPr="00027745" w:rsidRDefault="00027745">
      <w:pPr>
        <w:rPr>
          <w:b/>
        </w:rPr>
      </w:pPr>
      <w:r w:rsidRPr="00027745">
        <w:rPr>
          <w:b/>
        </w:rPr>
        <w:t>1. Preberi in odgovori.</w:t>
      </w:r>
    </w:p>
    <w:p w:rsidR="00027745" w:rsidRDefault="00027745">
      <w:pPr>
        <w:rPr>
          <w:i/>
        </w:rPr>
      </w:pPr>
      <w:r w:rsidRPr="00027745">
        <w:rPr>
          <w:i/>
        </w:rPr>
        <w:t>Jelševec je zapustil svojo družino. Preživljal se je s priložnostnim delom in borni zaslužek sproti zapijal. Nekega dne, ko je imel nekaj denarja v žepu, pa se je le spomnil svojih otrok.</w:t>
      </w:r>
    </w:p>
    <w:p w:rsidR="00027745" w:rsidRDefault="00027745">
      <w:r>
        <w:rPr>
          <w:b/>
        </w:rPr>
        <w:t xml:space="preserve">a) </w:t>
      </w:r>
      <w:r w:rsidRPr="00027745">
        <w:rPr>
          <w:b/>
        </w:rPr>
        <w:t>Zapiši število povedi v zgornjem besedilu</w:t>
      </w:r>
      <w:r>
        <w:t>: _____</w:t>
      </w:r>
    </w:p>
    <w:p w:rsidR="00027745" w:rsidRPr="00027745" w:rsidRDefault="00027745">
      <w:pPr>
        <w:rPr>
          <w:b/>
        </w:rPr>
      </w:pPr>
      <w:r>
        <w:rPr>
          <w:b/>
        </w:rPr>
        <w:t xml:space="preserve">b) </w:t>
      </w:r>
      <w:r w:rsidRPr="00027745">
        <w:rPr>
          <w:b/>
        </w:rPr>
        <w:t>V zgornjem besedilu podčrtaj enostavčno poved.</w:t>
      </w:r>
    </w:p>
    <w:p w:rsidR="00027745" w:rsidRPr="00027745" w:rsidRDefault="00027745">
      <w:pPr>
        <w:rPr>
          <w:b/>
        </w:rPr>
      </w:pPr>
    </w:p>
    <w:p w:rsidR="00027745" w:rsidRPr="00F87F2E" w:rsidRDefault="00027745">
      <w:pPr>
        <w:rPr>
          <w:b/>
        </w:rPr>
      </w:pPr>
      <w:r w:rsidRPr="00F87F2E">
        <w:rPr>
          <w:b/>
        </w:rPr>
        <w:t>2. Jelševec je otroke peljal v gostilno. Kako bi lahko drugače namenil denar zanje? Odgovor zapiši v dveh večstavčnih povedih.</w:t>
      </w:r>
    </w:p>
    <w:p w:rsidR="00027745" w:rsidRDefault="00027745">
      <w:r>
        <w:t>____________________________________________________________________________________________________________________________________________________________________</w:t>
      </w:r>
    </w:p>
    <w:p w:rsidR="00027745" w:rsidRDefault="00027745"/>
    <w:p w:rsidR="00027745" w:rsidRPr="00F87F2E" w:rsidRDefault="00F87F2E">
      <w:pPr>
        <w:rPr>
          <w:b/>
        </w:rPr>
      </w:pPr>
      <w:r w:rsidRPr="00F87F2E">
        <w:rPr>
          <w:b/>
        </w:rPr>
        <w:t xml:space="preserve">3. </w:t>
      </w:r>
      <w:r w:rsidR="00027745" w:rsidRPr="00F87F2E">
        <w:rPr>
          <w:b/>
        </w:rPr>
        <w:t>V spodnjih povedih vstavi vejico in označi glavni stavek.</w:t>
      </w:r>
    </w:p>
    <w:p w:rsidR="00027745" w:rsidRDefault="00027745">
      <w:r>
        <w:t>Prosim da mi sporočite termin zdravniškega pregleda.</w:t>
      </w:r>
    </w:p>
    <w:p w:rsidR="00027745" w:rsidRDefault="00027745">
      <w:r>
        <w:t>Ko bo projekt končan bodo delavci lahko začeli delati.</w:t>
      </w:r>
    </w:p>
    <w:p w:rsidR="00027745" w:rsidRDefault="00027745">
      <w:r>
        <w:t>Vsak je lahko videl da je sončna svetloba iz mavričnih barv.</w:t>
      </w:r>
    </w:p>
    <w:p w:rsidR="00027745" w:rsidRDefault="00027745"/>
    <w:p w:rsidR="00027745" w:rsidRPr="00F87F2E" w:rsidRDefault="00F87F2E">
      <w:r w:rsidRPr="00F87F2E">
        <w:rPr>
          <w:b/>
        </w:rPr>
        <w:t xml:space="preserve">4. </w:t>
      </w:r>
      <w:r w:rsidR="00027745" w:rsidRPr="00F87F2E">
        <w:rPr>
          <w:b/>
        </w:rPr>
        <w:t>Iz povedi</w:t>
      </w:r>
      <w:r w:rsidRPr="00F87F2E">
        <w:rPr>
          <w:b/>
        </w:rPr>
        <w:t xml:space="preserve"> iz 3. naloge</w:t>
      </w:r>
      <w:r w:rsidR="00027745" w:rsidRPr="00F87F2E">
        <w:rPr>
          <w:b/>
        </w:rPr>
        <w:t xml:space="preserve"> izpiši veznike:</w:t>
      </w:r>
      <w:r>
        <w:rPr>
          <w:b/>
        </w:rPr>
        <w:t xml:space="preserve"> </w:t>
      </w:r>
      <w:r>
        <w:t>_______________</w:t>
      </w:r>
    </w:p>
    <w:sectPr w:rsidR="00027745" w:rsidRPr="00F87F2E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7745"/>
    <w:rsid w:val="00027745"/>
    <w:rsid w:val="00030201"/>
    <w:rsid w:val="000826E7"/>
    <w:rsid w:val="000A1C1E"/>
    <w:rsid w:val="000A33DC"/>
    <w:rsid w:val="001B5422"/>
    <w:rsid w:val="002366BE"/>
    <w:rsid w:val="0026144E"/>
    <w:rsid w:val="00276B0A"/>
    <w:rsid w:val="002B584E"/>
    <w:rsid w:val="00310BC6"/>
    <w:rsid w:val="00483336"/>
    <w:rsid w:val="00762A83"/>
    <w:rsid w:val="008C7AFD"/>
    <w:rsid w:val="00917620"/>
    <w:rsid w:val="00B64623"/>
    <w:rsid w:val="00DA0CC8"/>
    <w:rsid w:val="00EE0972"/>
    <w:rsid w:val="00F8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2020-05-17T19:19:00Z</dcterms:created>
  <dcterms:modified xsi:type="dcterms:W3CDTF">2020-05-18T05:42:00Z</dcterms:modified>
</cp:coreProperties>
</file>