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69" w:rsidRDefault="00064A21"/>
    <w:p w:rsidR="00064A21" w:rsidRDefault="00064A21">
      <w:r>
        <w:t>Slovenščina, 8. r., ponedeljek, 4. 5.</w:t>
      </w:r>
      <w:bookmarkStart w:id="0" w:name="_GoBack"/>
      <w:bookmarkEnd w:id="0"/>
    </w:p>
    <w:p w:rsidR="00315893" w:rsidRDefault="00315893">
      <w:r>
        <w:t>PO OPRAVLJENEM VIDEOSREČANJU</w:t>
      </w:r>
    </w:p>
    <w:p w:rsidR="00315893" w:rsidRDefault="00315893"/>
    <w:p w:rsidR="00315893" w:rsidRDefault="00315893">
      <w:r>
        <w:t>Preberi spodnje verze in sam napiši vsaj 2 verza na temo Osamitev, solidarnost med ljudmi in upanje.</w:t>
      </w:r>
    </w:p>
    <w:p w:rsidR="00315893" w:rsidRDefault="00315893">
      <w:r>
        <w:t xml:space="preserve">Zaželeno je, da mi besedilo pošlješ do srede, 6. 5., najkasneje pa do petka, 8. 5. </w:t>
      </w:r>
    </w:p>
    <w:p w:rsidR="00315893" w:rsidRDefault="00315893">
      <w:r>
        <w:rPr>
          <w:noProof/>
          <w:lang w:eastAsia="sl-SI"/>
        </w:rPr>
        <w:drawing>
          <wp:inline distT="0" distB="0" distL="0" distR="0" wp14:anchorId="303DCA20" wp14:editId="4D800AFC">
            <wp:extent cx="5760720" cy="1724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93"/>
    <w:rsid w:val="00064A21"/>
    <w:rsid w:val="00315893"/>
    <w:rsid w:val="00972D5B"/>
    <w:rsid w:val="00C1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1275"/>
  <w15:chartTrackingRefBased/>
  <w15:docId w15:val="{519F5848-4A99-4628-A4AE-82313BD8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dcterms:created xsi:type="dcterms:W3CDTF">2020-05-04T06:40:00Z</dcterms:created>
  <dcterms:modified xsi:type="dcterms:W3CDTF">2020-05-04T06:43:00Z</dcterms:modified>
</cp:coreProperties>
</file>