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34110D" w:rsidRDefault="0052706D" w:rsidP="0052706D">
      <w:pPr>
        <w:jc w:val="both"/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ab/>
      </w:r>
    </w:p>
    <w:p w:rsidR="0052706D" w:rsidRPr="0034110D" w:rsidRDefault="00D77372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Zadeva: URA ŠPORTA NA DALJAVO</w:t>
      </w:r>
      <w:r w:rsidR="00A54543" w:rsidRPr="0034110D">
        <w:rPr>
          <w:rFonts w:cstheme="minorHAnsi"/>
          <w:sz w:val="24"/>
          <w:szCs w:val="24"/>
        </w:rPr>
        <w:t xml:space="preserve">  V 6</w:t>
      </w:r>
      <w:r w:rsidR="00BE4C58" w:rsidRPr="0034110D">
        <w:rPr>
          <w:rFonts w:cstheme="minorHAnsi"/>
          <w:sz w:val="24"/>
          <w:szCs w:val="24"/>
        </w:rPr>
        <w:t>. RAZREDU</w:t>
      </w:r>
      <w:r w:rsidR="00A54543" w:rsidRPr="0034110D">
        <w:rPr>
          <w:rFonts w:cstheme="minorHAnsi"/>
          <w:sz w:val="24"/>
          <w:szCs w:val="24"/>
        </w:rPr>
        <w:t xml:space="preserve"> </w:t>
      </w:r>
      <w:r w:rsidR="000E054F" w:rsidRPr="0034110D">
        <w:rPr>
          <w:rFonts w:cstheme="minorHAnsi"/>
          <w:sz w:val="24"/>
          <w:szCs w:val="24"/>
        </w:rPr>
        <w:t>(dekleta)</w:t>
      </w:r>
    </w:p>
    <w:p w:rsidR="00D77372" w:rsidRPr="0034110D" w:rsidRDefault="00553B5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B6599E">
        <w:rPr>
          <w:rFonts w:cstheme="minorHAnsi"/>
          <w:sz w:val="24"/>
          <w:szCs w:val="24"/>
        </w:rPr>
        <w:t>18</w:t>
      </w:r>
      <w:r w:rsidR="0034110D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5</w:t>
      </w:r>
      <w:r w:rsidR="00D77372" w:rsidRPr="0034110D">
        <w:rPr>
          <w:rFonts w:cstheme="minorHAnsi"/>
          <w:sz w:val="24"/>
          <w:szCs w:val="24"/>
        </w:rPr>
        <w:t>. 2020</w:t>
      </w:r>
    </w:p>
    <w:p w:rsidR="00D77372" w:rsidRPr="0034110D" w:rsidRDefault="00566EAA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 xml:space="preserve">Ura po urniku: </w:t>
      </w:r>
      <w:r w:rsidR="00B6599E">
        <w:rPr>
          <w:rFonts w:cstheme="minorHAnsi"/>
          <w:sz w:val="24"/>
          <w:szCs w:val="24"/>
        </w:rPr>
        <w:t>4</w:t>
      </w:r>
      <w:r w:rsidR="00D77372" w:rsidRPr="0034110D">
        <w:rPr>
          <w:rFonts w:cstheme="minorHAnsi"/>
          <w:sz w:val="24"/>
          <w:szCs w:val="24"/>
        </w:rPr>
        <w:t>.</w:t>
      </w:r>
      <w:r w:rsidR="002D4068" w:rsidRPr="002D4068">
        <w:rPr>
          <w:rFonts w:cstheme="minorHAnsi"/>
          <w:noProof/>
          <w:sz w:val="24"/>
          <w:szCs w:val="24"/>
          <w:lang w:eastAsia="sl-SI"/>
        </w:rPr>
        <w:t xml:space="preserve"> </w:t>
      </w:r>
    </w:p>
    <w:p w:rsidR="00D77372" w:rsidRPr="0034110D" w:rsidRDefault="001553B6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Zaporedna številka ure</w:t>
      </w:r>
      <w:r w:rsidR="00D77372" w:rsidRPr="0034110D">
        <w:rPr>
          <w:rFonts w:cstheme="minorHAnsi"/>
          <w:sz w:val="24"/>
          <w:szCs w:val="24"/>
        </w:rPr>
        <w:t xml:space="preserve">: </w:t>
      </w:r>
      <w:r w:rsidR="00B6599E">
        <w:rPr>
          <w:rFonts w:cstheme="minorHAnsi"/>
          <w:sz w:val="24"/>
          <w:szCs w:val="24"/>
        </w:rPr>
        <w:t>91</w:t>
      </w:r>
    </w:p>
    <w:p w:rsidR="00BD3529" w:rsidRPr="0034110D" w:rsidRDefault="00BD3529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Tema:</w:t>
      </w:r>
      <w:r w:rsidR="00564952">
        <w:rPr>
          <w:rFonts w:cstheme="minorHAnsi"/>
          <w:sz w:val="24"/>
          <w:szCs w:val="24"/>
        </w:rPr>
        <w:t xml:space="preserve"> </w:t>
      </w:r>
      <w:r w:rsidR="00B6599E">
        <w:rPr>
          <w:rFonts w:cstheme="minorHAnsi"/>
          <w:sz w:val="24"/>
          <w:szCs w:val="24"/>
        </w:rPr>
        <w:t>Kolesarjenje</w:t>
      </w:r>
    </w:p>
    <w:p w:rsidR="00BE4C58" w:rsidRPr="0034110D" w:rsidRDefault="000E054F" w:rsidP="00BE4C58">
      <w:pPr>
        <w:rPr>
          <w:rFonts w:cstheme="minorHAnsi"/>
          <w:sz w:val="24"/>
          <w:szCs w:val="24"/>
        </w:rPr>
      </w:pPr>
      <w:r w:rsidRPr="0034110D">
        <w:rPr>
          <w:rFonts w:cstheme="minorHAnsi"/>
          <w:sz w:val="24"/>
          <w:szCs w:val="24"/>
        </w:rPr>
        <w:t>Učitelj športa: Boštjan Srovin</w:t>
      </w: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6468AD" w:rsidRDefault="006468AD" w:rsidP="006468AD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7615F9" w:rsidRPr="00564952" w:rsidRDefault="007615F9" w:rsidP="007615F9">
      <w:pPr>
        <w:rPr>
          <w:rFonts w:cstheme="minorHAnsi"/>
          <w:b/>
          <w:color w:val="F7CAAC" w:themeColor="accent2" w:themeTint="66"/>
          <w:sz w:val="24"/>
          <w:szCs w:val="2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A0CF1" w:rsidRPr="00B6599E" w:rsidRDefault="00BA0CF1" w:rsidP="007615F9">
      <w:pP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Pozdravljene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učen</w:t>
      </w:r>
      <w:r w:rsidR="00056B1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ke</w:t>
      </w:r>
      <w:r w:rsidR="007615F9"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p w:rsidR="001F3BC4" w:rsidRPr="00B6599E" w:rsidRDefault="00B6599E" w:rsidP="00B6599E">
      <w:pPr>
        <w:jc w:val="both"/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Današnjo uro športa boste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izved</w:t>
      </w: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malo drugače. Odpravi</w:t>
      </w: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 se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na krajši </w:t>
      </w:r>
      <w:r w:rsidRPr="00B6599E">
        <w:rPr>
          <w:rFonts w:cstheme="minorHAnsi"/>
          <w:b/>
          <w:i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kolesarski izlet 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 bližnjih vaseh. Za ogrevanje si pripravi</w:t>
      </w: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 na dvorišču</w:t>
      </w: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Pri vožnji s kolesom morate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B6599E">
        <w:rPr>
          <w:rFonts w:cstheme="minorHAnsi"/>
          <w:b/>
          <w:i/>
          <w:color w:val="C00000"/>
          <w:sz w:val="32"/>
          <w:szCs w:val="32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OBVEZNO NOSITI ČELADO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Kolo mora biti tehnično brezhibno, z</w:t>
      </w: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ato preverite, če je z njim vse OK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. Izlet lahko izvede</w:t>
      </w: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skupaj s svojimi domačimi, ne pa tudi s svojimi sošolci. </w:t>
      </w:r>
      <w:r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Zelo bom vesel, če mi boste poslali fotografije</w:t>
      </w:r>
      <w:r w:rsidRPr="00B6599E">
        <w:rPr>
          <w:rFonts w:cstheme="minorHAnsi"/>
          <w:b/>
          <w:i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poligona in utrinke iz kolesarskega izleta. </w:t>
      </w:r>
      <w:bookmarkStart w:id="0" w:name="_GoBack"/>
      <w:bookmarkEnd w:id="0"/>
    </w:p>
    <w:p w:rsidR="00F2228A" w:rsidRPr="009D6304" w:rsidRDefault="00F2228A" w:rsidP="00FF7B22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599E" w:rsidTr="001A3598">
        <w:tc>
          <w:tcPr>
            <w:tcW w:w="9062" w:type="dxa"/>
          </w:tcPr>
          <w:p w:rsidR="00B6599E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otreboval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boste ustrezno športno opremo, tehnično brezhibno kolo in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čelado. Za ovire lahko uporabiš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žogice za badminton, ozko desko, kolebnico, kredo (z njo narišete ovire, črto, krog), manjše kose lesa …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Poligon naj sestavljajo naslednje vožnje: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med ovirami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(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slalom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),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- pod oviro,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623BD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med dvema ozkima ovirama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po klancu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navzdol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in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navzgor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- po črti ali ozki površini,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v </w:t>
            </w:r>
            <w:r w:rsidRPr="00623BD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krogu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z eno roko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ter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prenašanje predmetov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lastRenderedPageBreak/>
              <w:t xml:space="preserve">- zaustavljanje. </w:t>
            </w:r>
          </w:p>
          <w:p w:rsidR="00B6599E" w:rsidRPr="00913CA1" w:rsidRDefault="00B6599E" w:rsidP="001A359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Na naslednjih povezavah si lahko ogledate, kako so si poligon doma pripravili nekateri učenci: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hyperlink r:id="rId8" w:history="1"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</w:t>
              </w:r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m</w:t>
              </w:r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/watch?v=CpD6gRwIOhs</w:t>
              </w:r>
            </w:hyperlink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hyperlink r:id="rId9" w:history="1"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https://www.youtube.com/watch?v=wxo8_iG1cPQ</w:t>
              </w:r>
            </w:hyperlink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6599E" w:rsidRPr="003859DA" w:rsidRDefault="00B6599E" w:rsidP="001A35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 </w:t>
            </w:r>
            <w:hyperlink r:id="rId10" w:history="1"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https://www.youtube.com/watch?v=_TiJTX1S06c</w:t>
              </w:r>
            </w:hyperlink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6599E" w:rsidTr="001A3598">
        <w:tc>
          <w:tcPr>
            <w:tcW w:w="9062" w:type="dxa"/>
          </w:tcPr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 xml:space="preserve">kolesarski izlet 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 bližnjih vaseh, ki naj bo dolg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30 minut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 Pri kolesarjenju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moraš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623BD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obvezno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nositi</w:t>
            </w:r>
            <w:r w:rsidRPr="00623BD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čelado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vozite po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desni strani ob robu cestišča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upoštevati </w:t>
            </w:r>
            <w:r w:rsidRPr="00623BD4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prometne znake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- opazovati ostal promet na cesti,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r w:rsidRPr="00623BD4">
              <w:rPr>
                <w:rFonts w:cstheme="minorHAnsi"/>
                <w:color w:val="009900"/>
                <w:sz w:val="24"/>
                <w:szCs w:val="24"/>
                <w:shd w:val="clear" w:color="auto" w:fill="FFFFFF"/>
              </w:rPr>
              <w:t>pogledati levo – desno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pri prehodu na drugo stran ceste,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- na prehodu za pešce stopite dol iz kolesa, na drugo stran cesta greste peš.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Med vožnjo opazuj naravo, zapomni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si imena krajev, skozi katere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se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boš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vozil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 S števcem (če ga imaš) izmeri, koliko kilometrov si prevozil ter kakšna je bila tvoja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povprečna hitrost med kolesarjenjem. </w:t>
            </w:r>
          </w:p>
        </w:tc>
      </w:tr>
      <w:tr w:rsidR="00B6599E" w:rsidTr="001A3598">
        <w:tc>
          <w:tcPr>
            <w:tcW w:w="9062" w:type="dxa"/>
          </w:tcPr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za raztezanje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opravi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vaje, ki so prikazane na spo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dnjih slikah. Vsako vajo ponovi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3 krat.  </w:t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drawing>
                <wp:inline distT="0" distB="0" distL="0" distR="0" wp14:anchorId="43F87C67" wp14:editId="2EC95ACE">
                  <wp:extent cx="5756910" cy="3212465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599E" w:rsidRPr="00623BD4" w:rsidRDefault="00B6599E" w:rsidP="001A3598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6468AD" w:rsidRDefault="006468AD" w:rsidP="00FF7B22">
      <w:pPr>
        <w:rPr>
          <w:rFonts w:cstheme="minorHAnsi"/>
          <w:sz w:val="28"/>
          <w:szCs w:val="28"/>
        </w:rPr>
      </w:pPr>
    </w:p>
    <w:p w:rsidR="006468AD" w:rsidRPr="0010232E" w:rsidRDefault="006468AD" w:rsidP="006468AD">
      <w:pPr>
        <w:rPr>
          <w:rFonts w:cstheme="minorHAnsi"/>
          <w:b/>
          <w:sz w:val="24"/>
          <w:szCs w:val="24"/>
        </w:rPr>
      </w:pPr>
      <w:r w:rsidRPr="0010232E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lastRenderedPageBreak/>
              <w:t>Sem bil/a uspešen/a glede na kriterije uspešnosti?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468AD" w:rsidRPr="0010232E" w:rsidTr="00FE6A49">
        <w:tc>
          <w:tcPr>
            <w:tcW w:w="9062" w:type="dxa"/>
          </w:tcPr>
          <w:p w:rsidR="006468AD" w:rsidRPr="0010232E" w:rsidRDefault="006468AD" w:rsidP="00FE6A49">
            <w:pPr>
              <w:rPr>
                <w:rFonts w:cstheme="minorHAnsi"/>
                <w:sz w:val="24"/>
                <w:szCs w:val="24"/>
              </w:rPr>
            </w:pPr>
            <w:r w:rsidRPr="0010232E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232E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232E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6468AD" w:rsidRPr="0010232E" w:rsidRDefault="006468AD" w:rsidP="00FE6A4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F7B22" w:rsidRPr="006468AD" w:rsidRDefault="00FF7B22" w:rsidP="006468AD">
      <w:pPr>
        <w:rPr>
          <w:rFonts w:cstheme="minorHAnsi"/>
          <w:sz w:val="28"/>
          <w:szCs w:val="28"/>
        </w:rPr>
      </w:pPr>
    </w:p>
    <w:sectPr w:rsidR="00FF7B22" w:rsidRPr="006468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C1" w:rsidRDefault="002B37C1" w:rsidP="0052706D">
      <w:pPr>
        <w:spacing w:after="0" w:line="240" w:lineRule="auto"/>
      </w:pPr>
      <w:r>
        <w:separator/>
      </w:r>
    </w:p>
  </w:endnote>
  <w:endnote w:type="continuationSeparator" w:id="0">
    <w:p w:rsidR="002B37C1" w:rsidRDefault="002B37C1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C1" w:rsidRDefault="002B37C1" w:rsidP="0052706D">
      <w:pPr>
        <w:spacing w:after="0" w:line="240" w:lineRule="auto"/>
      </w:pPr>
      <w:r>
        <w:separator/>
      </w:r>
    </w:p>
  </w:footnote>
  <w:footnote w:type="continuationSeparator" w:id="0">
    <w:p w:rsidR="002B37C1" w:rsidRDefault="002B37C1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11.4pt" o:bullet="t">
        <v:imagedata r:id="rId1" o:title="mso8B30"/>
      </v:shape>
    </w:pict>
  </w:numPicBullet>
  <w:abstractNum w:abstractNumId="0" w15:restartNumberingAfterBreak="0">
    <w:nsid w:val="01216B04"/>
    <w:multiLevelType w:val="hybridMultilevel"/>
    <w:tmpl w:val="C0CE4F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DE112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B05BB"/>
    <w:multiLevelType w:val="hybridMultilevel"/>
    <w:tmpl w:val="4168960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B5692BA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96F8E"/>
    <w:multiLevelType w:val="hybridMultilevel"/>
    <w:tmpl w:val="652A97D2"/>
    <w:lvl w:ilvl="0" w:tplc="B02AAD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43662"/>
    <w:multiLevelType w:val="hybridMultilevel"/>
    <w:tmpl w:val="06D8F1B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A5496"/>
    <w:multiLevelType w:val="hybridMultilevel"/>
    <w:tmpl w:val="16C280DA"/>
    <w:lvl w:ilvl="0" w:tplc="2C4CE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A42CB"/>
    <w:multiLevelType w:val="hybridMultilevel"/>
    <w:tmpl w:val="398ACE9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E2D23"/>
    <w:multiLevelType w:val="hybridMultilevel"/>
    <w:tmpl w:val="994EDDD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528B6"/>
    <w:multiLevelType w:val="hybridMultilevel"/>
    <w:tmpl w:val="B1463ED4"/>
    <w:lvl w:ilvl="0" w:tplc="9CD03FC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4A05"/>
    <w:multiLevelType w:val="hybridMultilevel"/>
    <w:tmpl w:val="98A0BD8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D17C2"/>
    <w:multiLevelType w:val="hybridMultilevel"/>
    <w:tmpl w:val="2EBA197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E314B"/>
    <w:multiLevelType w:val="hybridMultilevel"/>
    <w:tmpl w:val="3E525BE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3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028DD"/>
    <w:rsid w:val="00006353"/>
    <w:rsid w:val="00012CCF"/>
    <w:rsid w:val="00056B19"/>
    <w:rsid w:val="00072BA2"/>
    <w:rsid w:val="000A36BB"/>
    <w:rsid w:val="000E054F"/>
    <w:rsid w:val="001050EC"/>
    <w:rsid w:val="001553B6"/>
    <w:rsid w:val="00174828"/>
    <w:rsid w:val="00176CBF"/>
    <w:rsid w:val="001C1D36"/>
    <w:rsid w:val="001E5533"/>
    <w:rsid w:val="001F3BC4"/>
    <w:rsid w:val="0027344F"/>
    <w:rsid w:val="00282B73"/>
    <w:rsid w:val="00291685"/>
    <w:rsid w:val="002A2668"/>
    <w:rsid w:val="002B07A8"/>
    <w:rsid w:val="002B37C1"/>
    <w:rsid w:val="002D4068"/>
    <w:rsid w:val="003065E2"/>
    <w:rsid w:val="00314469"/>
    <w:rsid w:val="0034110D"/>
    <w:rsid w:val="00357FCD"/>
    <w:rsid w:val="00370F07"/>
    <w:rsid w:val="00382345"/>
    <w:rsid w:val="00395F8C"/>
    <w:rsid w:val="003A666E"/>
    <w:rsid w:val="003C0D7D"/>
    <w:rsid w:val="003E2812"/>
    <w:rsid w:val="0041462D"/>
    <w:rsid w:val="00431055"/>
    <w:rsid w:val="00475D0D"/>
    <w:rsid w:val="00483489"/>
    <w:rsid w:val="00493A07"/>
    <w:rsid w:val="00495C73"/>
    <w:rsid w:val="004A05C8"/>
    <w:rsid w:val="004A14CD"/>
    <w:rsid w:val="004D3DA6"/>
    <w:rsid w:val="004F7D28"/>
    <w:rsid w:val="005072F7"/>
    <w:rsid w:val="00524793"/>
    <w:rsid w:val="0052706D"/>
    <w:rsid w:val="00530B53"/>
    <w:rsid w:val="005328E6"/>
    <w:rsid w:val="00553B59"/>
    <w:rsid w:val="00564952"/>
    <w:rsid w:val="00566EAA"/>
    <w:rsid w:val="005B451F"/>
    <w:rsid w:val="005C1A6F"/>
    <w:rsid w:val="005D0FB3"/>
    <w:rsid w:val="005F4F18"/>
    <w:rsid w:val="00610B09"/>
    <w:rsid w:val="00617561"/>
    <w:rsid w:val="006468AD"/>
    <w:rsid w:val="006626DB"/>
    <w:rsid w:val="0066351A"/>
    <w:rsid w:val="00677A41"/>
    <w:rsid w:val="006921CC"/>
    <w:rsid w:val="006A4D57"/>
    <w:rsid w:val="006C6E16"/>
    <w:rsid w:val="006C7C0B"/>
    <w:rsid w:val="006E79F1"/>
    <w:rsid w:val="00704096"/>
    <w:rsid w:val="00705596"/>
    <w:rsid w:val="00715198"/>
    <w:rsid w:val="007615F9"/>
    <w:rsid w:val="007B1ABA"/>
    <w:rsid w:val="007B2B23"/>
    <w:rsid w:val="007B492A"/>
    <w:rsid w:val="007D24DF"/>
    <w:rsid w:val="007E2DFE"/>
    <w:rsid w:val="007E426C"/>
    <w:rsid w:val="0080783E"/>
    <w:rsid w:val="00810A50"/>
    <w:rsid w:val="0085295F"/>
    <w:rsid w:val="00857A06"/>
    <w:rsid w:val="00864084"/>
    <w:rsid w:val="008726FA"/>
    <w:rsid w:val="00946150"/>
    <w:rsid w:val="00952FD9"/>
    <w:rsid w:val="009828E3"/>
    <w:rsid w:val="009B2F7C"/>
    <w:rsid w:val="009B7E96"/>
    <w:rsid w:val="00A0407E"/>
    <w:rsid w:val="00A54543"/>
    <w:rsid w:val="00A70190"/>
    <w:rsid w:val="00A704BE"/>
    <w:rsid w:val="00AA6015"/>
    <w:rsid w:val="00AB7561"/>
    <w:rsid w:val="00AC3D41"/>
    <w:rsid w:val="00AC5654"/>
    <w:rsid w:val="00AE3966"/>
    <w:rsid w:val="00AF0A99"/>
    <w:rsid w:val="00B47E92"/>
    <w:rsid w:val="00B6009F"/>
    <w:rsid w:val="00B6599E"/>
    <w:rsid w:val="00B7170E"/>
    <w:rsid w:val="00B864D6"/>
    <w:rsid w:val="00B960D9"/>
    <w:rsid w:val="00BA01A1"/>
    <w:rsid w:val="00BA0CF1"/>
    <w:rsid w:val="00BD3529"/>
    <w:rsid w:val="00BD3668"/>
    <w:rsid w:val="00BE4C58"/>
    <w:rsid w:val="00C2436F"/>
    <w:rsid w:val="00C30448"/>
    <w:rsid w:val="00C36766"/>
    <w:rsid w:val="00C627E9"/>
    <w:rsid w:val="00C90993"/>
    <w:rsid w:val="00C94C47"/>
    <w:rsid w:val="00C94ED7"/>
    <w:rsid w:val="00CC635A"/>
    <w:rsid w:val="00CD05A9"/>
    <w:rsid w:val="00CD3A51"/>
    <w:rsid w:val="00CE38BE"/>
    <w:rsid w:val="00CF6F9D"/>
    <w:rsid w:val="00D02136"/>
    <w:rsid w:val="00D056F6"/>
    <w:rsid w:val="00D15C6E"/>
    <w:rsid w:val="00D301FD"/>
    <w:rsid w:val="00D347AA"/>
    <w:rsid w:val="00D64D20"/>
    <w:rsid w:val="00D70073"/>
    <w:rsid w:val="00D77372"/>
    <w:rsid w:val="00D81964"/>
    <w:rsid w:val="00DB1695"/>
    <w:rsid w:val="00DB6D2C"/>
    <w:rsid w:val="00DC4A4A"/>
    <w:rsid w:val="00DD3DE5"/>
    <w:rsid w:val="00E16C37"/>
    <w:rsid w:val="00E250BB"/>
    <w:rsid w:val="00E355D6"/>
    <w:rsid w:val="00E4078E"/>
    <w:rsid w:val="00E7727E"/>
    <w:rsid w:val="00EA48C9"/>
    <w:rsid w:val="00EB2736"/>
    <w:rsid w:val="00EC158A"/>
    <w:rsid w:val="00ED7B98"/>
    <w:rsid w:val="00EE5B3E"/>
    <w:rsid w:val="00F1455D"/>
    <w:rsid w:val="00F2228A"/>
    <w:rsid w:val="00F32A89"/>
    <w:rsid w:val="00F3551B"/>
    <w:rsid w:val="00F72E43"/>
    <w:rsid w:val="00F76BD4"/>
    <w:rsid w:val="00F936D7"/>
    <w:rsid w:val="00FA371E"/>
    <w:rsid w:val="00FB4842"/>
    <w:rsid w:val="00FD259E"/>
    <w:rsid w:val="00FF4E8D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A51A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9B7E96"/>
    <w:rPr>
      <w:color w:val="0563C1" w:themeColor="hyperlink"/>
      <w:u w:val="single"/>
    </w:rPr>
  </w:style>
  <w:style w:type="paragraph" w:customStyle="1" w:styleId="Default">
    <w:name w:val="Default"/>
    <w:rsid w:val="00D02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2F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pD6gRwIOh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_TiJTX1S0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xo8_iG1cP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2020-05-17T17:01:00Z</dcterms:created>
  <dcterms:modified xsi:type="dcterms:W3CDTF">2020-05-17T17:01:00Z</dcterms:modified>
</cp:coreProperties>
</file>