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E72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25</w:t>
      </w:r>
      <w:r w:rsidR="0097389B">
        <w:rPr>
          <w:rFonts w:cstheme="minorHAnsi"/>
          <w:sz w:val="24"/>
          <w:szCs w:val="24"/>
        </w:rPr>
        <w:t>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E72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5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E727D0">
        <w:rPr>
          <w:rFonts w:cstheme="minorHAnsi"/>
          <w:sz w:val="24"/>
          <w:szCs w:val="24"/>
        </w:rPr>
        <w:t xml:space="preserve"> 60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E23395">
        <w:rPr>
          <w:rFonts w:cstheme="minorHAnsi"/>
          <w:sz w:val="24"/>
          <w:szCs w:val="24"/>
        </w:rPr>
        <w:t xml:space="preserve">ma: </w:t>
      </w:r>
      <w:r w:rsidR="00EF3EB8">
        <w:rPr>
          <w:rFonts w:cstheme="minorHAnsi"/>
          <w:sz w:val="24"/>
          <w:szCs w:val="24"/>
        </w:rPr>
        <w:t>Košarka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E23395" w:rsidRPr="001B3027">
        <w:rPr>
          <w:rFonts w:cstheme="minorHAnsi"/>
          <w:b/>
          <w:i/>
          <w:sz w:val="24"/>
          <w:szCs w:val="24"/>
          <w:u w:val="single"/>
        </w:rPr>
        <w:t>: bostjan.srovin@ostpavcka.si</w:t>
      </w:r>
      <w:r w:rsidRPr="00E10391">
        <w:rPr>
          <w:rFonts w:cstheme="minorHAnsi"/>
          <w:sz w:val="24"/>
          <w:szCs w:val="24"/>
        </w:rPr>
        <w:t xml:space="preserve">. </w:t>
      </w:r>
    </w:p>
    <w:p w:rsidR="00662098" w:rsidRDefault="00662098" w:rsidP="00635CE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5CE1" w:rsidRPr="006317FA" w:rsidRDefault="00635CE1" w:rsidP="00635CE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3027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</w:p>
    <w:p w:rsidR="00FE2046" w:rsidRDefault="000C6AB1" w:rsidP="000C6AB1">
      <w:pPr>
        <w:jc w:val="both"/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Danes boste med ogrevanjem </w:t>
      </w:r>
      <w:r w:rsidR="00F75EFA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ohranjali</w:t>
      </w:r>
      <w:r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F75EFA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pridobljeno </w:t>
      </w:r>
      <w:r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vzdržljivost s tekom</w:t>
      </w:r>
      <w:r w:rsidR="00F75EFA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v uvodu ure.</w:t>
      </w:r>
    </w:p>
    <w:p w:rsidR="000C6AB1" w:rsidRPr="000C6AB1" w:rsidRDefault="00FE2046" w:rsidP="000C6AB1">
      <w:pPr>
        <w:jc w:val="both"/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</w:t>
      </w:r>
      <w:r w:rsidR="00F75EFA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glavnem delu </w:t>
      </w:r>
      <w:r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ure športa boste </w:t>
      </w:r>
      <w:r w:rsidR="004D3BB0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urili in </w:t>
      </w:r>
      <w:r w:rsidR="000C6AB1"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utrjeval</w:t>
      </w:r>
      <w:r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 košarkarsko tehniko. Potrebovali</w:t>
      </w:r>
      <w:r w:rsidR="000C6AB1"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boste košarkarsko žogo ali kakšno drugo žogo, ki se odbija in 6</w:t>
      </w:r>
      <w:r w:rsidR="004D3BB0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-8</w:t>
      </w:r>
      <w:r w:rsidR="000C6AB1"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ovir. </w:t>
      </w:r>
    </w:p>
    <w:p w:rsidR="00610B09" w:rsidRPr="00F75EFA" w:rsidRDefault="00F75EFA" w:rsidP="0043187A">
      <w:pPr>
        <w:rPr>
          <w:rFonts w:cstheme="minorHAnsi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32EA6">
        <w:rPr>
          <w:rFonts w:cstheme="minorHAnsi"/>
          <w:b/>
          <w:color w:val="BF8F00" w:themeColor="accent4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Vadite sami oziroma z domačimi.</w:t>
      </w:r>
      <w:r w:rsidR="0043187A">
        <w:rPr>
          <w:rFonts w:cstheme="minorHAnsi"/>
          <w:sz w:val="24"/>
          <w:szCs w:val="24"/>
        </w:rPr>
        <w:br w:type="textWrapping" w:clear="all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7FA" w:rsidTr="0043187A">
        <w:tc>
          <w:tcPr>
            <w:tcW w:w="9062" w:type="dxa"/>
          </w:tcPr>
          <w:p w:rsidR="000C6AB1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0C6AB1" w:rsidRPr="0010232E" w:rsidRDefault="00F75EFA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Ustrezna športna oprema za vadbo zunaj. </w:t>
            </w:r>
          </w:p>
          <w:p w:rsidR="00F75EFA" w:rsidRPr="00F75EFA" w:rsidRDefault="003E334E" w:rsidP="00F75EFA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color w:val="5B9BD5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5B9BD5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F75EFA" w:rsidRPr="00F75EFA">
              <w:rPr>
                <w:rFonts w:cstheme="minorHAnsi"/>
                <w:color w:val="5B9BD5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minut lahkotnega teka za ogrevanje, </w:t>
            </w:r>
          </w:p>
          <w:p w:rsidR="00F75EFA" w:rsidRPr="00F75EFA" w:rsidRDefault="00F75EFA" w:rsidP="00F75EFA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color w:val="5B9BD5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EFA">
              <w:rPr>
                <w:rFonts w:cstheme="minorHAnsi"/>
                <w:color w:val="5B9BD5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minuti hoje, </w:t>
            </w:r>
          </w:p>
          <w:p w:rsidR="000C6AB1" w:rsidRPr="00F75EFA" w:rsidRDefault="00F75EFA" w:rsidP="00F75EFA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F75EFA">
              <w:rPr>
                <w:rFonts w:cstheme="minorHAnsi"/>
                <w:color w:val="5B9BD5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minuta  zelo hitrega teka.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Gimnastične vaje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(10 ponovitev pri vsaki vaji): 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- </w:t>
            </w: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kroženje z rokami naprej in nazaj,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vertikalni zamahi (ena roka gor ob glavi, druga dol ob telesu) in vzponi na prste stopal,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kroženje z boki,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predklon stoje,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vojaški poskoki,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izpadni korak naprej,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počepi,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sonožni poskoki (kolena visoko).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6317FA" w:rsidRDefault="006317FA" w:rsidP="000C6A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3187A" w:rsidTr="0043187A">
        <w:tc>
          <w:tcPr>
            <w:tcW w:w="9062" w:type="dxa"/>
          </w:tcPr>
          <w:p w:rsidR="000C6AB1" w:rsidRDefault="000C6AB1" w:rsidP="000C6AB1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0C6AB1" w:rsidRPr="003E334E" w:rsidRDefault="000C6AB1" w:rsidP="000C6AB1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E334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KOŠARKARSKA TEHNIKA: 6 ovir si  postavi v črti na razdalji 3 – 4 korakov za različna vode</w:t>
            </w:r>
            <w:r w:rsidR="003E334E" w:rsidRPr="003E334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nja žoge z roko.</w:t>
            </w:r>
            <w:r w:rsidRPr="003E334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3E334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Vsako vajo ponovi 3</w:t>
            </w:r>
            <w:r w:rsidRPr="003E334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krat.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0C6AB1" w:rsidRPr="003E334E" w:rsidRDefault="000C6AB1" w:rsidP="003E334E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Vodenje žoge naravnost. V eno stran vodiš z L roko, v drugo z D roko.</w:t>
            </w:r>
            <w:r w:rsidR="003E334E"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Žogo vodiš ob boku.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0C6AB1" w:rsidRPr="003E334E" w:rsidRDefault="000C6AB1" w:rsidP="003E334E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Slalom okrog ovir (pred stožcem zamenjaš roko, s katero vodiš – žogo vedno vodiš ob boku). Žogo vodi v eno in drugo stran.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0C6AB1" w:rsidRPr="003E334E" w:rsidRDefault="000C6AB1" w:rsidP="003E334E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Vodenje žoge okrog vsake ovire oz. pentlje v eno ter drugo stran. V eno stran vodi z L roko, v drugo z D roko.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0C6AB1" w:rsidRPr="003E334E" w:rsidRDefault="000C6AB1" w:rsidP="003E334E">
            <w:p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Za naslednja vodenja žoge si boš postavili vsako drugo oviro levo ali desno od linije, na katero ste prej postavili ovire; cikcak postavitev</w:t>
            </w:r>
            <w:r w:rsid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0C6AB1" w:rsidRPr="003E334E" w:rsidRDefault="000C6AB1" w:rsidP="003E334E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Vodenje žoge s spremem</w:t>
            </w:r>
            <w:r w:rsidR="00026267"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bo smeri – menjava pred telesom z </w:t>
            </w:r>
            <w:proofErr w:type="spellStart"/>
            <w:r w:rsidR="00026267"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izkorakom</w:t>
            </w:r>
            <w:proofErr w:type="spellEnd"/>
            <w:r w:rsid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v stran pred stožce ali oviro</w:t>
            </w:r>
            <w:r w:rsidR="00026267"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0C6AB1" w:rsidRPr="003E334E" w:rsidRDefault="000C6AB1" w:rsidP="003E334E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Vodenje žoge s spremembo smeri </w:t>
            </w:r>
            <w:r w:rsidR="00DE02C5"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– menjava</w:t>
            </w:r>
            <w:r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med nogami.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43187A" w:rsidRPr="003E334E" w:rsidRDefault="000C6AB1" w:rsidP="003E334E">
            <w:pPr>
              <w:pStyle w:val="Odstavekseznama"/>
              <w:numPr>
                <w:ilvl w:val="0"/>
                <w:numId w:val="18"/>
              </w:numPr>
              <w:spacing w:line="256" w:lineRule="auto"/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Vodenje ž</w:t>
            </w:r>
            <w:r w:rsidR="00DE02C5"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oge s spremembami smeri – menjava</w:t>
            </w:r>
            <w:r w:rsidRPr="003E334E"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za hrbtom.</w:t>
            </w:r>
          </w:p>
          <w:p w:rsidR="00026267" w:rsidRPr="003E334E" w:rsidRDefault="00026267" w:rsidP="00DE02C5">
            <w:pPr>
              <w:spacing w:line="256" w:lineRule="auto"/>
              <w:jc w:val="both"/>
              <w:rPr>
                <w:rFonts w:cstheme="minorHAnsi"/>
                <w:b/>
                <w:color w:val="F7CAAC" w:themeColor="accent2" w:themeTint="66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026267" w:rsidRPr="003E334E" w:rsidRDefault="00026267" w:rsidP="003E334E">
            <w:pPr>
              <w:pStyle w:val="Odstavekseznama"/>
              <w:numPr>
                <w:ilvl w:val="0"/>
                <w:numId w:val="18"/>
              </w:numPr>
              <w:spacing w:line="256" w:lineRule="auto"/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4D3BB0">
              <w:rPr>
                <w:rFonts w:cstheme="minorHAnsi"/>
                <w:b/>
                <w:color w:val="C45911" w:themeColor="accent2" w:themeShade="BF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Vodenje žoge s spremembami smeri – menjava </w:t>
            </w:r>
            <w:proofErr w:type="spellStart"/>
            <w:r w:rsidRPr="004D3BB0">
              <w:rPr>
                <w:rFonts w:cstheme="minorHAnsi"/>
                <w:b/>
                <w:color w:val="C45911" w:themeColor="accent2" w:themeShade="BF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roling</w:t>
            </w:r>
            <w:proofErr w:type="spellEnd"/>
            <w:r w:rsidRPr="004D3BB0">
              <w:rPr>
                <w:rFonts w:cstheme="minorHAnsi"/>
                <w:b/>
                <w:color w:val="C45911" w:themeColor="accent2" w:themeShade="BF"/>
                <w:sz w:val="28"/>
                <w:szCs w:val="28"/>
                <w:shd w:val="clear" w:color="auto" w:fill="FFFFFF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pred obratom (do ovire vodiš z zunanjo roko, pri oviri zamenjaš roko s katero vodiš žogo in se v smeri hrbta obrneš v drugo smer).   </w:t>
            </w:r>
          </w:p>
        </w:tc>
      </w:tr>
      <w:tr w:rsidR="0043187A" w:rsidTr="0043187A">
        <w:tc>
          <w:tcPr>
            <w:tcW w:w="9062" w:type="dxa"/>
          </w:tcPr>
          <w:p w:rsidR="0043187A" w:rsidRDefault="0043187A" w:rsidP="0043187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C6AB1" w:rsidRPr="003E334E" w:rsidRDefault="000C6AB1" w:rsidP="000C6AB1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E334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met na koš iz različnih razdalj ali igra 1:1 (nasprotnik naj bo nekdo od domačih), če imate doma koš. V nasprotnem primeru izvedite podaje v zid (ne v fasado). </w:t>
            </w:r>
            <w:r w:rsidR="0025210D" w:rsidRPr="003E334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Opravite 3</w:t>
            </w:r>
            <w:r w:rsidR="003E334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5</w:t>
            </w:r>
            <w:r w:rsidRPr="003E334E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ponovitev pri vsaki vaji: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- podaja nad glavo,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="0025210D"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- iz</w:t>
            </w: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pred prsi,</w:t>
            </w:r>
          </w:p>
          <w:p w:rsidR="000C6AB1" w:rsidRPr="003E334E" w:rsidRDefault="000C6AB1" w:rsidP="000C6AB1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                                                          - z odbojem od tal z obema rokama,</w:t>
            </w:r>
          </w:p>
          <w:p w:rsidR="0043187A" w:rsidRPr="003E334E" w:rsidRDefault="000C6AB1" w:rsidP="000C6AB1">
            <w:pPr>
              <w:pStyle w:val="Odstavekseznama"/>
              <w:jc w:val="both"/>
              <w:rPr>
                <w:color w:val="5B9BD5" w:themeColor="accent1"/>
                <w:sz w:val="24"/>
                <w:szCs w:val="24"/>
              </w:rPr>
            </w:pP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                                             -</w:t>
            </w:r>
            <w:r w:rsidR="0025210D"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 z odbojem od tal z eno roko (15 ponovitev z L, 15</w:t>
            </w:r>
            <w:r w:rsidRPr="003E334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 z D roko).</w:t>
            </w:r>
          </w:p>
          <w:p w:rsidR="0043187A" w:rsidRPr="00026267" w:rsidRDefault="0043187A" w:rsidP="003E334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26267">
              <w:rPr>
                <w:color w:val="FF0000"/>
                <w:sz w:val="24"/>
                <w:szCs w:val="24"/>
              </w:rPr>
              <w:t>Je šlo? To bo tudi vse za danes. Lep dan!</w:t>
            </w:r>
            <w:r w:rsidR="00026267" w:rsidRPr="0002626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317FA" w:rsidRDefault="006317FA">
      <w:pPr>
        <w:rPr>
          <w:rFonts w:cstheme="minorHAnsi"/>
          <w:b/>
          <w:sz w:val="24"/>
          <w:szCs w:val="24"/>
        </w:rPr>
      </w:pPr>
    </w:p>
    <w:p w:rsidR="00EC158A" w:rsidRPr="009825A2" w:rsidRDefault="009825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9825A2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</w:t>
            </w:r>
            <w:r w:rsidR="009825A2">
              <w:rPr>
                <w:rFonts w:cstheme="minorHAnsi"/>
                <w:sz w:val="24"/>
                <w:szCs w:val="24"/>
              </w:rPr>
              <w:t xml:space="preserve"> povratno informacijo o učenju.</w:t>
            </w:r>
          </w:p>
        </w:tc>
      </w:tr>
    </w:tbl>
    <w:p w:rsidR="00EC158A" w:rsidRPr="001050EC" w:rsidRDefault="00EC158A" w:rsidP="009825A2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4E" w:rsidRDefault="007C4A4E" w:rsidP="0052706D">
      <w:pPr>
        <w:spacing w:after="0" w:line="240" w:lineRule="auto"/>
      </w:pPr>
      <w:r>
        <w:separator/>
      </w:r>
    </w:p>
  </w:endnote>
  <w:endnote w:type="continuationSeparator" w:id="0">
    <w:p w:rsidR="007C4A4E" w:rsidRDefault="007C4A4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4E" w:rsidRDefault="007C4A4E" w:rsidP="0052706D">
      <w:pPr>
        <w:spacing w:after="0" w:line="240" w:lineRule="auto"/>
      </w:pPr>
      <w:r>
        <w:separator/>
      </w:r>
    </w:p>
  </w:footnote>
  <w:footnote w:type="continuationSeparator" w:id="0">
    <w:p w:rsidR="007C4A4E" w:rsidRDefault="007C4A4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82" w:rsidRDefault="00D7788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82" w:rsidRPr="00D77372" w:rsidRDefault="00D7788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597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4CF"/>
    <w:multiLevelType w:val="hybridMultilevel"/>
    <w:tmpl w:val="79E4AB0A"/>
    <w:lvl w:ilvl="0" w:tplc="2E7CC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868"/>
    <w:multiLevelType w:val="hybridMultilevel"/>
    <w:tmpl w:val="F41A28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40B"/>
    <w:multiLevelType w:val="hybridMultilevel"/>
    <w:tmpl w:val="8494B5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375E7"/>
    <w:multiLevelType w:val="hybridMultilevel"/>
    <w:tmpl w:val="38D49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3DFB"/>
    <w:multiLevelType w:val="hybridMultilevel"/>
    <w:tmpl w:val="284AEE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3863"/>
    <w:multiLevelType w:val="hybridMultilevel"/>
    <w:tmpl w:val="6F8237C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E20E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BF8F00" w:themeColor="accent4" w:themeShade="BF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31C1C"/>
    <w:multiLevelType w:val="hybridMultilevel"/>
    <w:tmpl w:val="696A973E"/>
    <w:lvl w:ilvl="0" w:tplc="929C0318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16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6267"/>
    <w:rsid w:val="000525D5"/>
    <w:rsid w:val="000825C4"/>
    <w:rsid w:val="000C6AB1"/>
    <w:rsid w:val="000E5DDC"/>
    <w:rsid w:val="001050EC"/>
    <w:rsid w:val="00174828"/>
    <w:rsid w:val="001A113B"/>
    <w:rsid w:val="001B3027"/>
    <w:rsid w:val="001C4607"/>
    <w:rsid w:val="00222327"/>
    <w:rsid w:val="00245388"/>
    <w:rsid w:val="0025210D"/>
    <w:rsid w:val="002657A5"/>
    <w:rsid w:val="00276324"/>
    <w:rsid w:val="002767D9"/>
    <w:rsid w:val="002A1631"/>
    <w:rsid w:val="0030257B"/>
    <w:rsid w:val="00317ED0"/>
    <w:rsid w:val="00357FCD"/>
    <w:rsid w:val="003C0D7D"/>
    <w:rsid w:val="003E334E"/>
    <w:rsid w:val="00407BDC"/>
    <w:rsid w:val="0041462D"/>
    <w:rsid w:val="00416A52"/>
    <w:rsid w:val="004311EB"/>
    <w:rsid w:val="0043187A"/>
    <w:rsid w:val="00466706"/>
    <w:rsid w:val="004D3BB0"/>
    <w:rsid w:val="0052706D"/>
    <w:rsid w:val="00527A35"/>
    <w:rsid w:val="00581845"/>
    <w:rsid w:val="005D47D2"/>
    <w:rsid w:val="00610B09"/>
    <w:rsid w:val="00627AE6"/>
    <w:rsid w:val="006317FA"/>
    <w:rsid w:val="00635CE1"/>
    <w:rsid w:val="00662098"/>
    <w:rsid w:val="006F7EAA"/>
    <w:rsid w:val="00721F87"/>
    <w:rsid w:val="00727E18"/>
    <w:rsid w:val="00795699"/>
    <w:rsid w:val="007A75D3"/>
    <w:rsid w:val="007B447E"/>
    <w:rsid w:val="007C4A4E"/>
    <w:rsid w:val="0080783E"/>
    <w:rsid w:val="00850161"/>
    <w:rsid w:val="00867BE3"/>
    <w:rsid w:val="00897E78"/>
    <w:rsid w:val="008D1B40"/>
    <w:rsid w:val="00914DEB"/>
    <w:rsid w:val="00956A16"/>
    <w:rsid w:val="0097389B"/>
    <w:rsid w:val="009825A2"/>
    <w:rsid w:val="009D1FD7"/>
    <w:rsid w:val="009D5EDA"/>
    <w:rsid w:val="00A0057A"/>
    <w:rsid w:val="00A3034B"/>
    <w:rsid w:val="00AB7561"/>
    <w:rsid w:val="00AF762C"/>
    <w:rsid w:val="00B16652"/>
    <w:rsid w:val="00B16D76"/>
    <w:rsid w:val="00B35BE8"/>
    <w:rsid w:val="00B506B2"/>
    <w:rsid w:val="00B76520"/>
    <w:rsid w:val="00B960D9"/>
    <w:rsid w:val="00BB0DAB"/>
    <w:rsid w:val="00BE4C58"/>
    <w:rsid w:val="00C602D7"/>
    <w:rsid w:val="00C603B2"/>
    <w:rsid w:val="00C85AE4"/>
    <w:rsid w:val="00C91E03"/>
    <w:rsid w:val="00CD63A8"/>
    <w:rsid w:val="00CE5AA5"/>
    <w:rsid w:val="00D21CB1"/>
    <w:rsid w:val="00D301FD"/>
    <w:rsid w:val="00D77372"/>
    <w:rsid w:val="00D77882"/>
    <w:rsid w:val="00DA4C65"/>
    <w:rsid w:val="00DE02C5"/>
    <w:rsid w:val="00E10391"/>
    <w:rsid w:val="00E23395"/>
    <w:rsid w:val="00E376F4"/>
    <w:rsid w:val="00E727D0"/>
    <w:rsid w:val="00E750BD"/>
    <w:rsid w:val="00E90890"/>
    <w:rsid w:val="00EB72CE"/>
    <w:rsid w:val="00EC158A"/>
    <w:rsid w:val="00EF3EB8"/>
    <w:rsid w:val="00F72E43"/>
    <w:rsid w:val="00F75EFA"/>
    <w:rsid w:val="00FA05AB"/>
    <w:rsid w:val="00FA3486"/>
    <w:rsid w:val="00FE204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93C8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  <w:style w:type="paragraph" w:customStyle="1" w:styleId="Default">
    <w:name w:val="Default"/>
    <w:rsid w:val="0043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2020-05-24T11:17:00Z</dcterms:created>
  <dcterms:modified xsi:type="dcterms:W3CDTF">2020-05-24T11:43:00Z</dcterms:modified>
</cp:coreProperties>
</file>