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10" w:rsidRDefault="00E016E0" w:rsidP="00E016E0">
      <w:pPr>
        <w:jc w:val="center"/>
      </w:pPr>
      <w:r w:rsidRPr="0034340E">
        <w:rPr>
          <w:noProof/>
          <w:sz w:val="24"/>
          <w:szCs w:val="24"/>
          <w:lang w:eastAsia="sl-SI"/>
        </w:rPr>
        <w:drawing>
          <wp:inline distT="0" distB="0" distL="0" distR="0" wp14:anchorId="6BB90F60" wp14:editId="358FBA0E">
            <wp:extent cx="2095500" cy="719455"/>
            <wp:effectExtent l="0" t="0" r="0" b="4445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b="5276"/>
                    <a:stretch/>
                  </pic:blipFill>
                  <pic:spPr bwMode="auto">
                    <a:xfrm>
                      <a:off x="0" y="0"/>
                      <a:ext cx="209550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6E0" w:rsidRPr="004E4AEC" w:rsidRDefault="00E016E0" w:rsidP="00E016E0">
      <w:pPr>
        <w:jc w:val="center"/>
        <w:rPr>
          <w:b/>
          <w:sz w:val="24"/>
        </w:rPr>
      </w:pPr>
      <w:r w:rsidRPr="004E4AEC">
        <w:rPr>
          <w:b/>
          <w:sz w:val="24"/>
        </w:rPr>
        <w:t>PRIČAKOVANE SPRETNOSTI OTROK OB VSTOPU V ŠOLO (starost od 5 do 6 let)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E016E0" w:rsidTr="00E016E0">
        <w:tc>
          <w:tcPr>
            <w:tcW w:w="1838" w:type="dxa"/>
          </w:tcPr>
          <w:p w:rsidR="00E016E0" w:rsidRDefault="00E016E0" w:rsidP="00E016E0">
            <w:pPr>
              <w:jc w:val="center"/>
            </w:pPr>
            <w:r>
              <w:t>PODROČJE:</w:t>
            </w:r>
          </w:p>
        </w:tc>
        <w:tc>
          <w:tcPr>
            <w:tcW w:w="8505" w:type="dxa"/>
          </w:tcPr>
          <w:p w:rsidR="00E016E0" w:rsidRDefault="00E016E0" w:rsidP="00E016E0">
            <w:pPr>
              <w:jc w:val="center"/>
            </w:pPr>
            <w:r>
              <w:t>SPRETNOSTI IN ZNANJA</w:t>
            </w:r>
          </w:p>
        </w:tc>
      </w:tr>
      <w:tr w:rsidR="00E016E0" w:rsidTr="00E016E0">
        <w:tc>
          <w:tcPr>
            <w:tcW w:w="1838" w:type="dxa"/>
          </w:tcPr>
          <w:p w:rsidR="00E016E0" w:rsidRDefault="00E016E0" w:rsidP="00E016E0">
            <w:pPr>
              <w:jc w:val="center"/>
            </w:pPr>
            <w:r w:rsidRPr="004E4AEC">
              <w:rPr>
                <w:sz w:val="24"/>
              </w:rPr>
              <w:t>OSEBNA HIGIENA</w:t>
            </w:r>
          </w:p>
        </w:tc>
        <w:tc>
          <w:tcPr>
            <w:tcW w:w="8505" w:type="dxa"/>
          </w:tcPr>
          <w:p w:rsidR="00E016E0" w:rsidRDefault="00E016E0" w:rsidP="00E016E0">
            <w:pPr>
              <w:pStyle w:val="Odstavekseznama"/>
              <w:numPr>
                <w:ilvl w:val="0"/>
                <w:numId w:val="1"/>
              </w:numPr>
            </w:pPr>
            <w:r>
              <w:t>samostojna uporaba stranišča (ima povsem usvojen toaletni trening); samostojno si obriše zadnjico, uporabi toaletno metlico, spusti vodo in si samostojno umije roke, natančno obriše, brisačko odloži v koš za smeti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1"/>
              </w:numPr>
            </w:pPr>
            <w:r>
              <w:t>pravilno rokuje s ščetko za zobe, sam sebi in drugim dozira zobno pasto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1"/>
              </w:numPr>
            </w:pPr>
            <w:r>
              <w:t>doma samostojno posesa in pospravi svojo sobo in posteljo (sesalec, metla)</w:t>
            </w:r>
          </w:p>
        </w:tc>
      </w:tr>
      <w:tr w:rsidR="00E016E0" w:rsidTr="00E016E0">
        <w:tc>
          <w:tcPr>
            <w:tcW w:w="1838" w:type="dxa"/>
          </w:tcPr>
          <w:p w:rsidR="00E016E0" w:rsidRDefault="00E016E0" w:rsidP="00E016E0">
            <w:pPr>
              <w:jc w:val="center"/>
            </w:pPr>
            <w:r w:rsidRPr="004E4AEC">
              <w:rPr>
                <w:sz w:val="24"/>
              </w:rPr>
              <w:t>HRANJENJE</w:t>
            </w:r>
          </w:p>
        </w:tc>
        <w:tc>
          <w:tcPr>
            <w:tcW w:w="8505" w:type="dxa"/>
          </w:tcPr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 xml:space="preserve">samostojno si pripravi prtiček in pribor z žlico in </w:t>
            </w:r>
            <w:proofErr w:type="spellStart"/>
            <w:r>
              <w:t>vilico</w:t>
            </w:r>
            <w:proofErr w:type="spellEnd"/>
            <w:r>
              <w:t>, nožem ter se nahrani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>samostojno si namaže kruh, razreže hrano in uporablja pribor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>vzame toliko hrane, kot jo poje, raje manj, pa vzame večkrat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 xml:space="preserve">po končanem obroku samostojno pospravi in razvrsti pribor in posodo 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>v kolikor pri mizi polije, poišče krpo in pobriše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>pospravi stol k mizi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>pri mizi uporablja vljudnostne izraze (prosim, hvala, dober tek)</w:t>
            </w:r>
          </w:p>
          <w:p w:rsidR="00E016E0" w:rsidRDefault="00E016E0" w:rsidP="00E016E0">
            <w:pPr>
              <w:pStyle w:val="Odstavekseznama"/>
              <w:numPr>
                <w:ilvl w:val="0"/>
                <w:numId w:val="2"/>
              </w:numPr>
            </w:pPr>
            <w:r>
              <w:t>opravi naloge dežurnega (pomaga očistiti mizo)</w:t>
            </w:r>
          </w:p>
          <w:p w:rsidR="00E016E0" w:rsidRDefault="00E016E0" w:rsidP="00E016E0"/>
        </w:tc>
      </w:tr>
      <w:tr w:rsidR="00E016E0" w:rsidTr="00E016E0">
        <w:tc>
          <w:tcPr>
            <w:tcW w:w="1838" w:type="dxa"/>
          </w:tcPr>
          <w:p w:rsidR="00E016E0" w:rsidRDefault="00E016E0" w:rsidP="00E016E0">
            <w:pPr>
              <w:jc w:val="center"/>
            </w:pPr>
            <w:r w:rsidRPr="004E4AEC">
              <w:rPr>
                <w:sz w:val="24"/>
              </w:rPr>
              <w:t>OBUVANJE IN OBLAČENJE</w:t>
            </w:r>
          </w:p>
        </w:tc>
        <w:tc>
          <w:tcPr>
            <w:tcW w:w="8505" w:type="dxa"/>
          </w:tcPr>
          <w:p w:rsidR="00E016E0" w:rsidRDefault="006A7C79" w:rsidP="00E016E0">
            <w:pPr>
              <w:pStyle w:val="Odstavekseznama"/>
              <w:numPr>
                <w:ilvl w:val="0"/>
                <w:numId w:val="3"/>
              </w:numPr>
            </w:pPr>
            <w:r>
              <w:t>je povsem samostojen pri oblačenju in obuvanju</w:t>
            </w:r>
          </w:p>
          <w:p w:rsidR="006A7C79" w:rsidRDefault="006A7C79" w:rsidP="00E016E0">
            <w:pPr>
              <w:pStyle w:val="Odstavekseznama"/>
              <w:numPr>
                <w:ilvl w:val="0"/>
                <w:numId w:val="3"/>
              </w:numPr>
            </w:pPr>
            <w:r>
              <w:t>pozna svoje mesto v garderobi in v igralnici, kamor pospravi svoje stvari</w:t>
            </w:r>
          </w:p>
          <w:p w:rsidR="006A7C79" w:rsidRDefault="006A7C79" w:rsidP="00E016E0">
            <w:pPr>
              <w:pStyle w:val="Odstavekseznama"/>
              <w:numPr>
                <w:ilvl w:val="0"/>
                <w:numId w:val="3"/>
              </w:numPr>
            </w:pPr>
            <w:r>
              <w:t>pozna svojo obutev in oblačila</w:t>
            </w:r>
          </w:p>
          <w:p w:rsidR="006A7C79" w:rsidRDefault="006A7C79" w:rsidP="00E016E0">
            <w:pPr>
              <w:pStyle w:val="Odstavekseznama"/>
              <w:numPr>
                <w:ilvl w:val="0"/>
                <w:numId w:val="3"/>
              </w:numPr>
            </w:pPr>
            <w:r>
              <w:t>zna zložiti oblačila</w:t>
            </w:r>
          </w:p>
          <w:p w:rsidR="006A7C79" w:rsidRDefault="006A7C79" w:rsidP="00E016E0">
            <w:pPr>
              <w:pStyle w:val="Odstavekseznama"/>
              <w:numPr>
                <w:ilvl w:val="0"/>
                <w:numId w:val="3"/>
              </w:numPr>
            </w:pPr>
            <w:r>
              <w:t>sam odpenja in zapenja gumbe, vezalke zaveze (v nasprotnem primeru naj ima na obuvalih ježka)</w:t>
            </w:r>
          </w:p>
          <w:p w:rsidR="006A7C79" w:rsidRDefault="006A7C79" w:rsidP="00E016E0">
            <w:pPr>
              <w:pStyle w:val="Odstavekseznama"/>
              <w:numPr>
                <w:ilvl w:val="0"/>
                <w:numId w:val="3"/>
              </w:numPr>
            </w:pPr>
            <w:r>
              <w:t>med seboj si pomagajo</w:t>
            </w:r>
          </w:p>
        </w:tc>
      </w:tr>
      <w:tr w:rsidR="00E016E0" w:rsidTr="00E016E0">
        <w:tc>
          <w:tcPr>
            <w:tcW w:w="1838" w:type="dxa"/>
          </w:tcPr>
          <w:p w:rsidR="00E016E0" w:rsidRDefault="00E016E0" w:rsidP="00E016E0">
            <w:pPr>
              <w:jc w:val="center"/>
            </w:pPr>
            <w:r w:rsidRPr="004E4AEC">
              <w:rPr>
                <w:sz w:val="24"/>
              </w:rPr>
              <w:t>UPOŠTEVANJE PRAVIL (pri prosti igri, na sprehodu …)</w:t>
            </w:r>
          </w:p>
        </w:tc>
        <w:tc>
          <w:tcPr>
            <w:tcW w:w="8505" w:type="dxa"/>
          </w:tcPr>
          <w:p w:rsidR="00E016E0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posluša zgodbo in ji sledi 10 minut (frontalno – zvočno poslušanje)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pri igri z vrstniki upošteva navodila, pravila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manjše besedne spore z vrstniki poskuša najprej rešiti sam (nikakor ne fizično), če ni uspešen, prosi za pomoč odraslo osebo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zna počakati, da pride na vrsto, ne vpada v besedo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poimenuje stvari (da bo uspešen pri tem, se doma veliko pogovarjajte z otrokom, pojasnjujte vzroke in posledice pojavov, poimenujte pojme in predmete)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upošteva zahteve, ki so povezane z varnostjo posameznika ali skupine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po igri s sredstvi iz kotička vrne igračo nazaj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sodeluje pri pospravljanju igrač iz kotička, zabojčka …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na sprehodu v paru (se drži za roke)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hodi ob robu ceste, ob tem potrebuje usmerjanje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upošteva navodilo »stop« (npr. na ozki cesti, prehod za pešce …)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uporablja vljudnostne izraze: »prosim«, »hvala«, »oprostite«, začenja uporabljati vikanje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ima spoštljiv odnos do mimoidočih (brez opazk)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pozna in upošteva avtoriteto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pravilno drži svinčnik, čopič, barvico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 xml:space="preserve">ima povsem usvojen </w:t>
            </w:r>
            <w:proofErr w:type="spellStart"/>
            <w:r>
              <w:t>pincetni</w:t>
            </w:r>
            <w:proofErr w:type="spellEnd"/>
            <w:r>
              <w:t xml:space="preserve"> prijem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striže s škarjami (levoročnimi ali desnoročnimi)</w:t>
            </w:r>
          </w:p>
          <w:p w:rsidR="006A7C79" w:rsidRDefault="006A7C79" w:rsidP="006A7C79">
            <w:pPr>
              <w:pStyle w:val="Odstavekseznama"/>
              <w:numPr>
                <w:ilvl w:val="0"/>
                <w:numId w:val="4"/>
              </w:numPr>
            </w:pPr>
            <w:r>
              <w:t>se igra simbolno igro</w:t>
            </w:r>
          </w:p>
        </w:tc>
      </w:tr>
      <w:tr w:rsidR="00E016E0" w:rsidTr="00E016E0">
        <w:tc>
          <w:tcPr>
            <w:tcW w:w="1838" w:type="dxa"/>
          </w:tcPr>
          <w:p w:rsidR="00E016E0" w:rsidRDefault="00E016E0" w:rsidP="00E016E0">
            <w:pPr>
              <w:jc w:val="center"/>
            </w:pPr>
            <w:r w:rsidRPr="004E4AEC">
              <w:rPr>
                <w:sz w:val="24"/>
              </w:rPr>
              <w:t>DRUGO</w:t>
            </w:r>
            <w:bookmarkStart w:id="0" w:name="_GoBack"/>
            <w:bookmarkEnd w:id="0"/>
          </w:p>
        </w:tc>
        <w:tc>
          <w:tcPr>
            <w:tcW w:w="8505" w:type="dxa"/>
          </w:tcPr>
          <w:p w:rsidR="00E016E0" w:rsidRDefault="006A7C79" w:rsidP="006A7C79">
            <w:pPr>
              <w:pStyle w:val="Odstavekseznama"/>
              <w:numPr>
                <w:ilvl w:val="0"/>
                <w:numId w:val="5"/>
              </w:numPr>
            </w:pPr>
            <w:r>
              <w:t>pozna svoje ime, priimek, spol, starost, domovanje (mesto, kraj, ulico, blok, hiša) ter imena in priimke staršev (pozna ožja sorodstvena razmerja – mama, oče, sestra, brat, moja družina, širša družina – babica, dedek)</w:t>
            </w:r>
          </w:p>
          <w:p w:rsidR="006A7C79" w:rsidRDefault="00133AC0" w:rsidP="006A7C79">
            <w:pPr>
              <w:pStyle w:val="Odstavekseznama"/>
              <w:numPr>
                <w:ilvl w:val="0"/>
                <w:numId w:val="5"/>
              </w:numPr>
            </w:pPr>
            <w:r>
              <w:t>pozna velikostne odnose, poimenuje barve, razlikuje osnovne prostorske odnose</w:t>
            </w:r>
          </w:p>
          <w:p w:rsidR="00133AC0" w:rsidRDefault="00133AC0" w:rsidP="006A7C79">
            <w:pPr>
              <w:pStyle w:val="Odstavekseznama"/>
              <w:numPr>
                <w:ilvl w:val="0"/>
                <w:numId w:val="5"/>
              </w:numPr>
            </w:pPr>
            <w:r>
              <w:t>je lateralno usklajen (levoročen ali desnoročen)</w:t>
            </w:r>
          </w:p>
          <w:p w:rsidR="00133AC0" w:rsidRDefault="00133AC0" w:rsidP="006A7C79">
            <w:pPr>
              <w:pStyle w:val="Odstavekseznama"/>
              <w:numPr>
                <w:ilvl w:val="0"/>
                <w:numId w:val="5"/>
              </w:numPr>
            </w:pPr>
            <w:r>
              <w:t>ob gibalnih igrah zloguje 2 ali 3 zložne besede (ploskanje, poskakovanje, korakanje …)</w:t>
            </w:r>
          </w:p>
          <w:p w:rsidR="00133AC0" w:rsidRDefault="00133AC0" w:rsidP="006A7C79">
            <w:pPr>
              <w:pStyle w:val="Odstavekseznama"/>
              <w:numPr>
                <w:ilvl w:val="0"/>
                <w:numId w:val="5"/>
              </w:numPr>
            </w:pPr>
            <w:r>
              <w:lastRenderedPageBreak/>
              <w:t>ob glasovnih igrah zaznava prvi /zadnji glas (avto – a, o)</w:t>
            </w:r>
          </w:p>
          <w:p w:rsidR="00133AC0" w:rsidRDefault="00133AC0" w:rsidP="006A7C79">
            <w:pPr>
              <w:pStyle w:val="Odstavekseznama"/>
              <w:numPr>
                <w:ilvl w:val="0"/>
                <w:numId w:val="5"/>
              </w:numPr>
            </w:pPr>
            <w:r>
              <w:t>je osnovno orientiran v prostoru, na telesu (zgoraj, spodaj, spredaj, zadaj), času (4 letni časi), na listu</w:t>
            </w:r>
          </w:p>
          <w:p w:rsidR="00133AC0" w:rsidRDefault="00133AC0" w:rsidP="00133AC0"/>
          <w:p w:rsidR="00133AC0" w:rsidRDefault="00133AC0" w:rsidP="00133AC0">
            <w:pPr>
              <w:pStyle w:val="Odstavekseznama"/>
              <w:numPr>
                <w:ilvl w:val="0"/>
                <w:numId w:val="5"/>
              </w:numPr>
            </w:pPr>
            <w:r>
              <w:t>se zna podpisati (preslikuje črke) – ne piše/ne bere, ampak podpiše izdelek</w:t>
            </w:r>
          </w:p>
          <w:p w:rsidR="00133AC0" w:rsidRDefault="00133AC0" w:rsidP="00133AC0">
            <w:pPr>
              <w:pStyle w:val="Odstavekseznama"/>
              <w:numPr>
                <w:ilvl w:val="0"/>
                <w:numId w:val="5"/>
              </w:numPr>
            </w:pPr>
            <w:r>
              <w:t>za poskrbeti za svoje stvari (očala, »</w:t>
            </w:r>
            <w:proofErr w:type="spellStart"/>
            <w:r>
              <w:t>dozirka</w:t>
            </w:r>
            <w:proofErr w:type="spellEnd"/>
            <w:r>
              <w:t>«, pripomočki, medikamenti …)</w:t>
            </w:r>
          </w:p>
          <w:p w:rsidR="00133AC0" w:rsidRDefault="00133AC0" w:rsidP="00133AC0">
            <w:pPr>
              <w:pStyle w:val="Odstavekseznama"/>
              <w:numPr>
                <w:ilvl w:val="0"/>
                <w:numId w:val="5"/>
              </w:numPr>
            </w:pPr>
            <w:r>
              <w:t>s</w:t>
            </w:r>
            <w:r w:rsidR="00E13FB7">
              <w:t>panje!!! (v šoli ni popold</w:t>
            </w:r>
            <w:r>
              <w:t>a</w:t>
            </w:r>
            <w:r w:rsidR="00E13FB7">
              <w:t>nsk</w:t>
            </w:r>
            <w:r>
              <w:t>ega počitka, doma spanje najmanj 9 ur)</w:t>
            </w:r>
          </w:p>
          <w:p w:rsidR="00133AC0" w:rsidRDefault="00133AC0" w:rsidP="00133AC0"/>
          <w:p w:rsidR="00133AC0" w:rsidRDefault="00133AC0" w:rsidP="00133AC0">
            <w:pPr>
              <w:pStyle w:val="Odstavekseznama"/>
              <w:numPr>
                <w:ilvl w:val="0"/>
                <w:numId w:val="6"/>
              </w:numPr>
            </w:pPr>
            <w:r>
              <w:t>kontrolirano gledanje televizijskih oddaj in filmov – do 1 ura tedensko</w:t>
            </w:r>
          </w:p>
          <w:p w:rsidR="00133AC0" w:rsidRDefault="00133AC0" w:rsidP="00133AC0">
            <w:pPr>
              <w:pStyle w:val="Odstavekseznama"/>
              <w:numPr>
                <w:ilvl w:val="0"/>
                <w:numId w:val="6"/>
              </w:numPr>
            </w:pPr>
            <w:r>
              <w:t>omejene šolske aktivnosti (največ 2 uri na teden)</w:t>
            </w:r>
          </w:p>
          <w:p w:rsidR="00133AC0" w:rsidRDefault="00133AC0" w:rsidP="00133AC0">
            <w:pPr>
              <w:pStyle w:val="Odstavekseznama"/>
              <w:numPr>
                <w:ilvl w:val="0"/>
                <w:numId w:val="6"/>
              </w:numPr>
            </w:pPr>
            <w:r>
              <w:t xml:space="preserve">ne dovoljena/zelo omejena uporaba tablic, telefonov, računalnikov – ostalih </w:t>
            </w:r>
            <w:r w:rsidR="00E13FB7">
              <w:t>elektro</w:t>
            </w:r>
            <w:r>
              <w:t>nskih naprav – primerna vsebina (največ 15 min na dan)</w:t>
            </w:r>
          </w:p>
          <w:p w:rsidR="00133AC0" w:rsidRDefault="00133AC0" w:rsidP="00133AC0"/>
          <w:p w:rsidR="00133AC0" w:rsidRDefault="00133AC0" w:rsidP="00133AC0">
            <w:pPr>
              <w:pStyle w:val="Odstavekseznama"/>
              <w:numPr>
                <w:ilvl w:val="0"/>
                <w:numId w:val="6"/>
              </w:numPr>
            </w:pPr>
            <w:r>
              <w:t>branje otroku – dnevno – vsaj 10 do 15 min na dan</w:t>
            </w:r>
          </w:p>
          <w:p w:rsidR="00133AC0" w:rsidRDefault="00133AC0" w:rsidP="00133AC0">
            <w:pPr>
              <w:pStyle w:val="Odstavekseznama"/>
              <w:numPr>
                <w:ilvl w:val="0"/>
                <w:numId w:val="6"/>
              </w:numPr>
            </w:pPr>
            <w:r>
              <w:t>igrače v šoli le po dogovoru z učiteljico</w:t>
            </w:r>
          </w:p>
          <w:p w:rsidR="00133AC0" w:rsidRDefault="00133AC0" w:rsidP="00133AC0">
            <w:pPr>
              <w:pStyle w:val="Odstavekseznama"/>
              <w:numPr>
                <w:ilvl w:val="0"/>
                <w:numId w:val="6"/>
              </w:numPr>
            </w:pPr>
            <w:r>
              <w:t xml:space="preserve">igre zunaj (zna voditi, sprejeti žogo, preskakovanje sonožno/eno nožno – gumitvist, vožnja s kolesom, </w:t>
            </w:r>
            <w:proofErr w:type="spellStart"/>
            <w:r>
              <w:t>rolanje</w:t>
            </w:r>
            <w:proofErr w:type="spellEnd"/>
            <w:r>
              <w:t>, razvrščanje, iskanje (kamenčki, listi, vejice …)</w:t>
            </w:r>
          </w:p>
        </w:tc>
      </w:tr>
    </w:tbl>
    <w:p w:rsidR="00E016E0" w:rsidRDefault="00E016E0" w:rsidP="00E016E0">
      <w:pPr>
        <w:jc w:val="center"/>
      </w:pPr>
    </w:p>
    <w:p w:rsidR="004E4AEC" w:rsidRDefault="004E4AEC" w:rsidP="00E016E0">
      <w:pPr>
        <w:jc w:val="center"/>
      </w:pPr>
    </w:p>
    <w:p w:rsidR="004E4AEC" w:rsidRDefault="004E4AEC" w:rsidP="004E4AEC">
      <w:r>
        <w:t>Pripravila:</w:t>
      </w:r>
    </w:p>
    <w:p w:rsidR="004E4AEC" w:rsidRDefault="004E4AEC" w:rsidP="004E4AEC">
      <w:pPr>
        <w:spacing w:after="0"/>
      </w:pPr>
      <w:r>
        <w:t>Mojca Novak,</w:t>
      </w:r>
    </w:p>
    <w:p w:rsidR="004E4AEC" w:rsidRDefault="004E4AEC" w:rsidP="004E4AEC">
      <w:pPr>
        <w:spacing w:after="0"/>
      </w:pPr>
      <w:r>
        <w:t>svet. delavka OŠ Toneta Pavčka</w:t>
      </w:r>
    </w:p>
    <w:sectPr w:rsidR="004E4AEC" w:rsidSect="00E01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FAB"/>
    <w:multiLevelType w:val="hybridMultilevel"/>
    <w:tmpl w:val="0CAA50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32DA9"/>
    <w:multiLevelType w:val="hybridMultilevel"/>
    <w:tmpl w:val="F3D0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0076F"/>
    <w:multiLevelType w:val="hybridMultilevel"/>
    <w:tmpl w:val="D4B485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E1A75"/>
    <w:multiLevelType w:val="hybridMultilevel"/>
    <w:tmpl w:val="7B2477C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D7B51"/>
    <w:multiLevelType w:val="hybridMultilevel"/>
    <w:tmpl w:val="25AEE1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B2299C"/>
    <w:multiLevelType w:val="hybridMultilevel"/>
    <w:tmpl w:val="01AC81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0"/>
    <w:rsid w:val="00133AC0"/>
    <w:rsid w:val="00444810"/>
    <w:rsid w:val="004E4AEC"/>
    <w:rsid w:val="006A7C79"/>
    <w:rsid w:val="00E016E0"/>
    <w:rsid w:val="00E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FA1"/>
  <w15:chartTrackingRefBased/>
  <w15:docId w15:val="{866BD887-B038-4ADE-BF18-8040A3C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2019-02-09T21:23:00Z</dcterms:created>
  <dcterms:modified xsi:type="dcterms:W3CDTF">2019-02-14T12:39:00Z</dcterms:modified>
</cp:coreProperties>
</file>