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37" w:rsidRDefault="00A82A37" w:rsidP="00A82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82A37" w:rsidRDefault="00A82A37" w:rsidP="00A82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A82A37" w:rsidRDefault="00A82A37" w:rsidP="00A82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5EA55B" wp14:editId="3BFA4955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8E4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O18lq/sBAADD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A82A37" w:rsidRDefault="00A82A37" w:rsidP="00A82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A82A37" w:rsidRDefault="00A82A37" w:rsidP="00A82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A82A37" w:rsidRDefault="00A82A37" w:rsidP="00A82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A82A37" w:rsidRDefault="00A82A37" w:rsidP="00A82A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OSTALIH POTREBŠČIN ZA IZBIRNE PREDMETE ZA UČENCE OD 7. DO 9. RAZREDA </w:t>
      </w:r>
    </w:p>
    <w:p w:rsidR="00A82A37" w:rsidRDefault="00A82A37" w:rsidP="00A82A3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šol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leto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2023/2024</w:t>
      </w:r>
    </w:p>
    <w:p w:rsidR="00A82A37" w:rsidRDefault="00A82A37" w:rsidP="00A82A3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82A37" w:rsidRDefault="00A82A37" w:rsidP="00A82A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svojega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otroka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kupite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tiste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izbirne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predmete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katere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otrok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prijavljen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A82A37" w:rsidRDefault="00A82A37" w:rsidP="00A82A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82A37" w:rsidRDefault="00A82A37" w:rsidP="00A82A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DC2157" wp14:editId="16F7C9D2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019550" cy="533400"/>
                <wp:effectExtent l="0" t="0" r="0" b="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22825"/>
                          <a:ext cx="400050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2A37" w:rsidRDefault="00A82A37" w:rsidP="00A82A3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Učenci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bodo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učbenike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podčrtani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izposodili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učbeniškega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sklada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:rsidR="00A82A37" w:rsidRDefault="00A82A37" w:rsidP="00A82A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C21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left:0;text-align:left;margin-left:74pt;margin-top:0;width:316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82A37" w:rsidRDefault="00A82A37" w:rsidP="00A82A37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Učenci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bodo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učbenike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ki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podčrtani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lahko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izposodili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iz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učbeniškega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sklada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. </w:t>
                      </w:r>
                    </w:p>
                    <w:p w:rsidR="00A82A37" w:rsidRDefault="00A82A37" w:rsidP="00A82A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LIKOVNO SNOVANJE I, II, III</w:t>
      </w:r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nabavila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plačali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položnici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NEMŠČINA I</w:t>
      </w:r>
    </w:p>
    <w:p w:rsidR="00A82A37" w:rsidRDefault="00A82A37" w:rsidP="00A82A3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Maximal 1,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za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nemščino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kot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 7.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razredu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osnovne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A82A37" w:rsidRDefault="00A82A37" w:rsidP="00A82A3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Nemščina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9789612710422</w:t>
      </w:r>
    </w:p>
    <w:p w:rsidR="00A82A37" w:rsidRDefault="00A82A37" w:rsidP="00A82A3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A82A37" w:rsidRDefault="00A82A37" w:rsidP="00A82A37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NEMŠČINA II</w:t>
      </w:r>
    </w:p>
    <w:p w:rsidR="00A82A37" w:rsidRDefault="00A82A37" w:rsidP="00A82A3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Maximal 2,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za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nemščino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kot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 8.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razredu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osnovne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A82A37" w:rsidRDefault="00A82A37" w:rsidP="00A82A3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Nemščina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9789612710439</w:t>
      </w:r>
    </w:p>
    <w:p w:rsidR="00A82A37" w:rsidRDefault="00A82A37" w:rsidP="00A82A3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(od </w:t>
      </w:r>
      <w:proofErr w:type="spellStart"/>
      <w:r>
        <w:rPr>
          <w:rFonts w:ascii="Arial" w:eastAsia="Arial" w:hAnsi="Arial" w:cs="Arial"/>
          <w:sz w:val="24"/>
          <w:szCs w:val="24"/>
        </w:rPr>
        <w:t>lani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82A37" w:rsidRDefault="00A82A37" w:rsidP="00A82A37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82A37" w:rsidRDefault="00A82A37" w:rsidP="00A82A37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NEMŠČINA III</w:t>
      </w:r>
    </w:p>
    <w:p w:rsidR="00A82A37" w:rsidRDefault="00A82A37" w:rsidP="00A82A3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Maximal 3,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za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nemščino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kot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 9.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razredu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osnovne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A82A37" w:rsidRDefault="00A82A37" w:rsidP="00A82A3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Nemščina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(od </w:t>
      </w:r>
      <w:proofErr w:type="spellStart"/>
      <w:r>
        <w:rPr>
          <w:rFonts w:ascii="Arial" w:eastAsia="Arial" w:hAnsi="Arial" w:cs="Arial"/>
          <w:sz w:val="24"/>
          <w:szCs w:val="24"/>
        </w:rPr>
        <w:t>lani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82A37" w:rsidRDefault="00A82A37" w:rsidP="00A82A3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(od </w:t>
      </w:r>
      <w:proofErr w:type="spellStart"/>
      <w:r>
        <w:rPr>
          <w:rFonts w:ascii="Arial" w:eastAsia="Arial" w:hAnsi="Arial" w:cs="Arial"/>
          <w:sz w:val="24"/>
          <w:szCs w:val="24"/>
        </w:rPr>
        <w:t>lani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82A37" w:rsidRDefault="00B513B6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ANSAMBELSKA IGRA</w:t>
      </w:r>
    </w:p>
    <w:p w:rsidR="00A82A37" w:rsidRDefault="00A82A37" w:rsidP="00A82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v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katero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učenci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shranjevali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gradivo</w:t>
      </w:r>
      <w:proofErr w:type="spellEnd"/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MULTIMEDIJA</w:t>
      </w:r>
    </w:p>
    <w:p w:rsidR="0063035A" w:rsidRPr="0063035A" w:rsidRDefault="0063035A" w:rsidP="0063035A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3035A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za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shranjevanje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listov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črtane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liste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mapi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vsaj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10)</w:t>
      </w:r>
    </w:p>
    <w:p w:rsidR="0063035A" w:rsidRDefault="0063035A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63035A" w:rsidRDefault="00CB2F25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UREJANJE BESDIL</w:t>
      </w:r>
    </w:p>
    <w:p w:rsidR="0063035A" w:rsidRPr="0063035A" w:rsidRDefault="0063035A" w:rsidP="0063035A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za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shranjevanje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listov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črtane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liste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mapi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vsaj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10)</w:t>
      </w:r>
    </w:p>
    <w:p w:rsidR="00A82A37" w:rsidRPr="0063035A" w:rsidRDefault="00A82A37" w:rsidP="00630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RAČUNALNIŠKA OMREŽJA</w:t>
      </w:r>
    </w:p>
    <w:p w:rsidR="00A82A37" w:rsidRDefault="00A82A37" w:rsidP="00A82A3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 w:rsid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za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shranjevanje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listov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črtane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liste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mapi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63035A" w:rsidRPr="0063035A">
        <w:rPr>
          <w:rFonts w:ascii="Arial" w:eastAsia="Arial" w:hAnsi="Arial" w:cs="Arial"/>
          <w:sz w:val="24"/>
          <w:szCs w:val="24"/>
        </w:rPr>
        <w:t>vsaj</w:t>
      </w:r>
      <w:proofErr w:type="spellEnd"/>
      <w:r w:rsidR="0063035A" w:rsidRPr="0063035A">
        <w:rPr>
          <w:rFonts w:ascii="Arial" w:eastAsia="Arial" w:hAnsi="Arial" w:cs="Arial"/>
          <w:sz w:val="24"/>
          <w:szCs w:val="24"/>
        </w:rPr>
        <w:t xml:space="preserve"> 10)</w:t>
      </w:r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SODOBNA PRIPRAVA HRANE</w:t>
      </w:r>
    </w:p>
    <w:p w:rsidR="00A82A37" w:rsidRDefault="00B513B6" w:rsidP="00A82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="00A82A37">
        <w:rPr>
          <w:rFonts w:ascii="Arial" w:eastAsia="Arial" w:hAnsi="Arial" w:cs="Arial"/>
          <w:color w:val="000000"/>
          <w:sz w:val="24"/>
          <w:szCs w:val="24"/>
        </w:rPr>
        <w:t>apa</w:t>
      </w:r>
      <w:proofErr w:type="spellEnd"/>
      <w:r w:rsidR="0058120C">
        <w:rPr>
          <w:rFonts w:ascii="Arial" w:eastAsia="Arial" w:hAnsi="Arial" w:cs="Arial"/>
          <w:color w:val="000000"/>
          <w:sz w:val="24"/>
          <w:szCs w:val="24"/>
        </w:rPr>
        <w:t xml:space="preserve"> s </w:t>
      </w:r>
      <w:proofErr w:type="spellStart"/>
      <w:r w:rsidR="0058120C">
        <w:rPr>
          <w:rFonts w:ascii="Arial" w:eastAsia="Arial" w:hAnsi="Arial" w:cs="Arial"/>
          <w:color w:val="000000"/>
          <w:sz w:val="24"/>
          <w:szCs w:val="24"/>
        </w:rPr>
        <w:t>sponko</w:t>
      </w:r>
      <w:proofErr w:type="spellEnd"/>
    </w:p>
    <w:p w:rsidR="00A82A37" w:rsidRDefault="0058120C" w:rsidP="00A82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</w:t>
      </w:r>
      <w:r w:rsidR="00A82A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82A37">
        <w:rPr>
          <w:rFonts w:ascii="Arial" w:eastAsia="Arial" w:hAnsi="Arial" w:cs="Arial"/>
          <w:color w:val="000000"/>
          <w:sz w:val="24"/>
          <w:szCs w:val="24"/>
        </w:rPr>
        <w:t>belih</w:t>
      </w:r>
      <w:proofErr w:type="spellEnd"/>
      <w:r w:rsidR="00A82A37">
        <w:rPr>
          <w:rFonts w:ascii="Arial" w:eastAsia="Arial" w:hAnsi="Arial" w:cs="Arial"/>
          <w:color w:val="000000"/>
          <w:sz w:val="24"/>
          <w:szCs w:val="24"/>
        </w:rPr>
        <w:t xml:space="preserve"> A4 </w:t>
      </w:r>
      <w:proofErr w:type="spellStart"/>
      <w:r w:rsidR="00A82A37">
        <w:rPr>
          <w:rFonts w:ascii="Arial" w:eastAsia="Arial" w:hAnsi="Arial" w:cs="Arial"/>
          <w:color w:val="000000"/>
          <w:sz w:val="24"/>
          <w:szCs w:val="24"/>
        </w:rPr>
        <w:t>listov</w:t>
      </w:r>
      <w:proofErr w:type="spellEnd"/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B513B6" w:rsidRDefault="00B513B6" w:rsidP="00A82A3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NAČINI PREHRANJEVANJA</w:t>
      </w:r>
    </w:p>
    <w:p w:rsidR="008A07A1" w:rsidRDefault="008A07A1" w:rsidP="008A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sponko</w:t>
      </w:r>
      <w:proofErr w:type="spellEnd"/>
    </w:p>
    <w:p w:rsidR="008A07A1" w:rsidRDefault="008A07A1" w:rsidP="008A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15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belih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A4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listov</w:t>
      </w:r>
      <w:proofErr w:type="spellEnd"/>
    </w:p>
    <w:p w:rsidR="00B513B6" w:rsidRDefault="00B513B6" w:rsidP="00B513B6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B513B6" w:rsidRDefault="00B513B6" w:rsidP="00B513B6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TURISTIČNA VZGOJA</w:t>
      </w:r>
    </w:p>
    <w:p w:rsidR="003351B2" w:rsidRPr="003351B2" w:rsidRDefault="003351B2" w:rsidP="003351B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 w:rsidRPr="003351B2">
        <w:rPr>
          <w:rFonts w:ascii="Arial" w:eastAsia="Arial" w:hAnsi="Arial" w:cs="Arial"/>
          <w:sz w:val="24"/>
          <w:szCs w:val="24"/>
        </w:rPr>
        <w:t>apa</w:t>
      </w:r>
      <w:proofErr w:type="spellEnd"/>
      <w:r w:rsidRPr="003351B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shranjevanje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listov</w:t>
      </w:r>
      <w:proofErr w:type="spellEnd"/>
      <w:r w:rsidR="00CF0F54">
        <w:rPr>
          <w:rFonts w:ascii="Arial" w:eastAsia="Arial" w:hAnsi="Arial" w:cs="Arial"/>
          <w:sz w:val="24"/>
          <w:szCs w:val="24"/>
        </w:rPr>
        <w:t xml:space="preserve"> </w:t>
      </w:r>
      <w:r w:rsidR="00F539D9">
        <w:rPr>
          <w:rFonts w:ascii="Arial" w:eastAsia="Arial" w:hAnsi="Arial" w:cs="Arial"/>
          <w:sz w:val="24"/>
          <w:szCs w:val="24"/>
        </w:rPr>
        <w:t xml:space="preserve">in 15 </w:t>
      </w:r>
      <w:proofErr w:type="spellStart"/>
      <w:r w:rsidR="00F539D9">
        <w:rPr>
          <w:rFonts w:ascii="Arial" w:eastAsia="Arial" w:hAnsi="Arial" w:cs="Arial"/>
          <w:sz w:val="24"/>
          <w:szCs w:val="24"/>
        </w:rPr>
        <w:t>belih</w:t>
      </w:r>
      <w:proofErr w:type="spellEnd"/>
      <w:r w:rsidR="00F539D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539D9">
        <w:rPr>
          <w:rFonts w:ascii="Arial" w:eastAsia="Arial" w:hAnsi="Arial" w:cs="Arial"/>
          <w:sz w:val="24"/>
          <w:szCs w:val="24"/>
        </w:rPr>
        <w:t>listov</w:t>
      </w:r>
      <w:bookmarkStart w:id="1" w:name="_GoBack"/>
      <w:bookmarkEnd w:id="1"/>
      <w:proofErr w:type="spellEnd"/>
      <w:r w:rsidR="00F539D9">
        <w:rPr>
          <w:rFonts w:ascii="Arial" w:eastAsia="Arial" w:hAnsi="Arial" w:cs="Arial"/>
          <w:sz w:val="24"/>
          <w:szCs w:val="24"/>
        </w:rPr>
        <w:t xml:space="preserve"> A4</w:t>
      </w:r>
    </w:p>
    <w:p w:rsidR="00A82A37" w:rsidRDefault="00A82A37" w:rsidP="00A82A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:rsidR="00A82A37" w:rsidRDefault="00A82A37" w:rsidP="00A82A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predmete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športnega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področja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 </w:t>
      </w:r>
      <w:r>
        <w:rPr>
          <w:rFonts w:ascii="Arial" w:eastAsia="Arial" w:hAnsi="Arial" w:cs="Arial"/>
          <w:b/>
          <w:sz w:val="24"/>
          <w:szCs w:val="24"/>
        </w:rPr>
        <w:t>ŠPORT ZA ZDRAVJE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ŠPORT ZA SPROSTITEV</w:t>
      </w:r>
      <w:r>
        <w:rPr>
          <w:rFonts w:ascii="Arial" w:eastAsia="Arial" w:hAnsi="Arial" w:cs="Arial"/>
          <w:sz w:val="24"/>
          <w:szCs w:val="24"/>
        </w:rPr>
        <w:t xml:space="preserve"> in </w:t>
      </w:r>
      <w:r>
        <w:rPr>
          <w:rFonts w:ascii="Arial" w:eastAsia="Arial" w:hAnsi="Arial" w:cs="Arial"/>
          <w:b/>
          <w:sz w:val="24"/>
          <w:szCs w:val="24"/>
        </w:rPr>
        <w:t>KOŠARKA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učenci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potrebujejo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običajno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športno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opremo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trenirka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šolski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nedrsečim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A82A37" w:rsidRDefault="00A82A37" w:rsidP="00A82A37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A82A37" w:rsidRDefault="00A82A37" w:rsidP="00A82A37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A82A37" w:rsidRDefault="00A82A37" w:rsidP="00A82A37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DF" w:rsidRDefault="00412CDF">
      <w:pPr>
        <w:spacing w:after="0" w:line="240" w:lineRule="auto"/>
      </w:pPr>
      <w:r>
        <w:separator/>
      </w:r>
    </w:p>
  </w:endnote>
  <w:endnote w:type="continuationSeparator" w:id="0">
    <w:p w:rsidR="00412CDF" w:rsidRDefault="0041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412C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A82A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9923"/>
      </w:tabs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639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DF" w:rsidRDefault="00412CDF">
      <w:pPr>
        <w:spacing w:after="0" w:line="240" w:lineRule="auto"/>
      </w:pPr>
      <w:r>
        <w:separator/>
      </w:r>
    </w:p>
  </w:footnote>
  <w:footnote w:type="continuationSeparator" w:id="0">
    <w:p w:rsidR="00412CDF" w:rsidRDefault="0041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412C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5103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A82A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sl-SI"/>
      </w:rPr>
      <w:drawing>
        <wp:anchor distT="0" distB="0" distL="114300" distR="114300" simplePos="0" relativeHeight="251659264" behindDoc="0" locked="0" layoutInCell="1" hidden="0" allowOverlap="1" wp14:anchorId="0BA1100D" wp14:editId="3CF185DC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D7B"/>
    <w:multiLevelType w:val="multilevel"/>
    <w:tmpl w:val="00422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D175A"/>
    <w:multiLevelType w:val="multilevel"/>
    <w:tmpl w:val="17348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7E1D9B"/>
    <w:multiLevelType w:val="hybridMultilevel"/>
    <w:tmpl w:val="18EEB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37"/>
    <w:rsid w:val="00063521"/>
    <w:rsid w:val="003351B2"/>
    <w:rsid w:val="003E151C"/>
    <w:rsid w:val="00412CDF"/>
    <w:rsid w:val="004A1E40"/>
    <w:rsid w:val="0058120C"/>
    <w:rsid w:val="005E2F37"/>
    <w:rsid w:val="0063035A"/>
    <w:rsid w:val="008A07A1"/>
    <w:rsid w:val="00A02FB9"/>
    <w:rsid w:val="00A82A37"/>
    <w:rsid w:val="00B513B6"/>
    <w:rsid w:val="00B72844"/>
    <w:rsid w:val="00B964B0"/>
    <w:rsid w:val="00BD73B8"/>
    <w:rsid w:val="00CB2F25"/>
    <w:rsid w:val="00CF0F54"/>
    <w:rsid w:val="00EF4278"/>
    <w:rsid w:val="00EF5319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06A7"/>
  <w15:chartTrackingRefBased/>
  <w15:docId w15:val="{F306546F-CC05-474E-A998-818EE29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A37"/>
    <w:rPr>
      <w:rFonts w:ascii="Calibri" w:eastAsia="Calibri" w:hAnsi="Calibri" w:cs="Calibri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2023-03-21T09:08:00Z</dcterms:created>
  <dcterms:modified xsi:type="dcterms:W3CDTF">2023-05-22T08:27:00Z</dcterms:modified>
</cp:coreProperties>
</file>