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CB" w:rsidRDefault="007D40CB" w:rsidP="007D4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D40CB" w:rsidRDefault="007D40CB" w:rsidP="007D40CB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FBE9E2" wp14:editId="32484FAE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15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-96pt;margin-top:169pt;width:2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"/>
            </w:pict>
          </mc:Fallback>
        </mc:AlternateContent>
      </w:r>
    </w:p>
    <w:p w:rsidR="007D40CB" w:rsidRDefault="007D40CB" w:rsidP="007D40CB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7D40CB" w:rsidRDefault="007D40CB" w:rsidP="007D40CB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7D40CB" w:rsidRDefault="007D40CB" w:rsidP="007D40CB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7D40CB" w:rsidRDefault="007D40CB" w:rsidP="007D40CB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7D40CB" w:rsidRDefault="007D40CB" w:rsidP="007D40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DELOVNIH ZVEZKOV IN OSTALIH POTREBŠČIN</w:t>
      </w:r>
    </w:p>
    <w:p w:rsidR="007D40CB" w:rsidRDefault="007D40CB" w:rsidP="007D40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ZA 3. RAZRED</w:t>
      </w:r>
    </w:p>
    <w:p w:rsidR="007D40CB" w:rsidRDefault="00A15ECC" w:rsidP="007D40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šol. leto 2024/2025</w:t>
      </w:r>
    </w:p>
    <w:p w:rsidR="007D40CB" w:rsidRDefault="007D40CB" w:rsidP="007D40CB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25921E" wp14:editId="0B633C74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010025" cy="426085"/>
                <wp:effectExtent l="0" t="0" r="0" b="0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7172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40CB" w:rsidRDefault="007D40CB" w:rsidP="007D40C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Vse potrebščine morajo biti podpisane.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592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margin-left:1in;margin-top:0;width:315.75pt;height: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D40CB" w:rsidRDefault="007D40CB" w:rsidP="007D40C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Vse potrebščine morajo biti podpisane.</w:t>
                      </w:r>
                    </w:p>
                  </w:txbxContent>
                </v:textbox>
              </v:shape>
            </w:pict>
          </mc:Fallback>
        </mc:AlternateContent>
      </w:r>
    </w:p>
    <w:p w:rsidR="007D40CB" w:rsidRDefault="007D40CB" w:rsidP="007D40CB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7D40CB" w:rsidRDefault="007D40CB" w:rsidP="007D40CB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912E06A" wp14:editId="64383E23">
                <wp:simplePos x="0" y="0"/>
                <wp:positionH relativeFrom="column">
                  <wp:posOffset>900430</wp:posOffset>
                </wp:positionH>
                <wp:positionV relativeFrom="paragraph">
                  <wp:posOffset>89536</wp:posOffset>
                </wp:positionV>
                <wp:extent cx="4000500" cy="514350"/>
                <wp:effectExtent l="0" t="0" r="19050" b="19050"/>
                <wp:wrapNone/>
                <wp:docPr id="6" name="Diagram poteka: nadomestni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40CB" w:rsidRDefault="007D40CB" w:rsidP="007D40C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Podčrtan kompet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delovnih zvezkov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bodo učenci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brezplačno prejeli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v šoli.</w:t>
                            </w:r>
                          </w:p>
                          <w:p w:rsidR="007D40CB" w:rsidRDefault="007D40CB" w:rsidP="007D40C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E06A" id="Diagram poteka: nadomestni process 6" o:spid="_x0000_s1027" type="#_x0000_t176" style="position:absolute;left:0;text-align:left;margin-left:70.9pt;margin-top:7.05pt;width:315pt;height:40.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D40CB" w:rsidRDefault="007D40CB" w:rsidP="007D40C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Podčrtan kompet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delovnih zvezkov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bodo učenci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brezplačno prejeli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v šoli.</w:t>
                      </w:r>
                    </w:p>
                    <w:p w:rsidR="007D40CB" w:rsidRDefault="007D40CB" w:rsidP="007D40C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7D40CB" w:rsidRPr="009548D0" w:rsidRDefault="0082192A" w:rsidP="007D40C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Novi prijatelji 3. Samostojni delovni zvezki za slovenščino, matematiko, spoznavanje okolja in glas</w:t>
      </w:r>
      <w:r w:rsidRPr="009548D0">
        <w:rPr>
          <w:rFonts w:ascii="Arial" w:eastAsia="Arial" w:hAnsi="Arial" w:cs="Arial"/>
          <w:sz w:val="24"/>
          <w:szCs w:val="24"/>
          <w:u w:val="single"/>
        </w:rPr>
        <w:t>ben</w:t>
      </w:r>
      <w:r>
        <w:rPr>
          <w:rFonts w:ascii="Arial" w:eastAsia="Arial" w:hAnsi="Arial" w:cs="Arial"/>
          <w:sz w:val="24"/>
          <w:szCs w:val="24"/>
          <w:u w:val="single"/>
        </w:rPr>
        <w:t xml:space="preserve">o umetnost.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  <w:bookmarkStart w:id="0" w:name="_GoBack"/>
      <w:bookmarkEnd w:id="0"/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7D40CB" w:rsidRDefault="007D40CB" w:rsidP="007D40C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pisanke. Priporočamo: Tako lahko A4 za pisanje P3</w:t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7D40CB" w:rsidRDefault="007D40CB" w:rsidP="007D40CB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velika zvezka – pravi karo – 1cm x 1cm. Priporočamo: Tako lahko A4 za računanje R1</w:t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SPOZNAVANJE OKOLJA</w:t>
      </w:r>
    </w:p>
    <w:p w:rsidR="007D40CB" w:rsidRDefault="007D40CB" w:rsidP="007D40CB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7D40CB" w:rsidRDefault="007D40CB" w:rsidP="007D40CB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Potrebščine za likovno umetnost bo nabavila šola, plačali jih boste po položnici.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7D40CB" w:rsidRDefault="007D40CB" w:rsidP="007D40C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telovadni copati  </w:t>
      </w:r>
    </w:p>
    <w:p w:rsidR="007D40CB" w:rsidRDefault="007D40CB" w:rsidP="007D40C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telovadne hlačke </w:t>
      </w:r>
    </w:p>
    <w:p w:rsidR="007D40CB" w:rsidRDefault="007D40CB" w:rsidP="007D40C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telovadna majica</w:t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7D40CB" w:rsidRDefault="007D40CB" w:rsidP="007D40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OSTALO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navadni svinčnik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rdeč kemični svinčnik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lepilo za papir (NE tekoče)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suhe barvice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kolaž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kartonska mapa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velika šablona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flomastri</w:t>
      </w:r>
    </w:p>
    <w:p w:rsidR="007D40CB" w:rsidRDefault="007D40CB" w:rsidP="007D40C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beležka (priporočen kar zvezek A5 ali beležka preteklega šolskega leta)</w:t>
      </w:r>
    </w:p>
    <w:p w:rsidR="007D40CB" w:rsidRDefault="007D40CB" w:rsidP="007D40CB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D40CB" w:rsidRDefault="007D40CB" w:rsidP="007D40CB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7D40CB" w:rsidRDefault="007D40CB" w:rsidP="007D40CB"/>
    <w:p w:rsidR="007D40CB" w:rsidRDefault="007D40CB" w:rsidP="007D40CB">
      <w:bookmarkStart w:id="1" w:name="_heading=h.gjdgxs" w:colFirst="0" w:colLast="0"/>
      <w:bookmarkEnd w:id="1"/>
    </w:p>
    <w:p w:rsidR="007D40CB" w:rsidRDefault="007D40CB" w:rsidP="007D40CB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1D" w:rsidRDefault="00E1131D">
      <w:pPr>
        <w:spacing w:after="0" w:line="240" w:lineRule="auto"/>
      </w:pPr>
      <w:r>
        <w:separator/>
      </w:r>
    </w:p>
  </w:endnote>
  <w:endnote w:type="continuationSeparator" w:id="0">
    <w:p w:rsidR="00E1131D" w:rsidRDefault="00E1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E113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A15E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44.7pt">
          <v:imagedata r:id="rId1" o:title=""/>
        </v:shape>
        <o:OLEObject Type="Embed" ProgID="CorelDRAW.Graphic.14" ShapeID="_x0000_i1025" DrawAspect="Content" ObjectID="_177848227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1D" w:rsidRDefault="00E1131D">
      <w:pPr>
        <w:spacing w:after="0" w:line="240" w:lineRule="auto"/>
      </w:pPr>
      <w:r>
        <w:separator/>
      </w:r>
    </w:p>
  </w:footnote>
  <w:footnote w:type="continuationSeparator" w:id="0">
    <w:p w:rsidR="00E1131D" w:rsidRDefault="00E1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E113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16" w:rsidRDefault="00A15E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94CD24" wp14:editId="388E8B30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7D3F"/>
    <w:multiLevelType w:val="multilevel"/>
    <w:tmpl w:val="6BCCF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6F2A44"/>
    <w:multiLevelType w:val="multilevel"/>
    <w:tmpl w:val="56EC2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B35CF6"/>
    <w:multiLevelType w:val="multilevel"/>
    <w:tmpl w:val="2F342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F73D87"/>
    <w:multiLevelType w:val="multilevel"/>
    <w:tmpl w:val="433E1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2D147C"/>
    <w:multiLevelType w:val="multilevel"/>
    <w:tmpl w:val="12FC9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C32965"/>
    <w:multiLevelType w:val="multilevel"/>
    <w:tmpl w:val="6CBCE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B"/>
    <w:rsid w:val="003E151C"/>
    <w:rsid w:val="005E2F37"/>
    <w:rsid w:val="007D40CB"/>
    <w:rsid w:val="0082192A"/>
    <w:rsid w:val="00A15ECC"/>
    <w:rsid w:val="00AA61CF"/>
    <w:rsid w:val="00BD73B8"/>
    <w:rsid w:val="00CA77EF"/>
    <w:rsid w:val="00E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BBE4CD-90B5-4B33-A07C-93430F2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0CB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2024-04-23T08:37:00Z</dcterms:created>
  <dcterms:modified xsi:type="dcterms:W3CDTF">2024-05-29T08:05:00Z</dcterms:modified>
</cp:coreProperties>
</file>